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1B" w:rsidRDefault="00F0611B" w:rsidP="005571BA">
      <w:pPr>
        <w:pStyle w:val="1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611B" w:rsidSect="00F0611B">
          <w:footerReference w:type="default" r:id="rId8"/>
          <w:footerReference w:type="first" r:id="rId9"/>
          <w:type w:val="continuous"/>
          <w:pgSz w:w="11906" w:h="16838"/>
          <w:pgMar w:top="1387" w:right="337" w:bottom="1977" w:left="1921" w:header="0" w:footer="3" w:gutter="0"/>
          <w:cols w:space="720"/>
          <w:noEndnote/>
          <w:titlePg/>
          <w:docGrid w:linePitch="360"/>
        </w:sectPr>
      </w:pPr>
      <w:bookmarkStart w:id="0" w:name="bookmark0"/>
      <w:r w:rsidRPr="00F06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3985269B" wp14:editId="4426D735">
            <wp:simplePos x="0" y="0"/>
            <wp:positionH relativeFrom="column">
              <wp:posOffset>-1019810</wp:posOffset>
            </wp:positionH>
            <wp:positionV relativeFrom="paragraph">
              <wp:posOffset>-681355</wp:posOffset>
            </wp:positionV>
            <wp:extent cx="7143750" cy="10098405"/>
            <wp:effectExtent l="0" t="0" r="0" b="0"/>
            <wp:wrapTight wrapText="bothSides">
              <wp:wrapPolygon edited="0">
                <wp:start x="0" y="0"/>
                <wp:lineTo x="0" y="21555"/>
                <wp:lineTo x="21542" y="21555"/>
                <wp:lineTo x="21542" y="0"/>
                <wp:lineTo x="0" y="0"/>
              </wp:wrapPolygon>
            </wp:wrapTight>
            <wp:docPr id="1" name="Рисунок 1" descr="G:\SCANFILE\SCAN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FILE\SCAN0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0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1B" w:rsidRDefault="00F0611B" w:rsidP="005571BA">
      <w:pPr>
        <w:pStyle w:val="1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65" w:rsidRPr="00DD7265" w:rsidRDefault="00F0611B" w:rsidP="00C473C5">
      <w:pPr>
        <w:tabs>
          <w:tab w:val="left" w:pos="3915"/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ab/>
      </w:r>
      <w:bookmarkStart w:id="1" w:name="_GoBack"/>
      <w:bookmarkEnd w:id="0"/>
      <w:bookmarkEnd w:id="1"/>
      <w:r w:rsidR="00DD7265" w:rsidRPr="00DD7265">
        <w:rPr>
          <w:rStyle w:val="21"/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DD7265" w:rsidRPr="007F0D80" w:rsidRDefault="00DD7265" w:rsidP="00DD7265">
      <w:pPr>
        <w:pStyle w:val="9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Style w:val="910pt"/>
          <w:rFonts w:ascii="Times New Roman" w:hAnsi="Times New Roman" w:cs="Times New Roman"/>
          <w:sz w:val="24"/>
          <w:szCs w:val="24"/>
        </w:rPr>
        <w:t xml:space="preserve">В </w:t>
      </w:r>
      <w:r w:rsidRPr="007F0D80">
        <w:rPr>
          <w:rFonts w:ascii="Times New Roman" w:hAnsi="Times New Roman" w:cs="Times New Roman"/>
          <w:sz w:val="24"/>
          <w:szCs w:val="24"/>
        </w:rPr>
        <w:t xml:space="preserve">результате изучения русского языка </w:t>
      </w:r>
      <w:r w:rsidRPr="007F0D80">
        <w:rPr>
          <w:rStyle w:val="910pt"/>
          <w:rFonts w:ascii="Times New Roman" w:hAnsi="Times New Roman" w:cs="Times New Roman"/>
          <w:sz w:val="24"/>
          <w:szCs w:val="24"/>
        </w:rPr>
        <w:t xml:space="preserve">в четвёртом </w:t>
      </w:r>
      <w:r w:rsidRPr="007F0D80">
        <w:rPr>
          <w:rFonts w:ascii="Times New Roman" w:hAnsi="Times New Roman" w:cs="Times New Roman"/>
          <w:sz w:val="24"/>
          <w:szCs w:val="24"/>
        </w:rPr>
        <w:t>классе дети научатся: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DD7265" w:rsidRPr="007F0D80" w:rsidRDefault="00DD7265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D80">
        <w:rPr>
          <w:rFonts w:ascii="Times New Roman" w:hAnsi="Times New Roman" w:cs="Times New Roman"/>
          <w:sz w:val="24"/>
          <w:szCs w:val="24"/>
        </w:rPr>
        <w:t xml:space="preserve"> различать слабую и сильную позиции гласных и согласных в корне слова;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DD7265" w:rsidRPr="007F0D80" w:rsidRDefault="00DD7265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D80">
        <w:rPr>
          <w:rFonts w:ascii="Times New Roman" w:hAnsi="Times New Roman" w:cs="Times New Roman"/>
          <w:sz w:val="24"/>
          <w:szCs w:val="24"/>
        </w:rPr>
        <w:t xml:space="preserve"> разбирать простое предложение с однородными членами;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ставить запятую между однородными членами в изученных случаях;</w:t>
      </w:r>
    </w:p>
    <w:p w:rsidR="00DD7265" w:rsidRPr="007F0D80" w:rsidRDefault="00DD7265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D80">
        <w:rPr>
          <w:rFonts w:ascii="Times New Roman" w:hAnsi="Times New Roman" w:cs="Times New Roman"/>
          <w:sz w:val="24"/>
          <w:szCs w:val="24"/>
        </w:rPr>
        <w:t xml:space="preserve"> оформлять предложения в устной и письменной речи (интонация, пауза, знаки пре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пинания: точка, вопросительный и восклицательный знаки);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писать обучающее изложение доступного текста;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списывать и писать под диктовку текст, включающий изученные орфограммы;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производить разбор слова по составу;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подбирать однокоренные слова;</w:t>
      </w:r>
    </w:p>
    <w:p w:rsidR="00DD7265" w:rsidRPr="007F0D80" w:rsidRDefault="00DD7265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D80">
        <w:rPr>
          <w:rFonts w:ascii="Times New Roman" w:hAnsi="Times New Roman" w:cs="Times New Roman"/>
          <w:sz w:val="24"/>
          <w:szCs w:val="24"/>
        </w:rPr>
        <w:t xml:space="preserve"> распознавать части речи (имя существительное, имя прилагательное, глагол, ме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стоимение, наречие, предлог, союз);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определять род, число, падеж имён существительных и имён прилагательных;</w:t>
      </w:r>
    </w:p>
    <w:p w:rsidR="00DD7265" w:rsidRPr="007F0D80" w:rsidRDefault="00DD7265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D80">
        <w:rPr>
          <w:rFonts w:ascii="Times New Roman" w:hAnsi="Times New Roman" w:cs="Times New Roman"/>
          <w:sz w:val="24"/>
          <w:szCs w:val="24"/>
        </w:rPr>
        <w:t xml:space="preserve"> производить морфологический разбор доступных слов;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и разделительного твёрдого знака в слове;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устанавливать связь слов в предложении по вопросам;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производить элементарный синтаксический разбор предложения;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описание, рассуждение).</w:t>
      </w:r>
    </w:p>
    <w:p w:rsidR="00DD7265" w:rsidRPr="007F0D80" w:rsidRDefault="00DD7265" w:rsidP="00DD7265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0D80">
        <w:rPr>
          <w:rStyle w:val="5105pt"/>
          <w:rFonts w:ascii="Times New Roman" w:hAnsi="Times New Roman" w:cs="Times New Roman"/>
          <w:sz w:val="24"/>
          <w:szCs w:val="24"/>
        </w:rPr>
        <w:t xml:space="preserve">Четвероклассники </w:t>
      </w:r>
      <w:r w:rsidRPr="007F0D80">
        <w:rPr>
          <w:rFonts w:ascii="Times New Roman" w:hAnsi="Times New Roman" w:cs="Times New Roman"/>
          <w:sz w:val="24"/>
          <w:szCs w:val="24"/>
        </w:rPr>
        <w:t>получат возможность научиться.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DD7265" w:rsidRPr="007F0D80" w:rsidRDefault="00DD7265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е проверять написанное, находить в словах изученные орфограммы;</w:t>
      </w:r>
    </w:p>
    <w:p w:rsidR="00DD7265" w:rsidRPr="007F0D80" w:rsidRDefault="00DD7265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® производить звуковой и звуко-буквенный разбор слова;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производить разбор слова как части речи: начальная форма, род, склонение, па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деж, число имен существительных; начальная форма, род, падеж, число имен прилагатель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ных; начальная (неопределенная) форма, спряжение, число, время, лицо (в настоящем и бу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дущем времени), род (в прошедшем времени) глаголов; начальная форма, падеж, лицо, чис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ло, род (в 3-м лице единственного числа) местоимений;</w:t>
      </w:r>
    </w:p>
    <w:p w:rsidR="00DD7265" w:rsidRPr="007F0D80" w:rsidRDefault="00C606A9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06A9">
        <w:rPr>
          <w:rFonts w:ascii="Times New Roman" w:hAnsi="Times New Roman" w:cs="Times New Roman"/>
          <w:b/>
          <w:sz w:val="24"/>
          <w:szCs w:val="24"/>
        </w:rPr>
        <w:t>∙</w:t>
      </w:r>
      <w:r w:rsidR="00DD7265" w:rsidRPr="007F0D80">
        <w:rPr>
          <w:rFonts w:ascii="Times New Roman" w:hAnsi="Times New Roman" w:cs="Times New Roman"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DD7265" w:rsidRPr="007F0D80" w:rsidRDefault="00C606A9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06A9">
        <w:rPr>
          <w:rFonts w:ascii="Times New Roman" w:hAnsi="Times New Roman" w:cs="Times New Roman"/>
          <w:b/>
          <w:sz w:val="24"/>
          <w:szCs w:val="24"/>
        </w:rPr>
        <w:t>∙</w:t>
      </w:r>
      <w:r w:rsidR="00DD7265" w:rsidRPr="007F0D80">
        <w:rPr>
          <w:rFonts w:ascii="Times New Roman" w:hAnsi="Times New Roman" w:cs="Times New Roman"/>
          <w:sz w:val="24"/>
          <w:szCs w:val="24"/>
        </w:rPr>
        <w:t>вычленять в предложении основу и словосочетания;</w:t>
      </w:r>
    </w:p>
    <w:p w:rsidR="00DD7265" w:rsidRPr="007F0D80" w:rsidRDefault="00C606A9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06A9">
        <w:rPr>
          <w:rFonts w:ascii="Times New Roman" w:hAnsi="Times New Roman" w:cs="Times New Roman"/>
          <w:b/>
          <w:sz w:val="24"/>
          <w:szCs w:val="24"/>
        </w:rPr>
        <w:t>∙</w:t>
      </w:r>
      <w:r w:rsidR="00DD7265" w:rsidRPr="007F0D80">
        <w:rPr>
          <w:rFonts w:ascii="Times New Roman" w:hAnsi="Times New Roman" w:cs="Times New Roman"/>
          <w:sz w:val="24"/>
          <w:szCs w:val="24"/>
        </w:rPr>
        <w:t xml:space="preserve"> производить синтаксический разбор простого предложения, предложения с одно</w:t>
      </w:r>
      <w:r w:rsidR="00DD7265" w:rsidRPr="007F0D80">
        <w:rPr>
          <w:rFonts w:ascii="Times New Roman" w:hAnsi="Times New Roman" w:cs="Times New Roman"/>
          <w:sz w:val="24"/>
          <w:szCs w:val="24"/>
        </w:rPr>
        <w:softHyphen/>
        <w:t>родными членами;</w:t>
      </w:r>
    </w:p>
    <w:p w:rsidR="00DD7265" w:rsidRPr="007F0D80" w:rsidRDefault="00C606A9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06A9">
        <w:rPr>
          <w:rFonts w:ascii="Times New Roman" w:hAnsi="Times New Roman" w:cs="Times New Roman"/>
          <w:b/>
          <w:sz w:val="24"/>
          <w:szCs w:val="24"/>
        </w:rPr>
        <w:lastRenderedPageBreak/>
        <w:t>∙</w:t>
      </w:r>
      <w:r w:rsidR="00DD7265" w:rsidRPr="007F0D80">
        <w:rPr>
          <w:rFonts w:ascii="Times New Roman" w:hAnsi="Times New Roman" w:cs="Times New Roman"/>
          <w:sz w:val="24"/>
          <w:szCs w:val="24"/>
        </w:rPr>
        <w:t xml:space="preserve">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DD7265" w:rsidRPr="007F0D80" w:rsidRDefault="00DD7265" w:rsidP="00DD7265">
      <w:pPr>
        <w:pStyle w:val="3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определять тип текста;</w:t>
      </w:r>
    </w:p>
    <w:p w:rsidR="00DD7265" w:rsidRPr="007F0D80" w:rsidRDefault="00C606A9" w:rsidP="00DD7265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06A9">
        <w:rPr>
          <w:rFonts w:ascii="Times New Roman" w:hAnsi="Times New Roman" w:cs="Times New Roman"/>
          <w:b/>
          <w:sz w:val="24"/>
          <w:szCs w:val="24"/>
        </w:rPr>
        <w:t>∙</w:t>
      </w:r>
      <w:r w:rsidR="00DD7265" w:rsidRPr="007F0D80">
        <w:rPr>
          <w:rFonts w:ascii="Times New Roman" w:hAnsi="Times New Roman" w:cs="Times New Roman"/>
          <w:sz w:val="24"/>
          <w:szCs w:val="24"/>
        </w:rPr>
        <w:t>писать изложение и сочинение (85—90 слов) повествовательного текста с элемента</w:t>
      </w:r>
      <w:r w:rsidR="00DD7265" w:rsidRPr="007F0D80">
        <w:rPr>
          <w:rFonts w:ascii="Times New Roman" w:hAnsi="Times New Roman" w:cs="Times New Roman"/>
          <w:sz w:val="24"/>
          <w:szCs w:val="24"/>
        </w:rPr>
        <w:softHyphen/>
        <w:t>ми описания и рассуждения по коллективно или самостоятельно составленному плану под руководством учителя.</w:t>
      </w:r>
    </w:p>
    <w:p w:rsidR="005571BA" w:rsidRPr="00DD7265" w:rsidRDefault="005571BA" w:rsidP="005571BA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7265">
        <w:rPr>
          <w:rStyle w:val="32"/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DD7265">
        <w:rPr>
          <w:rFonts w:ascii="Times New Roman" w:hAnsi="Times New Roman" w:cs="Times New Roman"/>
          <w:sz w:val="28"/>
          <w:szCs w:val="28"/>
        </w:rPr>
        <w:t>(170 часов)</w:t>
      </w:r>
    </w:p>
    <w:p w:rsidR="005571BA" w:rsidRPr="007F0D80" w:rsidRDefault="005571BA" w:rsidP="005571BA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7F0D80">
        <w:rPr>
          <w:rFonts w:ascii="Times New Roman" w:hAnsi="Times New Roman" w:cs="Times New Roman"/>
          <w:sz w:val="24"/>
          <w:szCs w:val="24"/>
        </w:rPr>
        <w:t>Повторение (11 ч)</w:t>
      </w:r>
      <w:bookmarkEnd w:id="2"/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Наша речь и наш язык. Формулы вежливости.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Текст и его признаки. Тема, основная мысль, заголовок текста. Построение (компози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ция) текста. Связь между частями текста. План. Типы текста (повествование, описание, рас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суждение, смешанный текст).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Предложение как единица речи.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интонации.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Диалог.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Основа предложения. Главные и второстепенные члены предложения.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Словосочетание. Вычленение из предложения основы и словосочетаний.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Разбор предложения по членам предложения.</w:t>
      </w:r>
    </w:p>
    <w:p w:rsidR="005571BA" w:rsidRPr="007F0D80" w:rsidRDefault="005571BA" w:rsidP="005571BA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Предложение (9 ч)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Однородные члены предложения (общее представление). Предложения с однородны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ми членами без союзов.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ными членами с союзами и без союзов.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Простые и сложные предложения (общее представление). Знаки препинания в слож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ных предложениях. Сложное предложение и предложение с однородными членами.</w:t>
      </w:r>
    </w:p>
    <w:p w:rsidR="005571BA" w:rsidRPr="007F0D80" w:rsidRDefault="005571BA" w:rsidP="005571BA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Слово в языке и речи (21 ч)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Лексическое значение слова. Однозначные и многозначные слова. Прямое и перенос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ное значения слов. Синонимы, антонимы, омонимы. Устаревшие и новые слова. Заимство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Работа с лингвистическими словарями (толковым, синонимов, антонимов, омонимов, фразеологизмов).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Наблюдение над изобразительно-выразительными средствами языка.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Состав слова. Значимые части слова. Различие однокоренных слови различных форм одного и того же слова.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Правописание приставок и суффиксов, разделительных твердого и мягкого знаков.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жебные.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Наречие как часть речи (общее представление), значение, вопросы.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Роль наречий в предложении (второстепенный член предложения).</w:t>
      </w:r>
    </w:p>
    <w:p w:rsidR="005571BA" w:rsidRPr="007F0D80" w:rsidRDefault="005571BA" w:rsidP="005571BA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Имя существительное (43 ч)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Склонение имен существительных. Развитие навыка в склонении имён существитель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ных и в распознавании падежей. Несклоняемые имена существительные.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lastRenderedPageBreak/>
        <w:t>Основные тины склонения имён существительных (общее представление).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Первое склонение имён существительных и упражнение в распознавании имен суще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ствительных 1-го склонения.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Второе склонение имён существительных и упражнение в распознавании имен сущест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вительных 2-го склонения.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Третье склонение имен существительных и упражнение в распознавании имен сущест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вительных 3-го склонения.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 имён существительных 1, 2 и 3-гс склонения в единственном числе (кроме имен существительных на -мя, -ий, -ие, -ия). Озна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комление со способами проверки безударных падежных окончаний имен существительных.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7F0D80">
        <w:rPr>
          <w:rFonts w:ascii="Times New Roman" w:hAnsi="Times New Roman" w:cs="Times New Roman"/>
          <w:sz w:val="24"/>
          <w:szCs w:val="24"/>
        </w:rPr>
        <w:softHyphen/>
        <w:t xml:space="preserve">дежных форм имен существительных с предлогом и без предлога в речи </w:t>
      </w:r>
      <w:r w:rsidRPr="007F0D80">
        <w:rPr>
          <w:rStyle w:val="10pt1"/>
          <w:rFonts w:ascii="Times New Roman" w:hAnsi="Times New Roman" w:cs="Times New Roman"/>
          <w:sz w:val="24"/>
          <w:szCs w:val="24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Склонение имен существительных во множественном числе. Развитие навыка право</w:t>
      </w:r>
      <w:r w:rsidRPr="007F0D80">
        <w:rPr>
          <w:rFonts w:ascii="Times New Roman" w:hAnsi="Times New Roman" w:cs="Times New Roman"/>
          <w:sz w:val="24"/>
          <w:szCs w:val="24"/>
        </w:rPr>
        <w:softHyphen/>
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7F0D80">
        <w:rPr>
          <w:rStyle w:val="10pt1"/>
          <w:rFonts w:ascii="Times New Roman" w:hAnsi="Times New Roman" w:cs="Times New Roman"/>
          <w:sz w:val="24"/>
          <w:szCs w:val="24"/>
        </w:rPr>
        <w:t>(инже</w:t>
      </w:r>
      <w:r w:rsidRPr="007F0D80">
        <w:rPr>
          <w:rStyle w:val="10pt1"/>
          <w:rFonts w:ascii="Times New Roman" w:hAnsi="Times New Roman" w:cs="Times New Roman"/>
          <w:sz w:val="24"/>
          <w:szCs w:val="24"/>
        </w:rPr>
        <w:softHyphen/>
        <w:t>неры, учителя, директора; урожай помидоров, яблок)</w:t>
      </w:r>
      <w:r w:rsidRPr="007F0D80">
        <w:rPr>
          <w:rFonts w:ascii="Times New Roman" w:hAnsi="Times New Roman" w:cs="Times New Roman"/>
          <w:sz w:val="24"/>
          <w:szCs w:val="24"/>
        </w:rPr>
        <w:t>и правильно употреблять их в речи.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Морфологический разбор имён существительных.</w:t>
      </w:r>
    </w:p>
    <w:p w:rsidR="005571BA" w:rsidRPr="007F0D80" w:rsidRDefault="005571BA" w:rsidP="005571BA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Имя прилагательное (30 ч)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Имя прилагательное как часть речи. Связь имен прилагательных с именем существи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тельным. Упражнение в распознавании имен прилагательных по общему лексическому зна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ных окончаний имен прилагательных (общее представление).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него рода в единственном числе.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Склонение имен прилагательных женского рода в единственном числе. Развитие навы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ка правописания падежных окончаний имен прилагательных женского рода в единственном числе.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 xml:space="preserve">Склонение </w:t>
      </w:r>
      <w:r w:rsidRPr="007F0D80">
        <w:rPr>
          <w:rStyle w:val="1"/>
          <w:rFonts w:ascii="Times New Roman" w:hAnsi="Times New Roman" w:cs="Times New Roman"/>
          <w:sz w:val="24"/>
          <w:szCs w:val="24"/>
        </w:rPr>
        <w:t xml:space="preserve">и </w:t>
      </w:r>
      <w:r w:rsidRPr="007F0D80">
        <w:rPr>
          <w:rFonts w:ascii="Times New Roman" w:hAnsi="Times New Roman" w:cs="Times New Roman"/>
          <w:sz w:val="24"/>
          <w:szCs w:val="24"/>
        </w:rPr>
        <w:t>правописание имен прилагательных во множественном числе.</w:t>
      </w:r>
    </w:p>
    <w:p w:rsidR="005571BA" w:rsidRPr="007F0D80" w:rsidRDefault="005571BA" w:rsidP="005571BA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Личные местоимения (7 ч)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Местоимение как часть речи.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Личные местоимения 1, 2 и 3-го лица единственного и множественного числа.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 xml:space="preserve">Склонение личных местоимений с предлогами и без предлогов. Раздельное написание предлогов с местоимениями </w:t>
      </w:r>
      <w:r w:rsidRPr="007F0D80">
        <w:rPr>
          <w:rStyle w:val="10pt1"/>
          <w:rFonts w:ascii="Times New Roman" w:hAnsi="Times New Roman" w:cs="Times New Roman"/>
          <w:sz w:val="24"/>
          <w:szCs w:val="24"/>
        </w:rPr>
        <w:t>(к тебе, у тебя, к ним).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Развитие навыка правописания падежных форм личных местоимений в косвенных па</w:t>
      </w:r>
      <w:r w:rsidRPr="007F0D80">
        <w:rPr>
          <w:rFonts w:ascii="Times New Roman" w:hAnsi="Times New Roman" w:cs="Times New Roman"/>
          <w:sz w:val="24"/>
          <w:szCs w:val="24"/>
        </w:rPr>
        <w:softHyphen/>
        <w:t xml:space="preserve">дежах </w:t>
      </w:r>
      <w:r w:rsidRPr="007F0D80">
        <w:rPr>
          <w:rStyle w:val="10pt1"/>
          <w:rFonts w:ascii="Times New Roman" w:hAnsi="Times New Roman" w:cs="Times New Roman"/>
          <w:sz w:val="24"/>
          <w:szCs w:val="24"/>
        </w:rPr>
        <w:t>(тебя, меня, его, её, у него, с нею).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Упражнение в правильном употреблении местоимений в речи. Использование место</w:t>
      </w:r>
      <w:r w:rsidRPr="007F0D80">
        <w:rPr>
          <w:rFonts w:ascii="Times New Roman" w:hAnsi="Times New Roman" w:cs="Times New Roman"/>
          <w:sz w:val="24"/>
          <w:szCs w:val="24"/>
        </w:rPr>
        <w:softHyphen/>
        <w:t xml:space="preserve">имений как одного из средств связи предложений </w:t>
      </w:r>
      <w:r w:rsidRPr="007F0D80">
        <w:rPr>
          <w:rStyle w:val="1"/>
          <w:rFonts w:ascii="Times New Roman" w:hAnsi="Times New Roman" w:cs="Times New Roman"/>
          <w:sz w:val="24"/>
          <w:szCs w:val="24"/>
        </w:rPr>
        <w:t xml:space="preserve">в </w:t>
      </w:r>
      <w:r w:rsidRPr="007F0D80">
        <w:rPr>
          <w:rFonts w:ascii="Times New Roman" w:hAnsi="Times New Roman" w:cs="Times New Roman"/>
          <w:sz w:val="24"/>
          <w:szCs w:val="24"/>
        </w:rPr>
        <w:t>тексте.</w:t>
      </w:r>
    </w:p>
    <w:p w:rsidR="005571BA" w:rsidRPr="007F0D80" w:rsidRDefault="005571BA" w:rsidP="005571BA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Глагол (34 ч)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Неопределенная форма глагола (особенности данной формы). Образование времен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ных форм от неопределенной формы глагола.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Возвратные глаголы (общее представление). Правописание возвратных глаголов в не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определенной форме.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 xml:space="preserve">Правописание мягкого знака </w:t>
      </w:r>
      <w:r w:rsidRPr="007F0D80">
        <w:rPr>
          <w:rStyle w:val="1"/>
          <w:rFonts w:ascii="Times New Roman" w:hAnsi="Times New Roman" w:cs="Times New Roman"/>
          <w:sz w:val="24"/>
          <w:szCs w:val="24"/>
        </w:rPr>
        <w:t xml:space="preserve">(ь) в </w:t>
      </w:r>
      <w:r w:rsidRPr="007F0D80">
        <w:rPr>
          <w:rFonts w:ascii="Times New Roman" w:hAnsi="Times New Roman" w:cs="Times New Roman"/>
          <w:sz w:val="24"/>
          <w:szCs w:val="24"/>
        </w:rPr>
        <w:t xml:space="preserve">окончаниях глаголов 2-го лица </w:t>
      </w:r>
      <w:r w:rsidRPr="007F0D80">
        <w:rPr>
          <w:rStyle w:val="1"/>
          <w:rFonts w:ascii="Times New Roman" w:hAnsi="Times New Roman" w:cs="Times New Roman"/>
          <w:sz w:val="24"/>
          <w:szCs w:val="24"/>
        </w:rPr>
        <w:t xml:space="preserve">единственного числа </w:t>
      </w:r>
      <w:r w:rsidRPr="007F0D80">
        <w:rPr>
          <w:rFonts w:ascii="Times New Roman" w:hAnsi="Times New Roman" w:cs="Times New Roman"/>
          <w:sz w:val="24"/>
          <w:szCs w:val="24"/>
        </w:rPr>
        <w:t>после шипящих.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Глаголы I и II спряжения (общее представление).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Глаголы-исключения.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lastRenderedPageBreak/>
        <w:t>Правописание безударных личных окончаний глаголов в настоящем и будущем времени.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 xml:space="preserve">Распознавание возвратных глаголов в 3-м лице и </w:t>
      </w:r>
      <w:r w:rsidRPr="007F0D80">
        <w:rPr>
          <w:rStyle w:val="1"/>
          <w:rFonts w:ascii="Times New Roman" w:hAnsi="Times New Roman" w:cs="Times New Roman"/>
          <w:sz w:val="24"/>
          <w:szCs w:val="24"/>
        </w:rPr>
        <w:t xml:space="preserve">в </w:t>
      </w:r>
      <w:r w:rsidRPr="007F0D80">
        <w:rPr>
          <w:rFonts w:ascii="Times New Roman" w:hAnsi="Times New Roman" w:cs="Times New Roman"/>
          <w:sz w:val="24"/>
          <w:szCs w:val="24"/>
        </w:rPr>
        <w:t>неопределенной форме по вопро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сам (что делает? что делать?).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Правописание буквосочетаний -тся в возвратных глаголах в 3-м лице и -ться в воз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вратных глаголах неопределенной формы (общее представление).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 Правописание родовых окончаний гла</w:t>
      </w:r>
      <w:r w:rsidRPr="007F0D80">
        <w:rPr>
          <w:rFonts w:ascii="Times New Roman" w:hAnsi="Times New Roman" w:cs="Times New Roman"/>
          <w:sz w:val="24"/>
          <w:szCs w:val="24"/>
        </w:rPr>
        <w:softHyphen/>
        <w:t xml:space="preserve">голов в прошедшем времени, правописание суффиксов глаголов в прошедшем времени </w:t>
      </w:r>
      <w:r w:rsidRPr="007F0D80">
        <w:rPr>
          <w:rStyle w:val="10pt1"/>
          <w:rFonts w:ascii="Times New Roman" w:hAnsi="Times New Roman" w:cs="Times New Roman"/>
          <w:sz w:val="24"/>
          <w:szCs w:val="24"/>
        </w:rPr>
        <w:t>(видеть</w:t>
      </w:r>
      <w:r w:rsidRPr="007F0D80">
        <w:rPr>
          <w:rStyle w:val="10pt"/>
          <w:rFonts w:ascii="Times New Roman" w:hAnsi="Times New Roman" w:cs="Times New Roman"/>
          <w:sz w:val="24"/>
          <w:szCs w:val="24"/>
        </w:rPr>
        <w:t xml:space="preserve"> — </w:t>
      </w:r>
      <w:r w:rsidRPr="007F0D80">
        <w:rPr>
          <w:rStyle w:val="10pt1"/>
          <w:rFonts w:ascii="Times New Roman" w:hAnsi="Times New Roman" w:cs="Times New Roman"/>
          <w:sz w:val="24"/>
          <w:szCs w:val="24"/>
        </w:rPr>
        <w:t>видел, слышать</w:t>
      </w:r>
      <w:r w:rsidRPr="007F0D80">
        <w:rPr>
          <w:rStyle w:val="10pt"/>
          <w:rFonts w:ascii="Times New Roman" w:hAnsi="Times New Roman" w:cs="Times New Roman"/>
          <w:sz w:val="24"/>
          <w:szCs w:val="24"/>
        </w:rPr>
        <w:t xml:space="preserve"> — </w:t>
      </w:r>
      <w:r w:rsidRPr="007F0D80">
        <w:rPr>
          <w:rStyle w:val="10pt1"/>
          <w:rFonts w:ascii="Times New Roman" w:hAnsi="Times New Roman" w:cs="Times New Roman"/>
          <w:sz w:val="24"/>
          <w:szCs w:val="24"/>
        </w:rPr>
        <w:t>слышал)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Употребление в речи глаголов в прямом и переносном значении, глаголов-синонимов, глаголов-антонимов.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Развитие умения правильно употреблять при глаголах имена существительные в нуж</w:t>
      </w:r>
      <w:r w:rsidRPr="007F0D80">
        <w:rPr>
          <w:rFonts w:ascii="Times New Roman" w:hAnsi="Times New Roman" w:cs="Times New Roman"/>
          <w:sz w:val="24"/>
          <w:szCs w:val="24"/>
        </w:rPr>
        <w:softHyphen/>
        <w:t xml:space="preserve">ных падежах с предлогами и без предлогов </w:t>
      </w:r>
      <w:r w:rsidRPr="007F0D80">
        <w:rPr>
          <w:rStyle w:val="10pt1"/>
          <w:rFonts w:ascii="Times New Roman" w:hAnsi="Times New Roman" w:cs="Times New Roman"/>
          <w:sz w:val="24"/>
          <w:szCs w:val="24"/>
        </w:rPr>
        <w:t>(тревожиться за отца, беспокоиться об отце, любоваться закатом, смотреть на закат).</w:t>
      </w:r>
    </w:p>
    <w:p w:rsidR="005571BA" w:rsidRPr="007F0D80" w:rsidRDefault="005571BA" w:rsidP="005571BA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Текст, основная мысль, заголовок. Построение (композиция) текста.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План. Составление плана к изложению и сочинению (коллективно и самостоя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тельно).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Связь между предложениями в тексте, частями текста. Структура текста-повество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вания, текста-описания, текста-рассуждения.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Изложение (подробное, сжатое) текста по коллективно или самостоятельно составлен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ному плану.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Использование при создании текста изобразительно-выразительных средств (эпите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тов, сравнений, олицетворений), глаголов-синонимов, прилагательных-синонимов, сущест-вительных-синонимов и др.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Сочинения (устные и письменные) по сюжетному рисунку, серии сюжетных рисун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ков, демонстрационной картине, по заданной теме и собственному выбору темы с пред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варительной коллективной подготовкой под руководством учителя либо без помощи учи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теля.</w:t>
      </w:r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Речевая этика: слова приветствия, прощания, благодарности, просьбы; слова, исполь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зуемые при извинении и отказе.</w:t>
      </w:r>
    </w:p>
    <w:p w:rsidR="005571BA" w:rsidRPr="007F0D80" w:rsidRDefault="005571BA" w:rsidP="005571BA">
      <w:pPr>
        <w:pStyle w:val="8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Повторение (15 ч)</w:t>
      </w:r>
    </w:p>
    <w:p w:rsidR="005571BA" w:rsidRPr="007F0D80" w:rsidRDefault="005571BA" w:rsidP="005571BA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2"/>
      <w:r w:rsidRPr="007F0D80">
        <w:rPr>
          <w:rStyle w:val="13"/>
          <w:rFonts w:ascii="Times New Roman" w:hAnsi="Times New Roman" w:cs="Times New Roman"/>
          <w:b/>
        </w:rPr>
        <w:t xml:space="preserve">Слова с </w:t>
      </w:r>
      <w:r w:rsidRPr="007F0D80">
        <w:rPr>
          <w:rFonts w:ascii="Times New Roman" w:hAnsi="Times New Roman" w:cs="Times New Roman"/>
          <w:b w:val="0"/>
          <w:sz w:val="24"/>
          <w:szCs w:val="24"/>
        </w:rPr>
        <w:t xml:space="preserve">непроверяемым написанием </w:t>
      </w:r>
      <w:r w:rsidRPr="007F0D80">
        <w:rPr>
          <w:rStyle w:val="13"/>
          <w:rFonts w:ascii="Times New Roman" w:hAnsi="Times New Roman" w:cs="Times New Roman"/>
          <w:b/>
        </w:rPr>
        <w:t xml:space="preserve">для </w:t>
      </w:r>
      <w:r w:rsidRPr="007F0D80">
        <w:rPr>
          <w:rFonts w:ascii="Times New Roman" w:hAnsi="Times New Roman" w:cs="Times New Roman"/>
          <w:b w:val="0"/>
          <w:sz w:val="24"/>
          <w:szCs w:val="24"/>
        </w:rPr>
        <w:t xml:space="preserve">изучения </w:t>
      </w:r>
      <w:r w:rsidRPr="007F0D80">
        <w:rPr>
          <w:rStyle w:val="13"/>
          <w:rFonts w:ascii="Times New Roman" w:hAnsi="Times New Roman" w:cs="Times New Roman"/>
          <w:b/>
        </w:rPr>
        <w:t xml:space="preserve">в 4 </w:t>
      </w:r>
      <w:r w:rsidRPr="007F0D80">
        <w:rPr>
          <w:rFonts w:ascii="Times New Roman" w:hAnsi="Times New Roman" w:cs="Times New Roman"/>
          <w:b w:val="0"/>
          <w:sz w:val="24"/>
          <w:szCs w:val="24"/>
        </w:rPr>
        <w:t>кла</w:t>
      </w:r>
      <w:r w:rsidR="000D484E" w:rsidRPr="007F0D80">
        <w:rPr>
          <w:rFonts w:ascii="Times New Roman" w:hAnsi="Times New Roman" w:cs="Times New Roman"/>
          <w:b w:val="0"/>
          <w:sz w:val="24"/>
          <w:szCs w:val="24"/>
        </w:rPr>
        <w:t>сс</w:t>
      </w:r>
      <w:r w:rsidRPr="007F0D80">
        <w:rPr>
          <w:rFonts w:ascii="Times New Roman" w:hAnsi="Times New Roman" w:cs="Times New Roman"/>
          <w:b w:val="0"/>
          <w:sz w:val="24"/>
          <w:szCs w:val="24"/>
        </w:rPr>
        <w:t>е</w:t>
      </w:r>
      <w:bookmarkEnd w:id="3"/>
    </w:p>
    <w:p w:rsidR="005571BA" w:rsidRPr="007F0D80" w:rsidRDefault="005571BA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реть, горизонт, двадцать, двенадцать, директор, ещё, железо, завтра, здесь, издалека, ин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женер, календарь, каникулы, кастрюля, килограмм, километр, командир, комбайн, комбай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ство, председатель, прекрасный, путешествие, путешественник, расстояние, салют, свер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кать, сверху, свитер, свобода, сегодня, сейчас, семена, сеялка, слева, справа, тарелка, те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лефон, теперь, тепловоз, хлебороб, хозяин, хозяйство, человек, шестнадцать, шофёр, экс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курсия, электричество, электровоз, электростанция.</w:t>
      </w:r>
    </w:p>
    <w:p w:rsidR="001E4FE8" w:rsidRDefault="001E4FE8" w:rsidP="005571BA">
      <w:pPr>
        <w:pStyle w:val="3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C7425" w:rsidRPr="007F0D80" w:rsidRDefault="00FC7425" w:rsidP="005571BA">
      <w:pPr>
        <w:pStyle w:val="a5"/>
        <w:shd w:val="clear" w:color="auto" w:fill="auto"/>
        <w:spacing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FC7425" w:rsidRPr="007F0D80" w:rsidRDefault="00FC7425" w:rsidP="005571BA">
      <w:pPr>
        <w:pStyle w:val="a5"/>
        <w:shd w:val="clear" w:color="auto" w:fill="auto"/>
        <w:spacing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FC7425" w:rsidRPr="007F0D80" w:rsidRDefault="00FC7425" w:rsidP="005571BA">
      <w:pPr>
        <w:pStyle w:val="a5"/>
        <w:shd w:val="clear" w:color="auto" w:fill="auto"/>
        <w:spacing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FC7425" w:rsidRPr="007F0D80" w:rsidRDefault="00FC7425" w:rsidP="005571BA">
      <w:pPr>
        <w:pStyle w:val="a5"/>
        <w:shd w:val="clear" w:color="auto" w:fill="auto"/>
        <w:spacing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87D98" w:rsidRDefault="00887D98" w:rsidP="005571BA">
      <w:pPr>
        <w:pStyle w:val="a5"/>
        <w:shd w:val="clear" w:color="auto" w:fill="auto"/>
        <w:spacing w:line="240" w:lineRule="auto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2638F0">
        <w:rPr>
          <w:rStyle w:val="a6"/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63E1C" w:rsidRPr="002638F0" w:rsidRDefault="00763E1C" w:rsidP="005571BA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720"/>
        <w:gridCol w:w="1901"/>
        <w:gridCol w:w="1958"/>
        <w:gridCol w:w="3380"/>
        <w:gridCol w:w="3445"/>
        <w:gridCol w:w="3380"/>
      </w:tblGrid>
      <w:tr w:rsidR="00887D98" w:rsidRPr="007F0D80" w:rsidTr="00887D98">
        <w:trPr>
          <w:trHeight w:hRule="exact" w:val="7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0"/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 xml:space="preserve">Планируемые предметные результаты освоения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887D98" w:rsidRPr="007F0D80" w:rsidTr="00887D98">
        <w:trPr>
          <w:trHeight w:hRule="exact" w:val="293"/>
          <w:jc w:val="center"/>
        </w:trPr>
        <w:tc>
          <w:tcPr>
            <w:tcW w:w="153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lastRenderedPageBreak/>
              <w:t>1 четверть (45 часов)</w:t>
            </w:r>
          </w:p>
        </w:tc>
      </w:tr>
      <w:tr w:rsidR="00887D98" w:rsidRPr="007F0D80" w:rsidTr="00887D98">
        <w:trPr>
          <w:trHeight w:hRule="exact" w:val="293"/>
          <w:jc w:val="center"/>
        </w:trPr>
        <w:tc>
          <w:tcPr>
            <w:tcW w:w="153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Повторение изученного в 1-3 классах (11 часов)</w:t>
            </w:r>
          </w:p>
        </w:tc>
      </w:tr>
      <w:tr w:rsidR="00887D98" w:rsidRPr="007F0D80" w:rsidTr="002729B3">
        <w:trPr>
          <w:trHeight w:hRule="exact" w:val="33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 тек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 по рисунку с включением в него диалога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повторения и систематиза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ском языке.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Высказываться о значении «волшеб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ных» слов в речевом общении, ис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пользовать их в речи.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текст (о речи или о языке) по выбранной пословице.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(совместно со сверстни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ками) текст по рисунку с включением в него диалога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язык и речь.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диалогическую и монологическую речь.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«волшебные» слова русской речи: слова- приветствия, слова- прощания, слова-просьбы, слова-извинения и др. Развивать мотивы к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нию дневника с записью мудрых мыслей о русском языке.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 по рисун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ку с включением в него диа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лога.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«человек», «пожалуйста»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ственных); постановка и формулирование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блемы, самостоятельное создание алгоритмов деятельности при реше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нии проблем творческого характера</w:t>
            </w:r>
          </w:p>
        </w:tc>
      </w:tr>
      <w:tr w:rsidR="00887D98" w:rsidRPr="007F0D80" w:rsidTr="002729B3">
        <w:trPr>
          <w:trHeight w:hRule="exact" w:val="5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Подбирать заголовок к тексту. Соотносить заголовок и текст. Выделять части текста и обосновы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вать правильность их выделения. Составлять план текста.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Комплексная работа над структурой текста: озаглавливание, корректиро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вание порядка предложений и частей текста (абзацев).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«Как подгото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виться к изложению».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со страничкой для любозна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тельных: знакомство с происхождени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ем слова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признаки текста: смысловое единство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ложений в тексте, заглавие текста, тема, основная мысль, план текста. Составлять планы к данным текстам.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нормы построе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текста (логичность, 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следовательность, связность, соответствие теме и др.).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«каникулы»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Понимание текстов, из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влечение необходимой информации, самооценка на основе критерия ус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</w:p>
        </w:tc>
      </w:tr>
      <w:tr w:rsidR="00887D98" w:rsidRPr="007F0D80" w:rsidTr="002729B3"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Изложение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 подготовиться к 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писанию изложения.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 и оценивать правильность написанного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содержание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7D98" w:rsidRPr="007F0D80" w:rsidTr="002729B3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 устного рассказа на выбранную тему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«Как подгото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виться к составлению повествова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тельного текста».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Сочинять рассказ в соответствии с выбранной темой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типы текстов: 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вествование, описание, рас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суждение.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Формирование навыка смыслового чтения тек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 различных стилей и жанров в соответствии с учебными целями и за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дачами</w:t>
            </w:r>
          </w:p>
        </w:tc>
      </w:tr>
      <w:tr w:rsidR="00887D98" w:rsidRPr="007F0D80" w:rsidTr="00887D98">
        <w:trPr>
          <w:trHeight w:hRule="exact" w:val="14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Входная диаг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ностическая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повторения и систематиза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из каждой группы слов предложение.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из слов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высказывания, основан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на знаниях. Само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оценка на основе крите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рия успешности</w:t>
            </w:r>
          </w:p>
        </w:tc>
      </w:tr>
      <w:tr w:rsidR="00887D98" w:rsidRPr="007F0D80" w:rsidTr="002729B3">
        <w:trPr>
          <w:trHeight w:hRule="exact" w:val="33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Виды предложе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по цели высказывания и по интонации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87D98" w:rsidRPr="007F0D80" w:rsidRDefault="00EB31BA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887D9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Классифицировать предложения по цели высказывания и по интонации. Обосновывать использование знаков препинания в конце предложений и знака тире в диалогической речи. Составлять предложения, различные по цели высказывания и по интонации. Соблюдать в устной речи логическое (смысловое) ударение и интонацию конца предложения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тексте предло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жения, различные по цели высказывания и по интона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«хозяин», «хозяйство»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информации.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7D98" w:rsidRPr="007F0D80" w:rsidTr="002729B3">
        <w:trPr>
          <w:trHeight w:hRule="exact" w:val="15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87D98" w:rsidRPr="007F0D80" w:rsidRDefault="00EB31BA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887D9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Находить в предложении обращения в начале, середине,конце.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предложения с обращени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ем.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Выделять обращения на письме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обращение в предложении.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знаки препинания в предложениях с обраще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информации;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7D98" w:rsidRPr="007F0D80" w:rsidTr="002729B3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Главною и второ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степенные члены предложения. Основа предло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87D98" w:rsidRPr="007F0D80" w:rsidRDefault="00EB31BA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887D9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Устанавливать при помощи смысло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вых вопросов связь между словами в предложении.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Выделять главные члены предложе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и объяснять способы нахождения</w:t>
            </w:r>
            <w:r w:rsidR="002729B3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главных членов предложения. Различать главные и второстепенные члены предложения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главные и вто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ростепенные члены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главные и второсте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пенные члены предложения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Планирование своих действий при разборе предложения по членам на основе заданного ал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горитма</w:t>
            </w:r>
          </w:p>
        </w:tc>
      </w:tr>
      <w:tr w:rsidR="00887D98" w:rsidRPr="007F0D80" w:rsidTr="002729B3">
        <w:trPr>
          <w:trHeight w:hRule="exact" w:val="2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Распространён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и нераспро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странённые предложения.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 теме «Повто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рение»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распространённые и 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распространённые предложения. Анализировать схемы предложений, составлять по ним предложение. Моделировать предложения.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«Разбор предло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жения по членам».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Разбирать предложение по членам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распространён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и нераспространённые предложения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выде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кации</w:t>
            </w:r>
          </w:p>
        </w:tc>
      </w:tr>
      <w:tr w:rsidR="00887D98" w:rsidRPr="007F0D80" w:rsidTr="002729B3">
        <w:trPr>
          <w:trHeight w:hRule="exact" w:val="22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Восстановление деформирован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 текста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87D98" w:rsidRPr="007F0D80" w:rsidRDefault="00EB31BA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887D9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Сравнивать предложение, словосоче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тание и слово, объяснять их сходство и различие.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Устанавливать при помощи смысло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вых вопросов связь между словами в словосочетании.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Выделять в предложении словосоче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тания.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Разбирать предложение по членам предложения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словосочета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нии главное и зависимое слово при помощи вопроса.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«горизонт»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887D98" w:rsidRPr="007F0D80" w:rsidTr="00887D98">
        <w:trPr>
          <w:trHeight w:hRule="exact" w:val="14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Контрольный диктант №1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Оценить результаты освоения тем, проявить личностную заинтересован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в приобретении и расширении знаний и способов действий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раздельно слова в предложении, оформлять предложения, записывать слова без пропуска, искаже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и замены букв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выполнения учебной задачи</w:t>
            </w:r>
          </w:p>
        </w:tc>
      </w:tr>
      <w:tr w:rsidR="009D66BF" w:rsidRPr="007F0D80" w:rsidTr="009D66BF">
        <w:trPr>
          <w:trHeight w:hRule="exact" w:val="443"/>
          <w:jc w:val="center"/>
        </w:trPr>
        <w:tc>
          <w:tcPr>
            <w:tcW w:w="15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BF" w:rsidRPr="007F0D80" w:rsidRDefault="009D66BF" w:rsidP="002729B3">
            <w:pPr>
              <w:jc w:val="center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Предложение (9 часов)</w:t>
            </w:r>
          </w:p>
        </w:tc>
      </w:tr>
      <w:tr w:rsidR="00887D98" w:rsidRPr="007F0D80" w:rsidTr="002729B3">
        <w:trPr>
          <w:trHeight w:hRule="exact" w:val="34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Однородные члены предложе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(общее поня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тие)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Распознавать предложения с одно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родными членами, находить их в тексте.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Определять, каким членом предложе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являются однородные члены. Распознавать однородные второсте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пенные члены, имеющие при себе 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яснительные слова.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Соблюдать интонацию перечисления в предложениях с однородными чле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нами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предложении однородные члены предло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«комбайн»,«комбайнёр»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информации.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7D98" w:rsidRPr="007F0D80" w:rsidTr="00887D98">
        <w:trPr>
          <w:trHeight w:hRule="exact" w:val="14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Связь однород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членов в предложении с помощью инто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нации перечис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таблицу «Однородные члены предложения» и составлять по ней сообщение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предложении однородные члены предло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жения, которые связаны с помощью интонации пере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числения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Осуществлять поиск 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обходимой информации для выполнения учебных заданий с использовани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ем учебной литературы</w:t>
            </w:r>
          </w:p>
        </w:tc>
      </w:tr>
      <w:tr w:rsidR="00887D98" w:rsidRPr="007F0D80" w:rsidTr="002729B3">
        <w:trPr>
          <w:trHeight w:hRule="exact" w:val="22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Связь однород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членов в предложении с помощью союзов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предложения с однород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ными членами без союзов и с союзами (и, а, но).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Объяснять выбор нужного союза в предложении с однородными членами.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Продолжать ряд однородных членов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предложении однородные члены предло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жения, которые связаны с помощью союзов.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«багаж»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Планирование своих действий при постановке запятых в предложении с однородными членами</w:t>
            </w:r>
          </w:p>
        </w:tc>
      </w:tr>
      <w:tr w:rsidR="00887D98" w:rsidRPr="007F0D80" w:rsidTr="00887D98">
        <w:trPr>
          <w:trHeight w:hRule="exact" w:val="17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Знаки препина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в предложе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ниях с однород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ными членами.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  <w:lang w:val="en-US"/>
              </w:rPr>
              <w:t>N91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Обосновывать постановку запятых в предложениях с однородными чле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нами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постановку за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пятой в предложениях с од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нородными членами.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«календарь»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Планирование своих действий при постановке запятых в предложении с однородными членами</w:t>
            </w:r>
          </w:p>
        </w:tc>
      </w:tr>
      <w:tr w:rsidR="00887D98" w:rsidRPr="007F0D80" w:rsidTr="002729B3">
        <w:trPr>
          <w:trHeight w:hRule="exact" w:val="2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Обобщение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об однород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членах предложения.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 рассказа по 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продукции карти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 И.И.Левитана «Золотая осень»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обобщения и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Оценивать текст с точки зрения пунк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туационной правильности. Составлять рассказ по репродукции картины И.И. Левитана «Золотая осень» и данному плану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постановку за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пятой в предложениях с од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нородными членами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887D98" w:rsidRPr="007F0D80" w:rsidTr="00887D98">
        <w:trPr>
          <w:trHeight w:hRule="exact" w:val="14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Простые и слож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предложения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Выделять в сложном предложении его основы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простое и слож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предложения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98" w:rsidRPr="007F0D80" w:rsidRDefault="00887D98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информации;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9D66BF" w:rsidRPr="007F0D80" w:rsidTr="002729B3">
        <w:trPr>
          <w:trHeight w:hRule="exact" w:val="19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Знаки препина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в сложном предложении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простое предложение с од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нородными членами и сложное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ложение.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Ставить запятые между простыми предложениями, входящими в состав сложного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сложное предло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и простое предложение с однородными членами.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запятые между простыми предложениями, входящими в состав сложного.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«прекрасный»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Планирование своих действий при постановке знаков препинания в сложном предложении на основе заданного алго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ритма</w:t>
            </w:r>
          </w:p>
        </w:tc>
      </w:tr>
      <w:tr w:rsidR="009D66BF" w:rsidRPr="007F0D80" w:rsidTr="009D66BF">
        <w:trPr>
          <w:trHeight w:hRule="exact" w:val="14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Знаки препина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в сложном предложении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Наблюдать над союзами, соединяю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щими части сложного предложения. Ставить запятые между простыми предложениями, входящими в состав сложного.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сложные предложения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запятые между простыми предложениями, входящими в состав сложного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Планирование своих действий при постановке знаков препинания в сложном предложении на основе заданного алго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ритма</w:t>
            </w:r>
          </w:p>
        </w:tc>
      </w:tr>
      <w:tr w:rsidR="009D66BF" w:rsidRPr="007F0D80" w:rsidTr="002729B3">
        <w:trPr>
          <w:trHeight w:hRule="exact" w:val="22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Изложение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теме «Предло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жение»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D66BF" w:rsidRPr="007F0D80" w:rsidRDefault="00EB31BA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9D66BF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 Письменно передавать содержание повествовательного текста по само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стоятельно составленному плану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запятые между простыми предложениями, входящими в состав сложного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9D66BF" w:rsidRPr="007F0D80" w:rsidTr="009D66BF">
        <w:trPr>
          <w:trHeight w:hRule="exact" w:val="424"/>
          <w:jc w:val="center"/>
        </w:trPr>
        <w:tc>
          <w:tcPr>
            <w:tcW w:w="15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BF" w:rsidRPr="007F0D80" w:rsidRDefault="009D66BF" w:rsidP="002729B3">
            <w:pPr>
              <w:jc w:val="center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Слово в языке и речи (21 час)</w:t>
            </w:r>
          </w:p>
        </w:tc>
      </w:tr>
      <w:tr w:rsidR="009D66BF" w:rsidRPr="007F0D80" w:rsidTr="002729B3">
        <w:trPr>
          <w:trHeight w:hRule="exact" w:val="31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Лексическое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чение слова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Урок развития умений и навыков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ском языке.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Объяснять принцип построения толко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вого словаря.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собственные толковые словарики, внося в них слова, значе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которых ранее было неизвестно. Оценивать уместность использования слов в тексте, выбирать из ряда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ложенных слова для успешного реше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коммуникативной задачи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значение слова по тексту или уточнять с 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толкового словаря.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толковым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варём учебника, находить в нём нужную информацию о слове.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«библиотека», «библиоте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карь»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9D66BF" w:rsidRPr="007F0D80" w:rsidTr="002729B3">
        <w:trPr>
          <w:trHeight w:hRule="exact" w:val="46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Заимствованные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Многозначные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Распознавать многозначные слова, слова в прямом и переносном значе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употребление в тексте слова в прямом и переносном значе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Сравнивать прямое и переносное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чения слов, подбирать предложения, в которых слово употребляется в пря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мом или переносном значении. Работать с таблицей слов, пришедших к нам из других языков.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лингвистическими слова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рями учебника, находить в них нужную информацию о слове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Углублять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представления об однозначных и много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значных словах, о прямом и переносном значениях слов.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«шофёр»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информации;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9D66BF" w:rsidRPr="007F0D80" w:rsidTr="00A446F2">
        <w:trPr>
          <w:trHeight w:hRule="exact" w:val="5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Синонимы. Анто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нимы. Омонимы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лингвистическими слова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рями учебника (толковым, синонимов, антонимов, омонимов), находить в них нужную информацию о слове. Подбирать к слову синонимы, антони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мы.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уместность использо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вания слов в предложениях, находить случаи неудачного выбора слова, кор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ректировать обнаруженные ошибки, подбирая наиболее точный синоним. Оценивать уместность использования слов в тексте, выбирать из ряда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ложенных слова для успешного реше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коммуникативной задачи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синонимы, антонимы, омонимы.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«ещё»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информации;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9D66BF" w:rsidRPr="007F0D80" w:rsidTr="00A446F2">
        <w:trPr>
          <w:trHeight w:hRule="exact" w:val="46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 тек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 по рисунку и фразеологизму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со страничкой для любозна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тельных: знакомство с этимологией слов, одной из частей которых являет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ся часть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библио.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со словарём фразеологиз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мов учебника, находить в нём нужную информацию о слове.</w:t>
            </w:r>
          </w:p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Наблюдать над изобразительно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выразительными средствами языка</w:t>
            </w:r>
            <w:r w:rsidR="00A446F2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(словами, употреблёнными в перенос</w:t>
            </w:r>
            <w:r w:rsidR="00A446F2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ном значении, значениями фразеоло</w:t>
            </w:r>
            <w:r w:rsidR="00A446F2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гизмов), составлять текст по рисунку и фразеологизму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фразеоло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гизмы, устаревшие слова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BF" w:rsidRPr="007F0D80" w:rsidRDefault="009D66BF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88084D" w:rsidRPr="007F0D80" w:rsidTr="00A446F2">
        <w:trPr>
          <w:trHeight w:hRule="exact" w:val="42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8084D" w:rsidRPr="007F0D80" w:rsidRDefault="00EB31BA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88084D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изученные части речи. Классифицировать слова по частям речи на основе изученных признаков. Анализировать изученные граммати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ческие признаки частей речи и соотно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сить их с той частью речи, которой они присущи.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таблицы «Самостоя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 части речи», «Грамматиче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ские признаки частей речи» и состав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лять по ним сообщения.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Подбирать примеры изученных частей речи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изученные части речи, делить части речи на самостоятельные и слу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жебные.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«двенадцать»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информации;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084D" w:rsidRPr="007F0D80" w:rsidTr="00A446F2">
        <w:trPr>
          <w:trHeight w:hRule="exact" w:val="16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изученные части речи. Анализировать изученные граммати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ческие признаки частей речи и соотно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сить их с той частью речи, которой они присущи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изученные части речи в тексте.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, по каким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знакам определяют части речи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084D" w:rsidRPr="007F0D80" w:rsidTr="00A446F2">
        <w:trPr>
          <w:trHeight w:hRule="exact" w:val="17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Урок развития умений и навыков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изученные части речи. Анализировать изученные граммати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ческие признаки частей речи и соотно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сить их с той частью речи, которой они присущи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«одиннадцать», «шестна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дцать», «двадцать».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части речи по грамматическим признакам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084D" w:rsidRPr="007F0D80" w:rsidTr="00A446F2">
        <w:trPr>
          <w:trHeight w:hRule="exact" w:val="14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Списать текст с расстановкой знаков препинания в конце предложения. Вставить пропущенные буквы. Оза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главить текст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 на изученные орфограммы; определять границы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ложений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</w:p>
        </w:tc>
      </w:tr>
      <w:tr w:rsidR="0088084D" w:rsidRPr="007F0D80" w:rsidTr="00A446F2"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Находить наречия среди данных слов в тексте.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грамматические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знаки наречия.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роль наречий в предло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жении и тексте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тексте наречия.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«впереди», «медленно»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информации;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084D" w:rsidRPr="007F0D80" w:rsidTr="00A446F2">
        <w:trPr>
          <w:trHeight w:hRule="exact" w:val="15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Классифицировать наречия по значе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нию и вопросам.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Образовывать наречия от имён прила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тексте наречия.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наречия от прилагательных.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«вчера»,«теперь», «мед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ленно»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88084D" w:rsidRPr="007F0D80" w:rsidTr="0088084D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Проверочная работа №3 по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теме «Части речи»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8084D" w:rsidRPr="007F0D80" w:rsidRDefault="00EB31BA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88084D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тексте наречия по значению и по вопросу.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тексте изучен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части речи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88084D" w:rsidRPr="007F0D80" w:rsidTr="00A446F2">
        <w:trPr>
          <w:trHeight w:hRule="exact" w:val="15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Значимые части слова.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Однокоренные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формы одного и того же слова, сино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нимы и однокоренные слова, одноко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ренные слова и слова с омонимичны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ми корнями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значимые части слова.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словах корень.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«корабль»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084D" w:rsidRPr="007F0D80" w:rsidTr="00A446F2">
        <w:trPr>
          <w:trHeight w:hRule="exact" w:val="16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 слова. Суффиксы и приставки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объе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динения слов в группу: обнаруживать лишнее слово в ряду предложенных. Объяснять значение слова, роль и значение суффиксов и приставок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однокорен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слова с помощью суф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фиксов и приставок.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«костюм»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способов решения проблем поискового ха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рактера</w:t>
            </w:r>
          </w:p>
        </w:tc>
      </w:tr>
      <w:tr w:rsidR="0088084D" w:rsidRPr="007F0D80" w:rsidTr="0088084D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«Разбор слова по составу».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заданную схему слова и подбирать слова заданного состава. Анализировать текст с целью нахож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дения в нём однокоренных слов, слов с определёнными суффиксами и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ставками.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Моделировать слова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алгоритм разбо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ра слова по составу, ис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пользовать его при разборе слова по составу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88084D" w:rsidRPr="007F0D80" w:rsidTr="00A446F2">
        <w:trPr>
          <w:trHeight w:hRule="exact" w:val="39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гласных и со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гласных в корнях слов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Устанавливать наличие в словах изу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ченных орфограмм, обосновывать их написание.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Устанавливать зависимость способа проверки от места орфограммы в слове.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обос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новании написания слова. Анализировать разные способы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верки орфограмм.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Группировать слова по месту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граммы и по типу орфограммы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словах изучен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орфограммы и выпол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нять проверку.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«железо»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информации;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084D" w:rsidRPr="007F0D80" w:rsidTr="00A446F2">
        <w:trPr>
          <w:trHeight w:hRule="exact" w:val="14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гласных и со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гласных в корнях слов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«Звуко-буквен-ный разбор слова».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Проводить звуковой и звуко-буквен-ный разбор слов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звуко-буквенный анализ слова.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«вокзал», «пассажир», «пассажирский»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Осуществлять поиск 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обходимой информации для выполнения учебных заданий с использовани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ем учебной литературы</w:t>
            </w:r>
          </w:p>
        </w:tc>
      </w:tr>
      <w:tr w:rsidR="0088084D" w:rsidRPr="007F0D80" w:rsidTr="00A446F2">
        <w:trPr>
          <w:trHeight w:hRule="exact" w:val="14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написании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ставок и суффик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 руппировать слова по месту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граммы и по типу орфограммы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написание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ставок и суффиксов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информации;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084D" w:rsidRPr="007F0D80" w:rsidTr="00A446F2">
        <w:trPr>
          <w:trHeight w:hRule="exact" w:val="19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написании глас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и согласных в корне, пристав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ке и суффиксе.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Словарный диктант №2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 руппировать слова по месту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граммы и по типу орфограммы. Проводить звуковой и звуко-буквен-ный разбор слов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написание глас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и согласных букв в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чимых частях слова.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«билет»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88084D" w:rsidRPr="007F0D80" w:rsidTr="00A446F2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Ъ и Ь разделитель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знаков.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рём.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запи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санные слова и исправлять ошибки. Оценивать результат выполнения ор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фографической задачи.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Сочинять объявление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, когда в словах пишется мягкий знак, а когда твёрдый разделительный знак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характера. 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</w:t>
            </w:r>
          </w:p>
        </w:tc>
      </w:tr>
      <w:tr w:rsidR="0088084D" w:rsidRPr="007F0D80" w:rsidTr="00A446F2">
        <w:trPr>
          <w:trHeight w:hRule="exact" w:val="1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Сочинение-отзыв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 репродукции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В.М.Васнецова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«Иван-царевич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 Сером волке»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Обсуждать представленный отзыв С.И.Мамонтова о картине В.М.Васнецова «Иван-царевич на Се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ром волке», высказывать своё сужде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и сочинять собственный текст- отзыв о картине художника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предложения и текст по репродукции картины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высказывания. 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 в устной и письменной форме</w:t>
            </w:r>
          </w:p>
        </w:tc>
      </w:tr>
      <w:tr w:rsidR="0088084D" w:rsidRPr="007F0D80" w:rsidTr="00A446F2">
        <w:trPr>
          <w:trHeight w:hRule="exact" w:val="17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Контрольный диктант №2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отмечать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вах орфограммы. Объяс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нять, доказывать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написания слова с изученными орфограммами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88084D" w:rsidRPr="007F0D80" w:rsidTr="0088084D">
        <w:trPr>
          <w:trHeight w:hRule="exact" w:val="683"/>
          <w:jc w:val="center"/>
        </w:trPr>
        <w:tc>
          <w:tcPr>
            <w:tcW w:w="15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A446F2">
            <w:pPr>
              <w:jc w:val="center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Имя существительное (43 часа)</w:t>
            </w:r>
          </w:p>
        </w:tc>
      </w:tr>
      <w:tr w:rsidR="0088084D" w:rsidRPr="007F0D80" w:rsidTr="00A446F2">
        <w:trPr>
          <w:trHeight w:hRule="exact" w:val="17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Изменение по падежам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падежам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Изменять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имена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 по падежам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88084D" w:rsidRPr="007F0D80" w:rsidTr="00A446F2">
        <w:trPr>
          <w:trHeight w:hRule="exact" w:val="2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Признаки падеж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форм имён существительных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таблицей «Признаки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дежных форм имён существительных». Различать падежные и смысловые (синтаксические) вопросы.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в начальной и косвенной формах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падеж, в кото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ром употреблено имя 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ствительное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Осуществлять поиск 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обходимой информации для выполнения учебных заданий с использовани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ем учебной литературы</w:t>
            </w:r>
          </w:p>
        </w:tc>
      </w:tr>
      <w:tr w:rsidR="0088084D" w:rsidRPr="007F0D80" w:rsidTr="00A446F2">
        <w:trPr>
          <w:trHeight w:hRule="exact" w:val="2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 и в распознава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нии падежей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падеж имени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тельного, пользуясь памяткой. Выделять особенности именительного падежа имени существительного: в предложении является подлежащим. Различать именительный и винитель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ный падежи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падеж, в кото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ром употреблено имя 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ствительное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Осуществлять поиск 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обходимой информации для выполнения учебных заданий с использовани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ем учебной литературы</w:t>
            </w:r>
          </w:p>
        </w:tc>
      </w:tr>
      <w:tr w:rsidR="0088084D" w:rsidRPr="007F0D80" w:rsidTr="00A446F2">
        <w:trPr>
          <w:trHeight w:hRule="exact" w:val="1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 и в распознава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нии падежей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падеж имени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тельного, пользуясь памяткой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падеж, в кото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ром употреблено имя 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ствительное.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«телепередача», «телефон»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88084D" w:rsidRPr="007F0D80" w:rsidTr="0088084D">
        <w:trPr>
          <w:trHeight w:hRule="exact" w:val="5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2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четверть (35 часов)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</w:tr>
      <w:tr w:rsidR="0088084D" w:rsidRPr="007F0D80" w:rsidTr="00A446F2">
        <w:trPr>
          <w:trHeight w:hRule="exact" w:val="14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Несклоняемые имена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Соблюдать нормы употребления в речи неизменяемых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имена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тельные, которые употреб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ляются в одной форме.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«аллея»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информации;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88084D" w:rsidRPr="007F0D80" w:rsidTr="00A446F2">
        <w:trPr>
          <w:trHeight w:hRule="exact" w:val="183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Три склонения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1-е склонение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 1-му склонению и обосновывать правильность опреде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Подбирать примеры существительных 1-го склонения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относится ли имя существительное к 1-му склонению.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«беседа», «беседовать»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Использование критери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ев для обоснования сво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его суждения. Делать выводы на основе анали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за предъявленного банка данных</w:t>
            </w:r>
          </w:p>
        </w:tc>
      </w:tr>
      <w:tr w:rsidR="0088084D" w:rsidRPr="007F0D80" w:rsidTr="00A446F2">
        <w:trPr>
          <w:trHeight w:hRule="exact" w:val="21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 имён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 1-го склонения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 1-го склонения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относится ли имя существительное к 1-му склонению.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 имён существитель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1-го склонения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88084D" w:rsidRPr="007F0D80" w:rsidTr="00A446F2">
        <w:trPr>
          <w:trHeight w:hRule="exact" w:val="17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Сочинение по репродукции кар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тины художника А.А. Пластова «Первый снег»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описательный текст по репродукции картины художника А.А. Пластова «Первый снег» (под руководством учителя)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текст- описание.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грамму на допущенную ошибку при письме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</w:t>
            </w:r>
          </w:p>
        </w:tc>
      </w:tr>
      <w:tr w:rsidR="0088084D" w:rsidRPr="007F0D80" w:rsidTr="00A446F2">
        <w:trPr>
          <w:trHeight w:hRule="exact" w:val="22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2-е склонение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ко 2-му склонению и обосновывать правильность опреде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ления, подбирать примеры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2-го склонения. Классифицировать имена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 по склонениям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имена сущест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вительные 1-го и 2-го скло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нения: находить сходство и различие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Использование критери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ев для обоснования сво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его суждения. Делать выводы на основе анали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за предъявленного банка данных</w:t>
            </w:r>
          </w:p>
        </w:tc>
      </w:tr>
      <w:tr w:rsidR="0088084D" w:rsidRPr="007F0D80" w:rsidTr="00A446F2">
        <w:trPr>
          <w:trHeight w:hRule="exact" w:val="22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 имён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 2-го склонения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 2-го склонения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относится ли имя существительное к 2-му склонению.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 имён существитель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2-го склонения.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«агроном»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88084D" w:rsidRPr="007F0D80" w:rsidTr="00A446F2">
        <w:trPr>
          <w:trHeight w:hRule="exact" w:val="31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3-е склонение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 3-му склонению и обосновывать правильность опреде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ления, подбирать примеры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3-го склонения. Классифицировать имена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 разных склонений: находить их сходство и различие. Классифицировать имена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 по склонениям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имена сущест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вительные разных склоне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ний: находить их сходство и различие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Использование критери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ев для обоснования сво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его суждения. Делать выводы на основе анали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за предъявленного банка данных</w:t>
            </w:r>
          </w:p>
        </w:tc>
      </w:tr>
      <w:tr w:rsidR="0088084D" w:rsidRPr="007F0D80" w:rsidTr="00A446F2">
        <w:trPr>
          <w:trHeight w:hRule="exact" w:val="22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 имён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 3-го склонения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 3-го склонения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относится ли имя существительное к 3-му склонению.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 имён существитель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3-го склонения.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«пейзаж»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88084D" w:rsidRPr="007F0D80" w:rsidTr="00A446F2">
        <w:trPr>
          <w:trHeight w:hRule="exact" w:val="19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Сочинение отзыв по репродукции картины худож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ника В.А. Тропи-нина «Кружевни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текст-отзыв по репродук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ции картины художника В.А. Тропини- на «Кружевница»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текст-отзыв.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грамму на допущенную ошибку при письме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</w:t>
            </w:r>
          </w:p>
        </w:tc>
      </w:tr>
      <w:tr w:rsidR="0088084D" w:rsidRPr="007F0D80" w:rsidTr="00A446F2">
        <w:trPr>
          <w:trHeight w:hRule="exact" w:val="31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 имен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 единственного числа 1, 2, 3 - го склонения. Способы провер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ки безударных падежных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чаний имён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 безударного падежно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 окончания и определять способ его проверки.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верки безударного падежного оконча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и выбирать нужный способ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верки при написании слова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трёх склонений.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способы провер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ки безударных падежных окончаний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«портрет»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88084D" w:rsidRPr="007F0D80" w:rsidTr="00A446F2">
        <w:trPr>
          <w:trHeight w:hRule="exact" w:val="33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именительный и вини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тельный падежи имени существитель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ного. Распознавать винительный падеж, в котором употреблено имя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тельное, по падежному вопросу и предлогу. Устанавливать, какими чле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нами предложения являются имена существительные в именительном и винительном падежах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именительный и винительный падежи име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ни существительного.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внешне сходные надежные формы (имени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тельный и винительный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дежи имён существительных единственного числа)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88084D" w:rsidRPr="007F0D80" w:rsidTr="00A446F2">
        <w:trPr>
          <w:trHeight w:hRule="exact" w:val="34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Родительный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верки безударного падежного оконча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и выбирать нужный способ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верки при написании слова.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родительный падеж имени существитель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«инженер»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88084D" w:rsidRPr="007F0D80" w:rsidTr="00A446F2">
        <w:trPr>
          <w:trHeight w:hRule="exact" w:val="16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родительном падеже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родительный падеж имени существитель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самостоятельное создание алгоритмов деятельности при реше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нии проблем поискового характера</w:t>
            </w:r>
          </w:p>
        </w:tc>
      </w:tr>
      <w:tr w:rsidR="0088084D" w:rsidRPr="007F0D80" w:rsidTr="00A446F2">
        <w:trPr>
          <w:trHeight w:hRule="exact" w:val="17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дежи одушев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лённых имён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Распознавать родительный и вини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тельный падежи одушевлённых имён существительных 2-го склонения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предложении одушевлённые имена 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ствительные в родительном и винительном падежах.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«хлебороб»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88084D" w:rsidRPr="007F0D80" w:rsidTr="00A446F2">
        <w:trPr>
          <w:trHeight w:hRule="exact" w:val="18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дежи одушев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лённых имён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падеж имени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тельного.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ударными окончаниями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предложении одушевлённые имена 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ствительные в родительном и винительном падежах.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«овца»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Использование критери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ев для обоснования сво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его суждения. Делать выводы на основе анали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за предъявленного банка данных</w:t>
            </w:r>
          </w:p>
        </w:tc>
      </w:tr>
      <w:tr w:rsidR="0088084D" w:rsidRPr="007F0D80" w:rsidTr="006D76C5">
        <w:trPr>
          <w:trHeight w:hRule="exact" w:val="2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Сопоставлять формы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тельных, имеющих окончания е и и. Обосновывать написание безударного падежного окончания.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</w:r>
            <w:r w:rsidR="00D845FC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ударными окончаниями, находить и исправлять ошибки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дательный падеж имени существитель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ного.</w:t>
            </w:r>
          </w:p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словосочетания, состоящие из глагола и имени существительного с</w:t>
            </w:r>
            <w:r w:rsidR="00D845FC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предлогом или без предлога в форме дательного падежа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4D" w:rsidRPr="007F0D80" w:rsidRDefault="0088084D" w:rsidP="005571BA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D845FC" w:rsidRPr="007F0D80" w:rsidTr="006D76C5">
        <w:trPr>
          <w:trHeight w:hRule="exact" w:val="19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дательном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дательный падеж имени существительного.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Ставить имена существительные в форму дательного падежа. Доказывать, что окончание написано правильно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падежного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«адрес»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самостоятельное создание алгоритмов деятельности при реше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нии проблем поискового характера</w:t>
            </w:r>
          </w:p>
        </w:tc>
      </w:tr>
      <w:tr w:rsidR="00D845FC" w:rsidRPr="007F0D80" w:rsidTr="006D76C5">
        <w:trPr>
          <w:trHeight w:hRule="exact" w:val="14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дательном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ударными окончаниями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падежного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Использование критери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ев для обоснования сво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его суждения. Делать выводы на основе анали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за предъявленного банка данных</w:t>
            </w:r>
          </w:p>
        </w:tc>
      </w:tr>
      <w:tr w:rsidR="00D845FC" w:rsidRPr="007F0D80" w:rsidTr="006D76C5">
        <w:trPr>
          <w:trHeight w:hRule="exact" w:val="21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Творительный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творительный падеж име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 существительного.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Использовать правило при написании имён существительных в творитель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ном падеже, оканчивающихся на ши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пящий и ц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творительный падеж имени существитель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«вчера», «сегодня»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D845FC" w:rsidRPr="007F0D80" w:rsidTr="006D76C5">
        <w:trPr>
          <w:trHeight w:hRule="exact" w:val="14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ударными окончаниями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падежного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самостоятельное создание алгоритмов деятельности при реше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нии проблем поискового характера</w:t>
            </w:r>
          </w:p>
        </w:tc>
      </w:tr>
      <w:tr w:rsidR="00D845FC" w:rsidRPr="007F0D80" w:rsidTr="006D76C5">
        <w:trPr>
          <w:trHeight w:hRule="exact" w:val="14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Предложный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предложный падеж имени существительного.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Сопоставлять формы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тельных, имеющих окончания е и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предложный падеж имени существитель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D845FC" w:rsidRPr="007F0D80" w:rsidTr="006D76C5">
        <w:trPr>
          <w:trHeight w:hRule="exact" w:val="14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ударными окончаниями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Доказывать,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что имена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ществительные стоят в тво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рительном падеже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самостоятельное создание алгоритмов деятельности при реше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нии проблем поискового характера</w:t>
            </w:r>
          </w:p>
        </w:tc>
      </w:tr>
      <w:tr w:rsidR="00D845FC" w:rsidRPr="007F0D80" w:rsidTr="006D76C5">
        <w:trPr>
          <w:trHeight w:hRule="exact" w:val="14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Писать правильно буквы е и и в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чаниях имён существительных един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ственного числа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 имён существительных в единст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венном числе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</w:tr>
      <w:tr w:rsidR="00D845FC" w:rsidRPr="007F0D80" w:rsidTr="006D76C5">
        <w:trPr>
          <w:trHeight w:hRule="exact" w:val="15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дежных оконча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имён 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Указывать падеж и склонение имён существительных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 имён существительных в единст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венном числе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Планировать свои дейст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вия в соответствии с 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ставленной задачей и условиями ее реализа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ции, в том числе во внут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реннем плане</w:t>
            </w:r>
          </w:p>
        </w:tc>
      </w:tr>
      <w:tr w:rsidR="00D845FC" w:rsidRPr="007F0D80" w:rsidTr="006D76C5">
        <w:trPr>
          <w:trHeight w:hRule="exact" w:val="21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845FC" w:rsidRPr="007F0D80" w:rsidRDefault="00EB31BA" w:rsidP="00D845FC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D845FC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из пары слов словосоче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тания, употребив имена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 в родительном, дательном или предложном падежах с предлогом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предложение (словосочетание), употреб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ляя имя существительное в заданной падежной форме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D845FC" w:rsidRPr="007F0D80" w:rsidTr="006D76C5">
        <w:trPr>
          <w:trHeight w:hRule="exact" w:val="14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дежных оконча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имён 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и записывать словосоче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тания, употребляя имена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 с предлогом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написание слов с пропущенными буквами в окончании.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«костёр»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Планировать свои дейст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вия в соответствии с 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ставленной задачей и условиями ее реализа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ции, в том числе во внут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реннем плане</w:t>
            </w:r>
          </w:p>
        </w:tc>
      </w:tr>
      <w:tr w:rsidR="00D845FC" w:rsidRPr="007F0D80" w:rsidTr="00D845FC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after="18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дежных оконча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имён 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ствительных.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18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Словарный диктант №3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Объяснять написание пропущенных падежных окончаний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 единст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венном числе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Контроль и оценка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цесса и результатов дея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D845FC" w:rsidRPr="007F0D80" w:rsidTr="00D845FC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Изложение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 по само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стоятельно со-ставленному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845FC" w:rsidRPr="007F0D80" w:rsidRDefault="00EB31BA" w:rsidP="00D845FC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D845FC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текстом: осмысленно чи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тать, отвечать на вопросы к тексту, определять тип текста, тему и главную мысль, подбирать заголовок, само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стоятельно составлять план, подробно излагать содержание по самостоя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 составленному плану. Проверять письменную работу (изло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жение)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Подробно излагать содер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жание повествовательного текста по самостоятельно составленному плану.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 грамму на допущенную ошибку при письме. Оценивать результаты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полненного задания 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Выражение своих мыс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лей с достаточной полно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той и точностью</w:t>
            </w:r>
          </w:p>
        </w:tc>
      </w:tr>
      <w:tr w:rsidR="00D845FC" w:rsidRPr="007F0D80" w:rsidTr="00D845FC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Контрольный диктант №3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записи текста, находить непра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вильно написанные слова и исправ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лять ошибки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отмечать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вах орфограммы. Объяс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нять, доказывать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написания слова с изученными орфограммами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D845FC" w:rsidRPr="007F0D80" w:rsidTr="00D845FC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after="18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18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Общее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ставление о склонении имён существительных во множествен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ном числе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5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Доказывать, что имена существитель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употреблены во множественном числе.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склонение имён сущест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тексте имена существительные во множе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ственном числе.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имя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тельное во множественном числе в начальную форму с целью определения началь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ной формы.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«путешествие», «путешест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венник»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Планировать свои дейст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вия в соответствии с 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ставленной задачей и условиями ее реализа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ции, в том числе во внут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реннем плане</w:t>
            </w:r>
          </w:p>
        </w:tc>
      </w:tr>
      <w:tr w:rsidR="00D845FC" w:rsidRPr="007F0D80" w:rsidTr="006D76C5"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Промежуточная диагностиче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ская работа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Продемонстрировать и оценить свои знания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 на изученные орфограммы. Анализировать ошибки, подбирать проверочные слова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успеха/неуспеха в учебной деятельности. Оценка — выделение и осознание обучающимся того, что уже усвоено и что ещё нужно усвоить, осознание качества и уровня усвоения</w:t>
            </w:r>
          </w:p>
        </w:tc>
      </w:tr>
      <w:tr w:rsidR="00D845FC" w:rsidRPr="007F0D80" w:rsidTr="00D845FC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Именительный падеж множест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венного числа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5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во множественном числе. Контролировать правильность записи в тексте имён существительных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ударными окончаниями,находить и исправлять ошибки.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границы предложений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«директор».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(ди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ректора, шофёры и др.) в именительном падеже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D845FC" w:rsidRPr="007F0D80" w:rsidTr="006D76C5">
        <w:trPr>
          <w:trHeight w:hRule="exact" w:val="21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Родительный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 множествен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во множественном числе. Контролировать правильность записи в тексте имён существительных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ударными окончаниями,находить и исправлять ошибки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«ки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лограмм», «грамм», «газета»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Использование критери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ев для обоснования сво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его суждения. Делать выводы на основе анали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за предъявленного банка данных</w:t>
            </w:r>
          </w:p>
        </w:tc>
      </w:tr>
      <w:tr w:rsidR="00D845FC" w:rsidRPr="007F0D80" w:rsidTr="006D76C5">
        <w:trPr>
          <w:trHeight w:hRule="exact" w:val="21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Винительный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 множествен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 числа оду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шевлённых имён существительных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во множественном числе. Контролировать правильность записи в тексте имён существительных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ударными окончаниями,находить и исправлять ошибки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 имён существительных во множе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ственном числе с одинако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выми окончаниями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характера. 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</w:t>
            </w:r>
          </w:p>
        </w:tc>
      </w:tr>
      <w:tr w:rsidR="00D845FC" w:rsidRPr="007F0D80" w:rsidTr="006D76C5">
        <w:trPr>
          <w:trHeight w:hRule="exact" w:val="23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Изложение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 по само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стоятельно со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ставленному плану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845FC" w:rsidRPr="007F0D80" w:rsidRDefault="00EB31BA" w:rsidP="00D845FC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D845FC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текстом: осмысленно чи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тать, отвечать на вопросы к тексту, определять тип текста, тему и главную мысль, подбирать заголовок, само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стоятельно составлять план, подробно излагать содержание по самостоя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 составленному плану. Проверять письменную работу (изло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жение)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содержание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 по самостоятельно составлен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ному плану.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грамму на допущенную ошибку при письме. Оценивать результаты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полненного задания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Выражение своих мыс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лей с достаточной полно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той и точностью</w:t>
            </w:r>
          </w:p>
        </w:tc>
      </w:tr>
      <w:tr w:rsidR="00D845FC" w:rsidRPr="007F0D80" w:rsidTr="00D845FC">
        <w:trPr>
          <w:trHeight w:hRule="exact" w:val="1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49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 четверть (50 часов)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spacing w:after="60" w:line="20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spacing w:line="226" w:lineRule="exact"/>
              <w:ind w:left="120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spacing w:line="230" w:lineRule="exact"/>
              <w:ind w:left="120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FC" w:rsidRPr="007F0D80" w:rsidTr="006D76C5">
        <w:trPr>
          <w:trHeight w:hRule="exact" w:val="21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Дательный, тво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рительный, предложный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дежи множест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венного числа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во множественном числе. Контролировать правильность записи в тексте имён существительных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ударными окончаниями,находить и исправлять ошибки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во мно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жественном числе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Использование критери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ев для обоснования сво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его суждения. Делать выводы на основе анали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за предъявленного банка данных</w:t>
            </w:r>
          </w:p>
        </w:tc>
      </w:tr>
      <w:tr w:rsidR="00D845FC" w:rsidRPr="007F0D80" w:rsidTr="00E06718">
        <w:trPr>
          <w:trHeight w:hRule="exact" w:val="33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Проверочная работа №4 по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after="1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теме «Имя су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ное».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18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Сочинение сказки на основе твор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ческого вообра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жения по данно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му началу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845FC" w:rsidRPr="007F0D80" w:rsidRDefault="00EB31BA" w:rsidP="00D845FC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D845FC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существительного как части речи». Определять последовательность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при разборе имени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тельного как части речи по заданному алгоритму, обосновывать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выделения изученных признаков имени существительного. Оценивать результаты выполненного задания «Проверь себя» по учебнику. Сочинять текст-сказку на основе творче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ского воображения по данному началу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морфологиче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ский разбор имени сущест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вительного.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Формирование мотивации к проведению исследователь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ской работы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D845FC" w:rsidRPr="007F0D80" w:rsidTr="00E06718">
        <w:trPr>
          <w:trHeight w:hRule="exact" w:val="14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Проект «Говори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 правильно!»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Исследовать речь взрослых (сверст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ников) относительно употребления некоторых форм имён существитель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множественного числа в роди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тельном падеже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исследование, делать выводы, представ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лять работу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информации. Контроль и оценка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цесса и результатов дея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D845FC" w:rsidRPr="007F0D80" w:rsidTr="00E06718">
        <w:trPr>
          <w:trHeight w:hRule="exact" w:val="15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Контрольный диктант Ш4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отмечать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вах орфограммы. Объяс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нять, доказывать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написания слова с изученными орфограммами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D845FC" w:rsidRPr="007F0D80" w:rsidTr="00E06718">
        <w:trPr>
          <w:trHeight w:hRule="exact" w:val="8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6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Имя прилагательное (30 часов)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spacing w:line="226" w:lineRule="exact"/>
              <w:rPr>
                <w:rStyle w:val="10pt-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spacing w:line="226" w:lineRule="exact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spacing w:line="226" w:lineRule="exact"/>
              <w:ind w:left="120"/>
              <w:rPr>
                <w:rStyle w:val="10pt-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spacing w:line="226" w:lineRule="exact"/>
              <w:ind w:left="120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FC" w:rsidRPr="007F0D80" w:rsidTr="00E06718">
        <w:trPr>
          <w:trHeight w:hRule="exact" w:val="2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after="18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18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и упот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ребление в речи. Словообразова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имён прила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Находить имена прилагательные сре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ди других слов и в тексте.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Подбирать к данному имени сущест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вительному максимальное количество имён прилагательных.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Образовывать имена прилагательные при помощи суффиксов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от имён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 и от имён прилагательных однокорен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имена прилагательные при помощи суффиксов.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«автомобиль»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характера. 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</w:t>
            </w:r>
          </w:p>
        </w:tc>
      </w:tr>
      <w:tr w:rsidR="00D845FC" w:rsidRPr="007F0D80" w:rsidTr="00D845FC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род и число имён прила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Согласовывать форму имени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тельного с формой имени существи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тельного при составлении словосоче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таний «имя существительное + имя прилагательное»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Изменять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имена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 по числам, по 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дам (в единственном числе).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«семена», «электростан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ция», «электровоз», «элек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тричество», «электриче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ский»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D845FC" w:rsidRPr="007F0D80" w:rsidTr="00E06718">
        <w:trPr>
          <w:trHeight w:hRule="exact" w:val="29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Род и число имён прилагательных.</w:t>
            </w:r>
            <w:r w:rsidR="00E0671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 Развитие речи. </w:t>
            </w:r>
            <w:r w:rsidR="00E06718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Сочинение опи</w:t>
            </w:r>
            <w:r w:rsidR="00E06718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сание по личным наблюдениям на тему «Моя люби</w:t>
            </w:r>
            <w:r w:rsidR="00E06718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мая игрушка»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845FC" w:rsidRPr="007F0D80" w:rsidRDefault="00EB31BA" w:rsidP="00D845FC">
            <w:pPr>
              <w:pStyle w:val="3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D845FC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E06718" w:rsidRPr="007F0D80" w:rsidRDefault="00D845FC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Согласовывать форму имени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тельного с формой имени существи</w:t>
            </w:r>
            <w:r w:rsidR="00E06718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тельного при составлении словосоче</w:t>
            </w:r>
            <w:r w:rsidR="00E06718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таний «имя существительное + имя прилагательное».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«Как подгото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виться к составлению описательного текста».</w:t>
            </w:r>
          </w:p>
          <w:p w:rsidR="00D845FC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Сочинять текст о любимой игрушке </w:t>
            </w:r>
            <w:r w:rsidR="00D845FC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рассказ по за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данной теме.</w:t>
            </w:r>
            <w:r w:rsidR="00E0671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="00E06718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«сейчас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FC" w:rsidRPr="007F0D80" w:rsidRDefault="00D845FC" w:rsidP="00D845FC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</w:t>
            </w:r>
          </w:p>
        </w:tc>
      </w:tr>
      <w:tr w:rsidR="00E06718" w:rsidRPr="007F0D80" w:rsidTr="006D76C5">
        <w:trPr>
          <w:trHeight w:hRule="exact" w:val="11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Проект «Имена прилагательные в «Сказке о ры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баке и рыбке» А.С.Пушкина»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5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Находить в сказке имена прилагатель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и определять их роль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лексический анализ слов - имён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информации. Контроль и оценка процесса и результатов деятельности</w:t>
            </w:r>
          </w:p>
        </w:tc>
      </w:tr>
      <w:tr w:rsidR="00E06718" w:rsidRPr="007F0D80" w:rsidTr="006D76C5">
        <w:trPr>
          <w:trHeight w:hRule="exact" w:val="31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Изменение по падежам имён прилагательных в единственном числе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таблицей в учебнике «Из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менение по падежам имён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в единственном числе». Изменять имена прилагательные по падежам (кроме прилагательных на - ИЙ, -ья, -ов, -ин).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«Как определять падеж имён прилагательных». Определять падеж имён прилагатель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и обосновывать правильность его определения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Изменять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по падежам име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на прилагательные в един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ственном числе.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зависимость формы имени прилагатель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 от формы имени 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ствительного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характера. 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</w:t>
            </w:r>
          </w:p>
        </w:tc>
      </w:tr>
      <w:tr w:rsidR="00E06718" w:rsidRPr="007F0D80" w:rsidTr="006D76C5">
        <w:trPr>
          <w:trHeight w:hRule="exact" w:val="19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after="18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18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 тек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ста-рассуждения по репродукции картины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В.Серова «Мика Морозов»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«Как подгото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виться к составлению текста- рассуждения».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текст-рассуждение о сво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ём впечатлении от картины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зависимость формы имени прилагатель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 от формы имени 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ствительного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</w:t>
            </w:r>
          </w:p>
        </w:tc>
      </w:tr>
      <w:tr w:rsidR="00E06718" w:rsidRPr="007F0D80" w:rsidTr="006D76C5">
        <w:trPr>
          <w:trHeight w:hRule="exact" w:val="16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него рода в един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ственном числе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имён прилагательных мужского и среднего рода по таблице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безударное падеж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окончание имени прила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гательного путём подбора имени прилагательного с ударным окончанием или по окончанию вопроса в том же падеже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выде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ление и формулирование познавательной цели. Умение с достаточной полнотой и точностью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ражать свои мысли в со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ответствии с задачами и условиями коммуникации</w:t>
            </w:r>
          </w:p>
        </w:tc>
      </w:tr>
      <w:tr w:rsidR="00E06718" w:rsidRPr="007F0D80" w:rsidTr="006D76C5">
        <w:trPr>
          <w:trHeight w:hRule="exact" w:val="34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него рода в един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ственном числе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«Как правильно написать безударное падежное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чание имени прилагательного в един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ственном числе».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способ проверки и напи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сания безударного падежного оконча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имени прилагательного. Анализировать разные способы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верки безударного падежного оконча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имени прилагательного и выби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рать наиболее рациональный способ проверки для имени прилагательного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безударное падеж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окончание имени прила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гательного путём подбора имени прилагательного с ударным окончанием или по окончанию вопроса в том же падеже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E06718" w:rsidRPr="007F0D80" w:rsidTr="006D76C5">
        <w:trPr>
          <w:trHeight w:hRule="exact" w:val="15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Именительный падеж имён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лагательных мужского и сред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него рода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мужского и среднего рода в именительном паде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же, проверять правильность написан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чания имён прилагательных мужского и среднего рода в именительном падеже.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«правительство»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информации. Контроль и оценка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цесса и результатов дея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E06718" w:rsidRPr="007F0D80" w:rsidTr="006D76C5">
        <w:trPr>
          <w:trHeight w:hRule="exact" w:val="15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Родительный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 имён прила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гательных муж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ского и среднего рода.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чания имён прилагательных мужского и среднего рода в родительном падеже.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«аппетит»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информации. Контроль и оценка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цесса и результатов дея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E06718" w:rsidRPr="007F0D80" w:rsidTr="009B4EA6">
        <w:trPr>
          <w:trHeight w:hRule="exact" w:val="17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Дательный падеж имён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мужско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 и среднего рода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мужского и среднего рода в дательном падеже, проверять правильность написанного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 имён прилагательных мужского и среднего рода в дательном падеже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информации. Контроль и оценка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цесса и результатов дея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E06718" w:rsidRPr="007F0D80" w:rsidTr="00E06718">
        <w:trPr>
          <w:trHeight w:hRule="exact" w:val="1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Именительный, винительный, 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дительный падежи имён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мужского и среднего рода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мужского и среднего рода в именительном, вини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тельном, родительном падежах,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верять правильность написанного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 имён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лагательных, выделять окончания имён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информации. Контроль и оценка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цесса и результатов дея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E06718" w:rsidRPr="007F0D80" w:rsidTr="00E06718">
        <w:trPr>
          <w:trHeight w:hRule="exact" w:val="19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Именительный, винительный, 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дительный падежи имён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мужского и среднего рода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06718" w:rsidRPr="007F0D80" w:rsidRDefault="00EB31BA" w:rsidP="00E06718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E0671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мужского и среднего рода в именительном, вини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тельном, родительном падежах,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верять правильность написанного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 имён прилагательных мужского и среднего рода в именительном,винитель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ном, родительном падежах.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«космос», «космический», «километр»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алгоритмов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ности, выполнение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по алгоритму</w:t>
            </w:r>
          </w:p>
        </w:tc>
      </w:tr>
      <w:tr w:rsidR="00E06718" w:rsidRPr="007F0D80" w:rsidTr="006D76C5">
        <w:trPr>
          <w:trHeight w:hRule="exact" w:val="16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Творительный и предложный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дежи имён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лагательных мужского и сред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него рода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падёжного окончания имён прилагательных мужского и среднего рода в творительном и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ложном падежах, проверять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падежные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 имён прилагательных мужского и среднего рода в творительном и предложном падежах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информации. Контроль и оценка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цесса и результатов дея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E06718" w:rsidRPr="007F0D80" w:rsidTr="00E06718">
        <w:trPr>
          <w:trHeight w:hRule="exact" w:val="15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падежных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чаний имён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лагательных мужского и сред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него рода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06718" w:rsidRPr="007F0D80" w:rsidRDefault="00EB31BA" w:rsidP="00E06718">
            <w:pPr>
              <w:pStyle w:val="3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E0671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сообщение на тему «Какие падежные окончания имеют имена прилагательные мужского и среднего рода?»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5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Ставить имена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 в нужном падеже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алгоритмов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ности, выполнение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по алгоритму</w:t>
            </w:r>
          </w:p>
        </w:tc>
      </w:tr>
      <w:tr w:rsidR="00E06718" w:rsidRPr="007F0D80" w:rsidTr="009B4EA6">
        <w:trPr>
          <w:trHeight w:hRule="exact" w:val="17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Выборочное из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ложение повест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вовательного текста с элемен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тами описания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и излагать письменно содержание описательной части тек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ста-образца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«командир».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грамму на допущенную ошибку при письме. Оценивать результаты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полненного задания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чувства любви к родному краю - частич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ке своей большой роди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 на основе содержания текстов</w:t>
            </w:r>
          </w:p>
        </w:tc>
      </w:tr>
      <w:tr w:rsidR="00E06718" w:rsidRPr="007F0D80" w:rsidTr="009B4EA6">
        <w:trPr>
          <w:trHeight w:hRule="exact" w:val="16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санные слова и исправлять ошибки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 на изученные орфограммы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</w:p>
        </w:tc>
      </w:tr>
      <w:tr w:rsidR="00E06718" w:rsidRPr="007F0D80" w:rsidTr="00E06718">
        <w:trPr>
          <w:trHeight w:hRule="exact" w:val="19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безударных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дежных окончаний имён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женского рода в единствен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ном числе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имён прилагательных женского рода по таблице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Склонять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имена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женского рода.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в каждом из падежей.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«экскурсия»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E06718" w:rsidRPr="007F0D80" w:rsidTr="009B4EA6">
        <w:trPr>
          <w:trHeight w:hRule="exact" w:val="16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Именительный и винительный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дежи имён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лагательных женского рода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женского рода в именительном и винительном паде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жах, проверять правильность напи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санного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в имени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тельном и винительном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дежах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E06718" w:rsidRPr="007F0D80" w:rsidTr="00E06718">
        <w:trPr>
          <w:trHeight w:hRule="exact" w:val="19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Родительный, дательный, тво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рительный и предложный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дежи имён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лагательных женского рода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женского рода в родительном, творительном и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ложном падежах, проверять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 и выде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лять окончания имён прила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Актуализировать свои знания для решения учебной задачи.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Делать выводы на осно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 анализа предъявлен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 банка данных</w:t>
            </w:r>
          </w:p>
        </w:tc>
      </w:tr>
      <w:tr w:rsidR="00E06718" w:rsidRPr="007F0D80" w:rsidTr="00E06718">
        <w:trPr>
          <w:trHeight w:hRule="exact" w:val="24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падежных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чаний имен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лагательных женского рода в родительном, дательном, тво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рительном и предложном падежах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женского рода в родительном, творительном и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ложном падежах, проверять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примеры слово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сочетаний с именами прила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гательными в родительном, дательном и предложном падежах.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«вагон»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информации;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E06718" w:rsidRPr="007F0D80" w:rsidTr="00E06718">
        <w:trPr>
          <w:trHeight w:hRule="exact" w:val="22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падежных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чаний имен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лагательных женского рода в родительном, дательном,тво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рительном и предложном падежах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женского рода в родительном, творительном и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ложном падежах, проверять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пропущенные окончания имён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 женского рода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алгоритмов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ности, выполнение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по алгоритму</w:t>
            </w:r>
          </w:p>
        </w:tc>
      </w:tr>
      <w:tr w:rsidR="00E06718" w:rsidRPr="007F0D80" w:rsidTr="00E06718">
        <w:trPr>
          <w:trHeight w:hRule="exact" w:val="31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after="18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падежных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чаний имен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лагательных женского рода в родительном, дательном, тво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рительном и предложном падежах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18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  <w:r w:rsidRPr="007F0D80">
              <w:rPr>
                <w:rStyle w:val="10pt-1pt"/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  <w:r w:rsidRPr="007F0D80">
              <w:rPr>
                <w:rStyle w:val="10pt-1pt"/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женского рода в родительном, творительном и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ложном падежах, проверять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написанного.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 и выде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лять окончания имён прила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</w:t>
            </w:r>
          </w:p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«кастрюля»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18" w:rsidRPr="007F0D80" w:rsidRDefault="00E06718" w:rsidP="00E0671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самостоятельное создание алгоритмов деятельности при реше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нии проблем поискового характера</w:t>
            </w:r>
          </w:p>
        </w:tc>
      </w:tr>
      <w:tr w:rsidR="00093D3B" w:rsidRPr="007F0D80" w:rsidTr="009B4EA6">
        <w:trPr>
          <w:trHeight w:hRule="exact" w:val="21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 со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общения о дос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топримечатель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ностях своего города (посёлка), обобщать её и составлять со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общение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Записывать текст по памяти.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Находить информацию о достоприме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чательностях своего города (посёлка), обобщать её и составлять сообщение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по памяти сравни-тельно-описательный текст.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сообщение о достопримечательностях своего города (посёлка).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«издалека»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Формирование уважения к национальному достоя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нию Российского госу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дарства, древним архи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тектурным памятникам, созданным руками рус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ского народа, а также к национальному достоя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нию других стран</w:t>
            </w:r>
          </w:p>
        </w:tc>
      </w:tr>
      <w:tr w:rsidR="00093D3B" w:rsidRPr="007F0D80" w:rsidTr="009B4EA6">
        <w:trPr>
          <w:trHeight w:hRule="exact" w:val="2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after="18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ном числе.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1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 тек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 по репродук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ции картины Н.К.Рериха «За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морские гости»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имён прилагательных во множественном числе.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под руководством учителя текст по репродукции картины Н.К.Рериха «Заморские гости». Изменять имена прилагательные множественного числа по падежам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вопросы и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чания имён прилагательных множественного числа в ка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ждом из падежей.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Склонять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имена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тельные, пользуясь таб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лицей.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 по 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продукции картины.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«салют»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093D3B" w:rsidRPr="007F0D80" w:rsidTr="009B4EA6">
        <w:trPr>
          <w:trHeight w:hRule="exact" w:val="25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Именительный и винительный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дежи имён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лагательных множественного числа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множественного числа в именительном и винительном падежах, оценивать правильность 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писанного.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прилагательных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ударными окончаниями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имена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в именительном и винительном падежах.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 имён прилагательных множест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венного числа.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«ботинки»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способов решения проблем поискового характера</w:t>
            </w:r>
          </w:p>
        </w:tc>
      </w:tr>
      <w:tr w:rsidR="00093D3B" w:rsidRPr="007F0D80" w:rsidTr="009B4EA6">
        <w:trPr>
          <w:trHeight w:hRule="exact" w:val="26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Родительный и предложный па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дежи имён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лагательных множественного числа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множественного числа в родительном и предложном падежах, оценивать правильность 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писанного.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прилагательных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ударными окончаниями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 «богатство».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окончания 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дительного и предложного падежей имён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 имён прилагательных множест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венного числа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способов решения проблем поискового характера</w:t>
            </w:r>
          </w:p>
        </w:tc>
      </w:tr>
      <w:tr w:rsidR="00093D3B" w:rsidRPr="007F0D80" w:rsidTr="00093D3B">
        <w:trPr>
          <w:trHeight w:hRule="exact" w:val="33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after="1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Дательный и тво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рительный паде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жи имён прилага тельных множе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ственного числа.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 Развитие речи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Изложение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93D3B" w:rsidRPr="007F0D80" w:rsidRDefault="00EB31BA" w:rsidP="00093D3B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093D3B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множественного числа в дательном и творительном падежах, оценивать правильность 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писанного.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прилагательных с без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ударными окончаниями. Самостоятельно готовиться к изложе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нию повествовательного текста и за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писывать его. Проверять написанное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падеж имён прилагательных множест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венного числа.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множест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венного числа.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грамму на допущенную ошибку при письме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Осознание эстетической стороны речевого выска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зывания при анализе художественных текстов. Понимание текста, из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влечение необходимой информации -</w:t>
            </w:r>
          </w:p>
        </w:tc>
      </w:tr>
      <w:tr w:rsidR="00093D3B" w:rsidRPr="007F0D80" w:rsidTr="009B4EA6">
        <w:trPr>
          <w:trHeight w:hRule="exact" w:val="24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Обобщение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об имени прилагательном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п р ила гательного ».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при разборе имени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тельного как части речи по заданному алгоритму, обосновывать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выделения изученных признаков имени прилагательного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имён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морфологиче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ский разбор имени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093D3B" w:rsidRPr="007F0D80" w:rsidTr="00093D3B">
        <w:trPr>
          <w:trHeight w:hRule="exact" w:val="35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after="18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Проверочная работа №5 по теме «Имя при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лагательное».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18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 со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общения о своих впечатлениях, связанных с вос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приятием репро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дукции картины И.Э.Грабаря «Февральская лазурь»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93D3B" w:rsidRPr="007F0D80" w:rsidRDefault="00EB31BA" w:rsidP="00093D3B">
            <w:pPr>
              <w:pStyle w:val="3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093D3B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 Высказывать своё мнение о картине И.Э.Грабаря «Февральская лазурь»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имён прилага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результаты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полненного задания.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слово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«сзади»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Понимание текстов, из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влечение необходимой информации</w:t>
            </w:r>
          </w:p>
        </w:tc>
      </w:tr>
      <w:tr w:rsidR="00093D3B" w:rsidRPr="007F0D80" w:rsidTr="00093D3B">
        <w:trPr>
          <w:trHeight w:hRule="exact" w:val="18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Контрольный диктант №5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</w:t>
            </w:r>
          </w:p>
          <w:p w:rsidR="00093D3B" w:rsidRPr="007F0D80" w:rsidRDefault="00093D3B" w:rsidP="00093D3B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санные слова и исправлять ошибки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отмечать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вах орфограммы. Объяс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нять, доказывать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написания слова с изученными орфограммами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3B" w:rsidRPr="007F0D80" w:rsidRDefault="00093D3B" w:rsidP="00093D3B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</w:t>
            </w:r>
          </w:p>
        </w:tc>
      </w:tr>
      <w:tr w:rsidR="004C1DA8" w:rsidRPr="007F0D80" w:rsidTr="004C1DA8">
        <w:trPr>
          <w:trHeight w:hRule="exact" w:val="18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18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18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Роль местоиме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в речи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наличие в тексте место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имений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Понимать,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что такое место- имение.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местоимения среди других частей речи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алгоритмов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ности, выполнение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по алгоритму</w:t>
            </w:r>
          </w:p>
        </w:tc>
      </w:tr>
      <w:tr w:rsidR="004C1DA8" w:rsidRPr="007F0D80" w:rsidTr="009B4EA6">
        <w:trPr>
          <w:trHeight w:hRule="exact" w:val="24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Личные место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имения 1-го, 2-го, 3-го лица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Называть лицо, число, род у личных местоимений 3-го лица.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таблицами склонений лич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местоимений; изменять личные местоимения по падежам.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начальную и косвенные формы личных местоимений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Указывать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местоимений.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лицо, число, род у личных местоимений 3-го лица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Использование критери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ев для обоснования сво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его суждения. Делать выводы на основе анали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за предъявленного банка данных</w:t>
            </w:r>
          </w:p>
        </w:tc>
      </w:tr>
      <w:tr w:rsidR="004C1DA8" w:rsidRPr="007F0D80" w:rsidTr="009B4EA6">
        <w:trPr>
          <w:trHeight w:hRule="exact" w:val="35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18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Склонение лич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местоимений 1-го и 2-го лица единственного и множественного числа.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18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сказываний по рисунку с исполь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зованием в них диалога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падеж личных местоиме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ний, употреблённых в косвенной форме.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Оценивать уместность употребления местоимений в тексте, заменять 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вторяющиеся в тексте имена сущест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вительные соответствующими место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имениями.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имениями.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небольшие тексты- диалоги, оценивать правильность употребления в них местоимений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лицо, число и падеж местоимений. Составлять тексты с вклю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чением в них диалога.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«металл», «металлический»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Использование критери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ев для обоснования сво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его суждения. Делать выводы на основе анали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за предъявленного банка данных</w:t>
            </w:r>
          </w:p>
        </w:tc>
      </w:tr>
      <w:tr w:rsidR="004C1DA8" w:rsidRPr="007F0D80" w:rsidTr="004C1DA8">
        <w:trPr>
          <w:trHeight w:hRule="exact" w:val="14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Склонение лич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местоимений 3-го лица единст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венного и множе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ственного числа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имениями.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Соблюдать нормы употребления в 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чевых высказываниях местоимений и их форм.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лицо,число и падеж местоимений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муникации. Учет разных мнений,координирова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в сотрудничестве разных позиций</w:t>
            </w:r>
          </w:p>
        </w:tc>
      </w:tr>
      <w:tr w:rsidR="004C1DA8" w:rsidRPr="007F0D80" w:rsidTr="004C1DA8">
        <w:trPr>
          <w:trHeight w:hRule="exact" w:val="2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правописании местоимений и правильном употреблении их в речи.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 Развитие речи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 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здравительной открытки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C1DA8" w:rsidRPr="007F0D80" w:rsidRDefault="00EB31BA" w:rsidP="004C1DA8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4C1DA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имениями.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Редактировать текст, в котором 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правильно употреблены формы ме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стоимений.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Устанавливать наличие в словах- местоимениях орфограмм и обосновывать написание местоимений, употреб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лённых в формах косвенных падежей. Сочинять поздравительную открытку к 8 Марта -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лицо,число и падеж местоимений.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«победа»,«председатель»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4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высказывания, основан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на знаниях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480" w:line="20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DA8" w:rsidRPr="007F0D80" w:rsidTr="009B4EA6">
        <w:trPr>
          <w:trHeight w:hRule="exact" w:val="12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Изложение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C1DA8" w:rsidRPr="007F0D80" w:rsidRDefault="00EB31BA" w:rsidP="004C1DA8">
            <w:pPr>
              <w:pStyle w:val="3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4C1DA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Письменно подробно излагать содер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жание повествовательного текста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грамму на допущенную ошибку при письме. Оценивать результаты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полненного задания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Выражение своих мыс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лей с достаточной полно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той и точностью</w:t>
            </w:r>
          </w:p>
        </w:tc>
      </w:tr>
      <w:tr w:rsidR="004C1DA8" w:rsidRPr="007F0D80" w:rsidTr="009B4EA6">
        <w:trPr>
          <w:trHeight w:hRule="exact" w:val="19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1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ский разбор ме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стоимений.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18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Проверочная работа №6 по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теме «Личные местоимения»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«Разбор место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имения как части речи».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Выполнять разбор личного местоиме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как части речи, пользуясь алго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ритмом, данным в учебнике. Оценивать результаты выполненного задания «Проверь себя» по учебнику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морфологиче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ский разбор местоимения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отмечать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вах орфограммы.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доказывать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написания слова с изученными орфограммами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усвоения: оценка результатов работы</w:t>
            </w:r>
          </w:p>
        </w:tc>
      </w:tr>
      <w:tr w:rsidR="004C1DA8" w:rsidRPr="007F0D80" w:rsidTr="004C1DA8">
        <w:trPr>
          <w:trHeight w:hRule="exact" w:val="18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Глагол (34 часа)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spacing w:after="180" w:line="230" w:lineRule="exact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spacing w:line="226" w:lineRule="exact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spacing w:line="226" w:lineRule="exact"/>
              <w:ind w:left="120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A8" w:rsidRPr="007F0D80" w:rsidTr="004C1DA8">
        <w:trPr>
          <w:trHeight w:hRule="exact" w:val="18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Глагол как часть речи (повторение)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C1DA8" w:rsidRPr="007F0D80" w:rsidRDefault="00EB31BA" w:rsidP="004C1DA8">
            <w:pPr>
              <w:pStyle w:val="3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4C1DA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глаголы среди других слов в тексте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роль глаголов в нашем языке.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что обозначают глаголы.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вопросы, на ко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торые отвечают глаголы.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«гореть», «сверкать»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4C1DA8" w:rsidRPr="007F0D80" w:rsidTr="004C1DA8">
        <w:trPr>
          <w:trHeight w:hRule="exact" w:val="11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изученные грамматиче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ские признаки глаголов (число, время, роль в предложении)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время, число глагола.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роль глагола в предложении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информации; анализ объектов с целью выделения признаков (существенных, несуще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ственных)</w:t>
            </w:r>
          </w:p>
        </w:tc>
      </w:tr>
      <w:tr w:rsidR="004C1DA8" w:rsidRPr="007F0D80" w:rsidTr="009B4EA6">
        <w:trPr>
          <w:trHeight w:hRule="exact" w:val="15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Изменять глаголы прошедшего вре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мени по родам в единственном числе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Изменять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глаголы по вре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менам.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как изменяются глаголы прошедшего време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 в единственном числе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характера. Поиск и выделение необ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</w:t>
            </w:r>
          </w:p>
        </w:tc>
      </w:tr>
      <w:tr w:rsidR="004C1DA8" w:rsidRPr="007F0D80" w:rsidTr="009B4EA6">
        <w:trPr>
          <w:trHeight w:hRule="exact" w:val="14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 (знать, печь)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что такое неоп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ределённая форма глагола.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глаголы в неоп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ределённой форме.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«лучше», «расстояние»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муникации. Учет разных мнений,координирова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в сотрудничестве разных позиций</w:t>
            </w:r>
          </w:p>
        </w:tc>
      </w:tr>
      <w:tr w:rsidR="004C1DA8" w:rsidRPr="007F0D80" w:rsidTr="009B4EA6">
        <w:trPr>
          <w:trHeight w:hRule="exact" w:val="15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диктант №6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санные слова и исправлять ошибки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отмечать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вах орфограммы. Объяс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нять, доказывать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написания слова с изученными орфограммами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4C1DA8" w:rsidRPr="007F0D80" w:rsidTr="009B4EA6">
        <w:trPr>
          <w:trHeight w:hRule="exact" w:val="16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18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18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ществительных (знать, печь). Различать глаголы, отвечающие на определённый вопрос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предложении глаголы в неопределённой форме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Подведение под понятие; делать выводы на основе анализа предъявленного банка данных</w:t>
            </w:r>
          </w:p>
        </w:tc>
      </w:tr>
      <w:tr w:rsidR="004C1DA8" w:rsidRPr="007F0D80" w:rsidTr="009B4EA6">
        <w:trPr>
          <w:trHeight w:hRule="exact" w:val="17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Неопределенная форма глагола. Образование временных форм от глагола в 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определенной форме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60" w:line="20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C1DA8" w:rsidRPr="007F0D80" w:rsidRDefault="00EB31BA" w:rsidP="004C1DA8">
            <w:pPr>
              <w:pStyle w:val="3"/>
              <w:shd w:val="clear" w:color="auto" w:fill="auto"/>
              <w:spacing w:before="60" w:line="20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4C1DA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Образовывать от глаголов в неопре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делённой форме временные формы глагола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глаголы в неоп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ределённой форме. Образовывать временные формы от глагола в неопре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деленной форме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алгоритмов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ности, выполнение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по алгоритму</w:t>
            </w:r>
          </w:p>
        </w:tc>
      </w:tr>
      <w:tr w:rsidR="004C1DA8" w:rsidRPr="007F0D80" w:rsidTr="004C1DA8">
        <w:trPr>
          <w:trHeight w:hRule="exact" w:val="18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образовании форм глаголов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Образовывать глаголы при помощи приставок и суффиксов.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Ставить вопросы к глаголам в неопре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делённой форме и классифицировать глаголы, отвечающие на вопросы: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«что делать?» и «что сделать?»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формы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гола с помощью приставок и суффиксов.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«везде»,«свитер»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алгоритмов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ности, выполнение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по алгоритму</w:t>
            </w:r>
          </w:p>
        </w:tc>
      </w:tr>
      <w:tr w:rsidR="004C1DA8" w:rsidRPr="007F0D80" w:rsidTr="004C1DA8">
        <w:trPr>
          <w:trHeight w:hRule="exact" w:val="2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60" w:line="20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C1DA8" w:rsidRPr="007F0D80" w:rsidRDefault="00EB31BA" w:rsidP="004C1DA8">
            <w:pPr>
              <w:pStyle w:val="3"/>
              <w:shd w:val="clear" w:color="auto" w:fill="auto"/>
              <w:spacing w:before="60" w:line="20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4C1DA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текст, отбирать содер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жание для выборочного изложения, составлять план предстоящего текста, выбирать опорные слова.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Подробно излагать повествователь ный текст по самостоятельно состав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ленному плану.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Оценивать правильность содержания, структуры написанного текста и ис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пользования в нём языковых средств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грамму на допущенную ошибку при письме. Оценивать результаты вы полненного задания.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«сверху», «снизу 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</w:t>
            </w:r>
          </w:p>
        </w:tc>
      </w:tr>
      <w:tr w:rsidR="004C1DA8" w:rsidRPr="007F0D80" w:rsidTr="004C1DA8">
        <w:trPr>
          <w:trHeight w:hRule="exact" w:val="2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 четверть (40 часов)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</w:tr>
      <w:tr w:rsidR="004C1DA8" w:rsidRPr="007F0D80" w:rsidTr="009B4EA6">
        <w:trPr>
          <w:trHeight w:hRule="exact" w:val="37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Изменение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голов настоящего и будущего вре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мени по лицам и числам (спряже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таблицами изменения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голов настоящего и будущего времени по лицам и числам.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Изменять глаголы в настоящем и бу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дущем времени по лицам и числам. Определять лицо и число глаголов. Выделять личные окончания глаголов. Работать со страничкой для любозна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тельных: знакомство с глаголами, ко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торые не употребляются в 1-м лице единственного числа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(победить, убе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Изменять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Подведение под понятие; делать выводы на основе анализа предъявленного банка данных</w:t>
            </w:r>
          </w:p>
        </w:tc>
      </w:tr>
      <w:tr w:rsidR="004C1DA8" w:rsidRPr="007F0D80" w:rsidTr="009B4EA6">
        <w:trPr>
          <w:trHeight w:hRule="exact" w:val="19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2-е лицо глаголов единственного числа настояще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 и будущего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Определить роль мягкого знака (ь) в окончаниях глаголов 2-го лица един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ственного числа в настоящем и буду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щем времени (-ешь, -ишь). Использовать правило при написании глаголов 2-го лица единственного чис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 в настоящем и будущем времени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Спрягать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глаголы, распо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знавать лицо и число глаго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 по местоимению, по лич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ному окончанию, по вопросу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муникации. Учет разных мнений,координирова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в сотрудничестве разных позиций</w:t>
            </w:r>
          </w:p>
        </w:tc>
      </w:tr>
      <w:tr w:rsidR="004C1DA8" w:rsidRPr="007F0D80" w:rsidTr="004C1DA8">
        <w:trPr>
          <w:trHeight w:hRule="exact" w:val="18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правописании глаголов во 2-ом лице единствен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 числа и пра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вописании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Использовать правило при написании глаголов 2-го лица единственного чис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 в настоящем и будущем времени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Спрягать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глаголы, распо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знавать лицо и число глаго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 по местоимению, по лич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окончанию, по вопросу.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предложениях глаголы с частицей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алгоритмов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ности, выполнение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по алгоритму</w:t>
            </w:r>
          </w:p>
        </w:tc>
      </w:tr>
      <w:tr w:rsidR="004C1DA8" w:rsidRPr="007F0D80" w:rsidTr="009B4EA6">
        <w:trPr>
          <w:trHeight w:hRule="exact" w:val="17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Сочинение по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репродукции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И.И.Левитана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«Весна. Большая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вода»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C1DA8" w:rsidRPr="007F0D80" w:rsidRDefault="00EB31BA" w:rsidP="004C1DA8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4C1DA8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Писать сочинение на основе анализа искусствоведческого текста и репро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дукции картины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грамму на допущенную ошибку при письме. Оценивать результаты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полненного задания.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Выражение своих мыс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лей с достаточной полно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той и точностью</w:t>
            </w:r>
          </w:p>
        </w:tc>
      </w:tr>
      <w:tr w:rsidR="004C1DA8" w:rsidRPr="007F0D80" w:rsidTr="007977FE">
        <w:trPr>
          <w:trHeight w:hRule="exact" w:val="24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спряжения глаголов. Спряжение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голов в настоя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щем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таблицами спряжений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голов в настоящем времени; наблю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дать над написанием личных оконча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в глаголах I и II спряжений. Определять спряжение глаголов.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 руппировать найденные в тексте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голы, записывая их в соответствую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щий столбец таблицы «I и I! спряже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глаголов»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Понимать,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что глаголы од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4C1DA8" w:rsidRPr="007F0D80" w:rsidTr="007977FE">
        <w:trPr>
          <w:trHeight w:hRule="exact" w:val="24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Спряжение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голов в будущем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таблицами спряжений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голов в будущем (простом и сложном) времени; наблюдать над написанием личных окончаний в глаголах I и II спряжений.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 руппировать найденные в тексте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голы, записывая их в соответствую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щий столбец таблицы «I и II спряже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глаголов»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Понимать,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что глаголы в форме будущего времени спрягаются так же, как и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голы в форме настоящего времени.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«назад», «вперёд»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Подведение под понятие; делать выводы на основе анализа предъявленного банка данных</w:t>
            </w:r>
          </w:p>
        </w:tc>
      </w:tr>
      <w:tr w:rsidR="004C1DA8" w:rsidRPr="007F0D80" w:rsidTr="007977FE">
        <w:trPr>
          <w:trHeight w:hRule="exact" w:val="8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Личные оконча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глаголов I и I! спряжений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спряжение глаголов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личные оконча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глаголов I и II спряжений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муникации на основе 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блюдений</w:t>
            </w:r>
          </w:p>
        </w:tc>
      </w:tr>
      <w:tr w:rsidR="004C1DA8" w:rsidRPr="007F0D80" w:rsidTr="004C1DA8">
        <w:trPr>
          <w:trHeight w:hRule="exact" w:val="18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безударных лич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окончаний глаголов в 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стоящем и в бу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дущем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определения безударного личного окончания глаго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 по неопределённой форме. Моделировать в процессе коллектив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ной работы алгоритм определения спряжения глаголов с безударными личными окончаниями.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при выборе личного окончания глагола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алгоритм опре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деления спряжения глагола с безударным личным окон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чанием.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глаголы- исключения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4C1DA8" w:rsidRPr="007F0D80" w:rsidTr="009B4EA6">
        <w:trPr>
          <w:trHeight w:hRule="exact" w:val="15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Упражнение в распознавании спряжения глаго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лов по неопреде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ленной форме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при выборе личного окончания глагола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Понимать,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что при образо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вании форм глагола надо правильно поставить вопрос к неопределённой форме глагола и к формам настоя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щего и будущего времени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муникации на основе 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блюдений</w:t>
            </w:r>
          </w:p>
        </w:tc>
      </w:tr>
      <w:tr w:rsidR="004C1DA8" w:rsidRPr="007F0D80" w:rsidTr="009B4EA6">
        <w:trPr>
          <w:trHeight w:hRule="exact" w:val="1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безударных лич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окончаний</w:t>
            </w:r>
            <w:r w:rsidR="007977FE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глаголов в на</w:t>
            </w:r>
            <w:r w:rsidR="007977FE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стоящем и в бу</w:t>
            </w:r>
            <w:r w:rsidR="007977FE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дущее/!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безударного личного окончания глагола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систему личных окончаний глаголов 1 и 2 спряжений.</w:t>
            </w:r>
            <w:r w:rsidR="007977FE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 Понимать,</w:t>
            </w:r>
            <w:r w:rsidR="007977FE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что глаголы с приставками относятся к тому же спряжению, что и таголы без приставок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A8" w:rsidRPr="007F0D80" w:rsidRDefault="004C1DA8" w:rsidP="004C1DA8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алгоритмов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ности, выполнение дей</w:t>
            </w:r>
            <w:r w:rsidR="007977FE"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ствий по алгоритму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7FE" w:rsidRPr="007F0D80" w:rsidTr="009B4EA6">
        <w:trPr>
          <w:trHeight w:hRule="exact" w:val="21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after="18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безударных лич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окончаний глаголов в 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стоящем и в бу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дущем времени.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18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Словарный дик</w:t>
            </w:r>
            <w:r w:rsidR="009B4EA6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тан№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при выборе личного окончания глагола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глаголы по спряжениям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муникации. Учет разных мнений,координирова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в сотрудничестве разных позиций</w:t>
            </w:r>
          </w:p>
        </w:tc>
      </w:tr>
      <w:tr w:rsidR="007977FE" w:rsidRPr="007F0D80" w:rsidTr="009B4EA6">
        <w:trPr>
          <w:trHeight w:hRule="exact" w:val="15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безударных лич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окончаний глаголов в 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стоящем и в бу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дущем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безударного личного окончания глагола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как правильно выбрать букву для личного окончания каждого глагола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алгоритмов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ности, выполнение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по алгоритму</w:t>
            </w:r>
          </w:p>
        </w:tc>
      </w:tr>
      <w:tr w:rsidR="007977FE" w:rsidRPr="007F0D80" w:rsidTr="007977FE">
        <w:trPr>
          <w:trHeight w:hRule="exact" w:val="14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безударных лич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окончаний глаголов в 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стоящем и в бу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дущем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77FE" w:rsidRPr="007F0D80" w:rsidRDefault="00EB31BA" w:rsidP="007977FE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7977FE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при выборе личного окончания глагола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как правильно выбрать букву для личного окончания каждого глагола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алгоритмов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ности, выполнение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по алгоритму</w:t>
            </w:r>
          </w:p>
        </w:tc>
      </w:tr>
      <w:tr w:rsidR="007977FE" w:rsidRPr="007F0D80" w:rsidTr="007977FE">
        <w:trPr>
          <w:trHeight w:hRule="exact" w:val="12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тем, проявлять личностную заинтересо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ванность в приобретении и расшире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правила право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писания слов на изученные темы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Контроль и оценка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цесса и результатов дея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7977FE" w:rsidRPr="007F0D80" w:rsidTr="007977FE">
        <w:trPr>
          <w:trHeight w:hRule="exact" w:val="15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безударных лич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ных окончаний глаголов в 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стоящем и в бу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дущем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закрепления полученных зна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при выборе личного окончания глагола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как правильно выбрать букву для личного окончания каждого глагола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7977FE" w:rsidRPr="007F0D80" w:rsidTr="00C322D1">
        <w:trPr>
          <w:trHeight w:hRule="exact" w:val="28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возвратных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голов в настоя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щем и будущем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Узнавать возвратные глаголы среди других форм глагола.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Правильно произносить и писать воз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вратные глаголы.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Отличать возвратные глаголы, упот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реблённые в неопределённой форме от глаголов 3-го лица единственного и множественного числа настоящего и будущего времени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написания изученных орфограмм.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Распознавать форму 3-го лица единственного и мно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жественного числа настоя щего и будущего времени и неопределенную форму воз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вратных глаголов.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-тся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-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 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7977FE" w:rsidRPr="007F0D80" w:rsidTr="007977FE">
        <w:trPr>
          <w:trHeight w:hRule="exact" w:val="18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возвратных гла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голов в настоя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щем и будущем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Отличать возвратные глаголы, упот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реблённые в неопределённой форме от глаголов 3-го лица единственного и множественного числа настоящего и будущего времени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Распознавать форму 3-го лица единственного и мно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жественного числа настоя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щего и будущего времени и неопределенную форму возвратных глаголов.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-тся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-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ний; самостоятельное создание алгоритмов деятельности при реше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нии проблем поискового характера</w:t>
            </w:r>
          </w:p>
        </w:tc>
      </w:tr>
      <w:tr w:rsidR="007977FE" w:rsidRPr="007F0D80" w:rsidTr="00C322D1">
        <w:trPr>
          <w:trHeight w:hRule="exact" w:val="21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Изложение 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формированного повествователь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 текста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77FE" w:rsidRPr="007F0D80" w:rsidRDefault="00EB31BA" w:rsidP="007977FE">
            <w:pPr>
              <w:pStyle w:val="3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7977FE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 с опорой на выписанные опорные слова (глаголы)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грамму на допущенную ошибку при письме.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результаты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полненного задания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Выражение своих мыс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лей с достаточной полно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той и точностью</w:t>
            </w:r>
          </w:p>
        </w:tc>
      </w:tr>
      <w:tr w:rsidR="007977FE" w:rsidRPr="007F0D80" w:rsidTr="007977FE">
        <w:trPr>
          <w:trHeight w:hRule="exact" w:val="12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глаголов в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шедшем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и образовывать формы глаголов в прошедшем времени. Обосновывать правильность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родовых окончаний глаголов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почему оконча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глаголов единственного числа в форме прошедшего времени называют родовыми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Постановка и формули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рование проблемы, 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7977FE" w:rsidRPr="007F0D80" w:rsidTr="00C322D1">
        <w:trPr>
          <w:trHeight w:hRule="exact" w:val="12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Правописание глаголов в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шедшем времени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ния умений и 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Соблюдать орфоэпические нормы произношения глаголов прошедшего времени с частицей не и без частицы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суффикс, с 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которого образованы формы прошедшего времени.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слова: «свобода»,«здесь»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</w:tr>
      <w:tr w:rsidR="007977FE" w:rsidRPr="007F0D80" w:rsidTr="007977FE">
        <w:trPr>
          <w:trHeight w:hRule="exact" w:val="142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9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теме «Гпагоп»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отмечать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вах орфограммы.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, доказывать правильность написания слова с изученными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7977FE" w:rsidRPr="007F0D80" w:rsidTr="00C322D1">
        <w:trPr>
          <w:trHeight w:hRule="exact" w:val="12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Составление тек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 на спортив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77FE" w:rsidRPr="007F0D80" w:rsidRDefault="00EB31BA" w:rsidP="007977FE">
            <w:pPr>
              <w:pStyle w:val="3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7977FE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Составлять текст на спортивную тему (на основе наблюдений за спортивной информацией или личного интереса к какой-либо спортивной деятельности)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рассказ.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грамму на допущенную ошибку при письме.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результаты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полненного задания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Выражение своих мыс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лей с достаточной полно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той и точностью</w:t>
            </w:r>
          </w:p>
        </w:tc>
      </w:tr>
      <w:tr w:rsidR="007977FE" w:rsidRPr="007F0D80" w:rsidTr="00C322D1">
        <w:trPr>
          <w:trHeight w:hRule="exact" w:val="32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Обобщение по теме «Глагол». Морфологиче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ский разбор глагола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памяткой «Разбор глагола как части речи». Пользуясь памяткой, разбирать глагол как часть речи. Определять изученные грамматиче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ские признаки глагола и обосновывать правильность их выделения. Определять последовательность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при разборе глагола как части речи по заданному алгоритму, обосно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вывать правильность выделения изу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ченных признаков глагола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морфологиче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ский разбор глагола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Самостоятельное созда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алгоритмов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ности, выполнение дей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ствий по алгоритму. Де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лать выводы на основе анализа предъявленного банка данных</w:t>
            </w:r>
          </w:p>
        </w:tc>
      </w:tr>
      <w:tr w:rsidR="007977FE" w:rsidRPr="007F0D80" w:rsidTr="007977FE">
        <w:trPr>
          <w:trHeight w:hRule="exact" w:val="142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Контрольный диктант №7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Записывать под диктовку текст и оце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нивать правильность написания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вах изученных орфограмм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отмечать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вах орфограммы. Объяс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нять, доказывать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написания слова с изученными орфограммами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7977FE" w:rsidRPr="007F0D80" w:rsidTr="00C322D1">
        <w:trPr>
          <w:trHeight w:hRule="exact" w:val="21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after="18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18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Изложение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77FE" w:rsidRPr="007F0D80" w:rsidRDefault="00EB31BA" w:rsidP="007977FE">
            <w:pPr>
              <w:pStyle w:val="3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7977FE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Подробно воспроизводить содержание повествовательного текста и оцени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вать написанное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грамму на допущенную ошибку при письме.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результаты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полненного задания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Выражение своих мыс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лей с достаточной полно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той и точностью</w:t>
            </w:r>
          </w:p>
        </w:tc>
      </w:tr>
      <w:tr w:rsidR="007977FE" w:rsidRPr="007F0D80" w:rsidTr="007977FE">
        <w:trPr>
          <w:trHeight w:hRule="exact" w:val="142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Повторение (15 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spacing w:after="180" w:line="230" w:lineRule="exact"/>
              <w:ind w:left="120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spacing w:after="6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spacing w:line="230" w:lineRule="exact"/>
              <w:ind w:left="120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spacing w:line="230" w:lineRule="exact"/>
              <w:ind w:left="120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FE" w:rsidRPr="007F0D80" w:rsidTr="00C322D1">
        <w:trPr>
          <w:trHeight w:hRule="exact" w:val="12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Повторение по теме «Наша речь и наш язык»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повторения и систематиза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язык и речь.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виды речи.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назначение речи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7977FE" w:rsidRPr="007F0D80" w:rsidTr="00C322D1">
        <w:trPr>
          <w:trHeight w:hRule="exact" w:val="14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повторения и систематиза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признаки текста: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типы текстов: по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вествование, описание,рас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суждение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высказывания,основан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на знаниях</w:t>
            </w:r>
          </w:p>
        </w:tc>
      </w:tr>
      <w:tr w:rsidR="007977FE" w:rsidRPr="007F0D80" w:rsidTr="00C322D1">
        <w:trPr>
          <w:trHeight w:hRule="exact" w:val="15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Повторение по теме «Предло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жение»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обобщения и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Анализировать непунктированный текст, выделять в нём предложения. Разбирать предложение по членам. Классифицировать предложения по цели высказывания и по интонации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что такое пред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ложение.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границы предло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жений.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тип предложе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муникации. Учет разных мнений,координирова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в сотрудничестве разных позиций</w:t>
            </w:r>
          </w:p>
        </w:tc>
      </w:tr>
      <w:tr w:rsidR="007977FE" w:rsidRPr="007F0D80" w:rsidTr="00C322D1">
        <w:trPr>
          <w:trHeight w:hRule="exact" w:val="14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Контрольный диктант № 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Оценить результаты освоения тем, проявить личностную заинтересован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в приобретении и расширении знаний и способов действий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отмечать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вах орфограммы.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доказывать правильность написания слова с изученными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7977FE" w:rsidRPr="007F0D80" w:rsidTr="00FC7425">
        <w:trPr>
          <w:trHeight w:hRule="exact" w:val="18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after="18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ошибок, допущенных в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трольной работе.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18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Повторение по теме «Имя суще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ствительное»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977FE" w:rsidRPr="007F0D80" w:rsidRDefault="00EB31BA" w:rsidP="007977FE">
            <w:pPr>
              <w:pStyle w:val="3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7977FE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Применить свои знания для выполне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заданий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правильно слова с непроверяемыми написа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7977FE" w:rsidRPr="007F0D80" w:rsidTr="00FC7425">
        <w:trPr>
          <w:trHeight w:hRule="exact" w:val="11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Итоговая диаг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ностическая работа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Применять свои знания для выполне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итоговой работы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ошибки, подбирать проверочные слова.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 на изу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ченные темы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Контроль и оценка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цесса и результатов дея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7977FE" w:rsidRPr="007F0D80" w:rsidTr="00C322D1">
        <w:trPr>
          <w:trHeight w:hRule="exact" w:val="9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обобщения и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Знание всех орфограмм, изученных в 4 классе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отмечать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вах орфограммы.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доказывать правильность написания слова с изученнымиорфо-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Контроль и оценка про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цесса и результатов дея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7977FE" w:rsidRPr="007F0D80" w:rsidTr="00C322D1">
        <w:trPr>
          <w:trHeight w:hRule="exact" w:val="12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обобщения и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</w:p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Находить ошибки; выяснять, что яви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лось причиной ошибочного написания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отмечать в сло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вах орфограммы.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Объяс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нять,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доказывать правиль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написания слова с изученными орфограммами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E" w:rsidRPr="007F0D80" w:rsidRDefault="007977FE" w:rsidP="007977FE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муникации. Учет разных мнений,координирова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в сотрудничестве разных позиций</w:t>
            </w:r>
          </w:p>
        </w:tc>
      </w:tr>
      <w:tr w:rsidR="00FC7425" w:rsidRPr="007F0D80" w:rsidTr="00C322D1">
        <w:trPr>
          <w:trHeight w:hRule="exact" w:val="19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Изложение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ста с опорой на выписанные опорные слова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грамму на допущенную ошибку при письме.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результаты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полненного задания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</w:t>
            </w:r>
          </w:p>
        </w:tc>
      </w:tr>
      <w:tr w:rsidR="00FC7425" w:rsidRPr="007F0D80" w:rsidTr="00C322D1">
        <w:trPr>
          <w:trHeight w:hRule="exact" w:val="17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Обобщение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по курсу «Русский язык»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обобщения и</w:t>
            </w:r>
          </w:p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</w:p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выводы. Приводить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меры всех орфограмм, изученных в 1 -4 классах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правила право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писания слов на изученные темы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муникации. Учет разных мнений,координирова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в сотрудничестве разных позиций</w:t>
            </w:r>
          </w:p>
        </w:tc>
      </w:tr>
      <w:tr w:rsidR="00FC7425" w:rsidRPr="007F0D80" w:rsidTr="00C322D1">
        <w:trPr>
          <w:trHeight w:hRule="exact" w:val="16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Обобщение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по курсу «Русский язык»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обобщения и</w:t>
            </w:r>
          </w:p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</w:p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выводы. Приводить при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меры всех орфограмм, изученных в 1 -4 классах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правила право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писания слов на изученные темы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муникации. Учет разных мнений,координирова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в сотрудничестве разных позиций</w:t>
            </w:r>
          </w:p>
        </w:tc>
      </w:tr>
      <w:tr w:rsidR="00FC7425" w:rsidRPr="007F0D80" w:rsidTr="00C322D1">
        <w:trPr>
          <w:trHeight w:hRule="exact" w:val="14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Обобщение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по курсу «Русский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повторения и систематиза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ошибки, подбирать проверочные слова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FC7425" w:rsidRPr="007F0D80" w:rsidTr="00C322D1">
        <w:trPr>
          <w:trHeight w:hRule="exact" w:val="12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Обобщение зна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ний по курсу «Русский язык»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 закрепления полученных зна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тем, проявить личностную заинтересован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в приобретении и расширении знаний и способов действий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правила право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писания слов на изученные темы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Осознанное и произволь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построение речевого высказывания, основан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ное на знаниях</w:t>
            </w:r>
          </w:p>
        </w:tc>
      </w:tr>
      <w:tr w:rsidR="00FC7425" w:rsidRPr="007F0D80" w:rsidTr="00FC7425">
        <w:trPr>
          <w:trHeight w:hRule="exact" w:val="1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Изложение пове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ствовательного текста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C7425" w:rsidRPr="007F0D80" w:rsidRDefault="00EB31BA" w:rsidP="00FC7425">
            <w:pPr>
              <w:pStyle w:val="3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FC7425"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тем, проявить личностную заинтересован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ность в приобретении и расширении знаний и способов действий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нужную орфо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грамму на допущенную ошибку при письме. Оценивать результаты вы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полненного задания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Выражение своих мыс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лей с достаточной полно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той и точностью</w:t>
            </w:r>
          </w:p>
        </w:tc>
      </w:tr>
      <w:tr w:rsidR="00FC7425" w:rsidRPr="007F0D80" w:rsidTr="00FC7425">
        <w:trPr>
          <w:trHeight w:hRule="exact" w:val="9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Игра «Родное слово»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Применять свои знания для выполне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 заданий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все изученные части речи в тексте. 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Назы</w:t>
            </w:r>
            <w:r w:rsidRPr="007F0D80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 на изученные темы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25" w:rsidRPr="007F0D80" w:rsidRDefault="00FC7425" w:rsidP="00FC7425">
            <w:pPr>
              <w:pStyle w:val="3"/>
              <w:shd w:val="clear" w:color="auto" w:fill="auto"/>
              <w:spacing w:before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</w:t>
            </w:r>
            <w:r w:rsidRPr="007F0D8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</w:tbl>
    <w:p w:rsidR="00B317CC" w:rsidRPr="007F0D80" w:rsidRDefault="00B317CC" w:rsidP="005571BA">
      <w:pPr>
        <w:rPr>
          <w:rFonts w:ascii="Times New Roman" w:hAnsi="Times New Roman" w:cs="Times New Roman"/>
        </w:rPr>
      </w:pPr>
    </w:p>
    <w:sectPr w:rsidR="00B317CC" w:rsidRPr="007F0D80" w:rsidSect="00341E0D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12" w:rsidRDefault="00E90F12" w:rsidP="00303520">
      <w:r>
        <w:separator/>
      </w:r>
    </w:p>
  </w:endnote>
  <w:endnote w:type="continuationSeparator" w:id="0">
    <w:p w:rsidR="00E90F12" w:rsidRDefault="00E90F12" w:rsidP="0030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47" w:rsidRDefault="00E90F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5pt;margin-top:790.05pt;width:15.1pt;height:7.45pt;z-index:-25165414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55747" w:rsidRDefault="00F55747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473C5" w:rsidRPr="00C473C5">
                  <w:rPr>
                    <w:rStyle w:val="10pt3"/>
                    <w:noProof/>
                  </w:rPr>
                  <w:t>2</w:t>
                </w:r>
                <w:r>
                  <w:rPr>
                    <w:rStyle w:val="10pt3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47" w:rsidRDefault="00E90F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0.35pt;margin-top:809.95pt;width:15.6pt;height:7.2pt;z-index:-251652096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F55747" w:rsidRDefault="00F55747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12" w:rsidRDefault="00E90F12" w:rsidP="00303520">
      <w:r>
        <w:separator/>
      </w:r>
    </w:p>
  </w:footnote>
  <w:footnote w:type="continuationSeparator" w:id="0">
    <w:p w:rsidR="00E90F12" w:rsidRDefault="00E90F12" w:rsidP="0030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56C"/>
    <w:multiLevelType w:val="multilevel"/>
    <w:tmpl w:val="647E96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615FE"/>
    <w:multiLevelType w:val="multilevel"/>
    <w:tmpl w:val="DE6EC9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7082D"/>
    <w:multiLevelType w:val="multilevel"/>
    <w:tmpl w:val="D9B6BE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4C8F"/>
    <w:multiLevelType w:val="multilevel"/>
    <w:tmpl w:val="A04619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75E92"/>
    <w:multiLevelType w:val="multilevel"/>
    <w:tmpl w:val="940879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102CA"/>
    <w:multiLevelType w:val="hybridMultilevel"/>
    <w:tmpl w:val="61B615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04354AA"/>
    <w:multiLevelType w:val="multilevel"/>
    <w:tmpl w:val="8E860D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DA6E27"/>
    <w:multiLevelType w:val="multilevel"/>
    <w:tmpl w:val="BFD61F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FE096B"/>
    <w:multiLevelType w:val="multilevel"/>
    <w:tmpl w:val="1D7802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D98"/>
    <w:rsid w:val="0000501E"/>
    <w:rsid w:val="000338A2"/>
    <w:rsid w:val="00074791"/>
    <w:rsid w:val="00090CC3"/>
    <w:rsid w:val="00093D3B"/>
    <w:rsid w:val="00094242"/>
    <w:rsid w:val="000A227F"/>
    <w:rsid w:val="000D3246"/>
    <w:rsid w:val="000D484E"/>
    <w:rsid w:val="000E4B5B"/>
    <w:rsid w:val="0011194F"/>
    <w:rsid w:val="00117832"/>
    <w:rsid w:val="00130DC1"/>
    <w:rsid w:val="0013406C"/>
    <w:rsid w:val="001607F4"/>
    <w:rsid w:val="0019293A"/>
    <w:rsid w:val="001E4FE8"/>
    <w:rsid w:val="00224CA5"/>
    <w:rsid w:val="00247AFA"/>
    <w:rsid w:val="00247FAE"/>
    <w:rsid w:val="0025033B"/>
    <w:rsid w:val="00255695"/>
    <w:rsid w:val="002638F0"/>
    <w:rsid w:val="00264232"/>
    <w:rsid w:val="002729B3"/>
    <w:rsid w:val="00273BA0"/>
    <w:rsid w:val="00283B5A"/>
    <w:rsid w:val="00294488"/>
    <w:rsid w:val="002D197F"/>
    <w:rsid w:val="002E6584"/>
    <w:rsid w:val="00303520"/>
    <w:rsid w:val="00321C35"/>
    <w:rsid w:val="0033455D"/>
    <w:rsid w:val="00337A63"/>
    <w:rsid w:val="00341E0D"/>
    <w:rsid w:val="00347D2A"/>
    <w:rsid w:val="00362AF7"/>
    <w:rsid w:val="003C17DD"/>
    <w:rsid w:val="003D183C"/>
    <w:rsid w:val="003D24FE"/>
    <w:rsid w:val="004007E5"/>
    <w:rsid w:val="0041668E"/>
    <w:rsid w:val="00432CAA"/>
    <w:rsid w:val="00437541"/>
    <w:rsid w:val="0045151B"/>
    <w:rsid w:val="00455D05"/>
    <w:rsid w:val="004836E8"/>
    <w:rsid w:val="00496535"/>
    <w:rsid w:val="004B1B3E"/>
    <w:rsid w:val="004B29CE"/>
    <w:rsid w:val="004C1DA8"/>
    <w:rsid w:val="004C5E62"/>
    <w:rsid w:val="00503CA2"/>
    <w:rsid w:val="005254CC"/>
    <w:rsid w:val="005571BA"/>
    <w:rsid w:val="005B14AF"/>
    <w:rsid w:val="00616386"/>
    <w:rsid w:val="006571E5"/>
    <w:rsid w:val="00666555"/>
    <w:rsid w:val="00681FC3"/>
    <w:rsid w:val="00691897"/>
    <w:rsid w:val="006D76C5"/>
    <w:rsid w:val="00703C82"/>
    <w:rsid w:val="00731635"/>
    <w:rsid w:val="00750DBF"/>
    <w:rsid w:val="00763E1C"/>
    <w:rsid w:val="00781611"/>
    <w:rsid w:val="0078348E"/>
    <w:rsid w:val="007874C5"/>
    <w:rsid w:val="007977FE"/>
    <w:rsid w:val="007A5CC5"/>
    <w:rsid w:val="007C35C5"/>
    <w:rsid w:val="007E5051"/>
    <w:rsid w:val="007F0D80"/>
    <w:rsid w:val="00867F09"/>
    <w:rsid w:val="0088084D"/>
    <w:rsid w:val="00887D98"/>
    <w:rsid w:val="008A2B2D"/>
    <w:rsid w:val="008F05B3"/>
    <w:rsid w:val="00910064"/>
    <w:rsid w:val="009151D9"/>
    <w:rsid w:val="00916BEB"/>
    <w:rsid w:val="00971B69"/>
    <w:rsid w:val="00993C25"/>
    <w:rsid w:val="009A3FE1"/>
    <w:rsid w:val="009B4EA6"/>
    <w:rsid w:val="009B5200"/>
    <w:rsid w:val="009B5680"/>
    <w:rsid w:val="009C2E52"/>
    <w:rsid w:val="009C62FA"/>
    <w:rsid w:val="009D66BF"/>
    <w:rsid w:val="00A446F2"/>
    <w:rsid w:val="00A4764B"/>
    <w:rsid w:val="00A94CF1"/>
    <w:rsid w:val="00AB4DC9"/>
    <w:rsid w:val="00AD467C"/>
    <w:rsid w:val="00AE0FE3"/>
    <w:rsid w:val="00AF1148"/>
    <w:rsid w:val="00AF73F9"/>
    <w:rsid w:val="00B3076B"/>
    <w:rsid w:val="00B317CC"/>
    <w:rsid w:val="00B404DF"/>
    <w:rsid w:val="00B91996"/>
    <w:rsid w:val="00BD0663"/>
    <w:rsid w:val="00C21FA7"/>
    <w:rsid w:val="00C24DB4"/>
    <w:rsid w:val="00C322D1"/>
    <w:rsid w:val="00C473C5"/>
    <w:rsid w:val="00C606A9"/>
    <w:rsid w:val="00C97DDB"/>
    <w:rsid w:val="00CA28BA"/>
    <w:rsid w:val="00CF629B"/>
    <w:rsid w:val="00D05BFC"/>
    <w:rsid w:val="00D05D4F"/>
    <w:rsid w:val="00D15F45"/>
    <w:rsid w:val="00D35ACF"/>
    <w:rsid w:val="00D424DE"/>
    <w:rsid w:val="00D6212A"/>
    <w:rsid w:val="00D6762A"/>
    <w:rsid w:val="00D845FC"/>
    <w:rsid w:val="00D952CD"/>
    <w:rsid w:val="00DD6BA0"/>
    <w:rsid w:val="00DD7265"/>
    <w:rsid w:val="00DF2967"/>
    <w:rsid w:val="00E06718"/>
    <w:rsid w:val="00E31AB8"/>
    <w:rsid w:val="00E63D3A"/>
    <w:rsid w:val="00E82407"/>
    <w:rsid w:val="00E90F12"/>
    <w:rsid w:val="00E92881"/>
    <w:rsid w:val="00EB31BA"/>
    <w:rsid w:val="00ED0C7D"/>
    <w:rsid w:val="00ED6425"/>
    <w:rsid w:val="00EE4DC4"/>
    <w:rsid w:val="00F0611B"/>
    <w:rsid w:val="00F35074"/>
    <w:rsid w:val="00F40793"/>
    <w:rsid w:val="00F45FA9"/>
    <w:rsid w:val="00F46439"/>
    <w:rsid w:val="00F46788"/>
    <w:rsid w:val="00F512B9"/>
    <w:rsid w:val="00F55747"/>
    <w:rsid w:val="00F66E07"/>
    <w:rsid w:val="00F676FB"/>
    <w:rsid w:val="00FC2608"/>
    <w:rsid w:val="00FC7425"/>
    <w:rsid w:val="00FD763B"/>
    <w:rsid w:val="00FE1900"/>
    <w:rsid w:val="00FF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81433B8-AAF8-4D4C-82EF-81034FB5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7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87D9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87D9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6">
    <w:name w:val="Подпись к таблице + Малые прописные"/>
    <w:basedOn w:val="a4"/>
    <w:rsid w:val="00887D98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887D9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3"/>
    <w:rsid w:val="00887D9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1">
    <w:name w:val="Основной текст + 10 pt;Курсив"/>
    <w:basedOn w:val="a3"/>
    <w:rsid w:val="00887D98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87D98"/>
    <w:pPr>
      <w:shd w:val="clear" w:color="auto" w:fill="FFFFFF"/>
      <w:spacing w:before="300" w:line="250" w:lineRule="exact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a5">
    <w:name w:val="Подпись к таблице"/>
    <w:basedOn w:val="a"/>
    <w:link w:val="a4"/>
    <w:rsid w:val="00887D9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eastAsia="en-US"/>
    </w:rPr>
  </w:style>
  <w:style w:type="character" w:customStyle="1" w:styleId="12">
    <w:name w:val="Заголовок №1 (2)_"/>
    <w:basedOn w:val="a0"/>
    <w:link w:val="120"/>
    <w:rsid w:val="005571BA"/>
    <w:rPr>
      <w:rFonts w:ascii="Arial" w:eastAsia="Arial" w:hAnsi="Arial" w:cs="Arial"/>
      <w:b/>
      <w:bCs/>
      <w:shd w:val="clear" w:color="auto" w:fill="FFFFFF"/>
    </w:rPr>
  </w:style>
  <w:style w:type="character" w:customStyle="1" w:styleId="12105pt">
    <w:name w:val="Заголовок №1 (2) + 10;5 pt;Не полужирный"/>
    <w:basedOn w:val="12"/>
    <w:rsid w:val="005571B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5571B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5571BA"/>
    <w:rPr>
      <w:rFonts w:ascii="Arial" w:eastAsia="Arial" w:hAnsi="Arial" w:cs="Arial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571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5571B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 (3) + Малые прописные"/>
    <w:basedOn w:val="30"/>
    <w:rsid w:val="005571B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571BA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71BA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71BA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571BA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571BA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5571BA"/>
    <w:rPr>
      <w:rFonts w:ascii="Arial" w:eastAsia="Arial" w:hAnsi="Arial" w:cs="Arial"/>
      <w:b/>
      <w:bCs/>
      <w:shd w:val="clear" w:color="auto" w:fill="FFFFFF"/>
    </w:rPr>
  </w:style>
  <w:style w:type="character" w:customStyle="1" w:styleId="13">
    <w:name w:val="Заголовок №1 + Не полужирный"/>
    <w:basedOn w:val="10"/>
    <w:rsid w:val="005571B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5571B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10pt">
    <w:name w:val="Основной текст (9) + 10 pt"/>
    <w:basedOn w:val="9"/>
    <w:rsid w:val="005571BA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105pt">
    <w:name w:val="Основной текст (5) + 10;5 pt;Не полужирный;Не курсив"/>
    <w:basedOn w:val="5"/>
    <w:rsid w:val="005571B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1">
    <w:name w:val="Основной текст (9) + Курсив"/>
    <w:basedOn w:val="9"/>
    <w:rsid w:val="005571BA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5571BA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5571BA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5571BA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10pt2">
    <w:name w:val="Основной текст + 10 pt;Полужирный;Курсив"/>
    <w:basedOn w:val="a3"/>
    <w:rsid w:val="005571B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David">
    <w:name w:val="Основной текст + David;Полужирный;Курсив"/>
    <w:basedOn w:val="a3"/>
    <w:rsid w:val="005571BA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7">
    <w:name w:val="Основной текст + Полужирный;Курсив"/>
    <w:basedOn w:val="a3"/>
    <w:rsid w:val="005571B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2">
    <w:name w:val="Заголовок №2_"/>
    <w:basedOn w:val="a0"/>
    <w:link w:val="23"/>
    <w:rsid w:val="005571B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4pt">
    <w:name w:val="Основной текст + 4 pt"/>
    <w:basedOn w:val="a3"/>
    <w:rsid w:val="005571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5571BA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26">
    <w:name w:val="Подпись к таблице (2) + Не курсив"/>
    <w:basedOn w:val="24"/>
    <w:rsid w:val="005571B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5571BA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5571BA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31">
    <w:name w:val="Основной текст (3)"/>
    <w:basedOn w:val="a"/>
    <w:link w:val="30"/>
    <w:rsid w:val="005571BA"/>
    <w:pPr>
      <w:shd w:val="clear" w:color="auto" w:fill="FFFFFF"/>
      <w:spacing w:before="240" w:line="254" w:lineRule="exact"/>
      <w:jc w:val="both"/>
    </w:pPr>
    <w:rPr>
      <w:rFonts w:ascii="Arial" w:eastAsia="Arial" w:hAnsi="Arial" w:cs="Arial"/>
      <w:b/>
      <w:bCs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5571BA"/>
    <w:pPr>
      <w:shd w:val="clear" w:color="auto" w:fill="FFFFFF"/>
      <w:spacing w:before="240" w:line="259" w:lineRule="exact"/>
      <w:ind w:firstLine="540"/>
      <w:jc w:val="both"/>
    </w:pPr>
    <w:rPr>
      <w:rFonts w:ascii="Arial" w:eastAsia="Arial" w:hAnsi="Arial" w:cs="Arial"/>
      <w:b/>
      <w:bCs/>
      <w:i/>
      <w:i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571BA"/>
    <w:pPr>
      <w:shd w:val="clear" w:color="auto" w:fill="FFFFFF"/>
      <w:spacing w:before="240" w:line="259" w:lineRule="exact"/>
      <w:ind w:firstLine="540"/>
      <w:jc w:val="both"/>
    </w:pPr>
    <w:rPr>
      <w:rFonts w:ascii="Arial" w:eastAsia="Arial" w:hAnsi="Arial" w:cs="Arial"/>
      <w:b/>
      <w:bCs/>
      <w:i/>
      <w:iCs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5571BA"/>
    <w:pPr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5571BA"/>
    <w:pPr>
      <w:shd w:val="clear" w:color="auto" w:fill="FFFFFF"/>
      <w:spacing w:line="259" w:lineRule="exact"/>
      <w:ind w:firstLine="540"/>
      <w:jc w:val="both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5571BA"/>
    <w:pPr>
      <w:shd w:val="clear" w:color="auto" w:fill="FFFFFF"/>
      <w:spacing w:before="180" w:after="540" w:line="0" w:lineRule="atLeast"/>
      <w:ind w:firstLine="540"/>
      <w:jc w:val="both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5571BA"/>
    <w:pPr>
      <w:shd w:val="clear" w:color="auto" w:fill="FFFFFF"/>
      <w:spacing w:before="540" w:after="18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5571BA"/>
    <w:pPr>
      <w:shd w:val="clear" w:color="auto" w:fill="FFFFFF"/>
      <w:spacing w:before="300" w:line="264" w:lineRule="exact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5571BA"/>
    <w:pPr>
      <w:shd w:val="clear" w:color="auto" w:fill="FFFFFF"/>
      <w:spacing w:before="240" w:line="250" w:lineRule="exact"/>
      <w:ind w:firstLine="540"/>
      <w:jc w:val="both"/>
    </w:pPr>
    <w:rPr>
      <w:rFonts w:ascii="Arial" w:eastAsia="Arial" w:hAnsi="Arial" w:cs="Arial"/>
      <w:i/>
      <w:iCs/>
      <w:color w:val="auto"/>
      <w:sz w:val="21"/>
      <w:szCs w:val="21"/>
      <w:lang w:eastAsia="en-US"/>
    </w:rPr>
  </w:style>
  <w:style w:type="paragraph" w:customStyle="1" w:styleId="111">
    <w:name w:val="Основной текст (11)"/>
    <w:basedOn w:val="a"/>
    <w:link w:val="110"/>
    <w:rsid w:val="005571BA"/>
    <w:pPr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5571BA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paragraph" w:customStyle="1" w:styleId="25">
    <w:name w:val="Подпись к таблице (2)"/>
    <w:basedOn w:val="a"/>
    <w:link w:val="24"/>
    <w:rsid w:val="005571BA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20"/>
      <w:szCs w:val="20"/>
      <w:lang w:eastAsia="en-US"/>
    </w:rPr>
  </w:style>
  <w:style w:type="character" w:customStyle="1" w:styleId="10pt-1pt">
    <w:name w:val="Основной текст + 10 pt;Курсив;Интервал -1 pt"/>
    <w:basedOn w:val="a3"/>
    <w:rsid w:val="00E067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"/>
    <w:basedOn w:val="a3"/>
    <w:rsid w:val="004C1D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FC7425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C742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pt1pt">
    <w:name w:val="Основной текст + 10 pt;Интервал 1 pt"/>
    <w:basedOn w:val="a3"/>
    <w:rsid w:val="00FC74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2"/>
    <w:basedOn w:val="a3"/>
    <w:rsid w:val="00FC74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31">
    <w:name w:val="Основной текст (13)"/>
    <w:basedOn w:val="a"/>
    <w:link w:val="130"/>
    <w:rsid w:val="00FC7425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i/>
      <w:iCs/>
      <w:color w:val="auto"/>
      <w:sz w:val="20"/>
      <w:szCs w:val="20"/>
      <w:lang w:eastAsia="en-US"/>
    </w:rPr>
  </w:style>
  <w:style w:type="paragraph" w:customStyle="1" w:styleId="42">
    <w:name w:val="Подпись к таблице (4)"/>
    <w:basedOn w:val="a"/>
    <w:link w:val="41"/>
    <w:rsid w:val="00FC7425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95pt">
    <w:name w:val="Основной текст + 9;5 pt;Полужирный"/>
    <w:basedOn w:val="a3"/>
    <w:rsid w:val="00C322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C322D1"/>
    <w:pPr>
      <w:shd w:val="clear" w:color="auto" w:fill="FFFFFF"/>
      <w:spacing w:before="240" w:after="240" w:line="25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character" w:customStyle="1" w:styleId="28">
    <w:name w:val="Подпись к таблице (2) + Малые прописные"/>
    <w:basedOn w:val="24"/>
    <w:rsid w:val="00C322D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0pt">
    <w:name w:val="Основной текст (3) + 10 pt;Не полужирный"/>
    <w:basedOn w:val="30"/>
    <w:rsid w:val="00C322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C322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0">
    <w:name w:val="Заголовок №4 (2)_"/>
    <w:basedOn w:val="a0"/>
    <w:link w:val="421"/>
    <w:rsid w:val="00C322D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210pt">
    <w:name w:val="Заголовок №4 (2) + 10 pt;Не полужирный"/>
    <w:basedOn w:val="420"/>
    <w:rsid w:val="00C322D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8pt">
    <w:name w:val="Основной текст (4) + 8 pt;Не курсив"/>
    <w:basedOn w:val="4"/>
    <w:rsid w:val="00C322D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0pt">
    <w:name w:val="Основной текст (4) + 10 pt;Не курсив"/>
    <w:basedOn w:val="4"/>
    <w:rsid w:val="00C322D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Основной текст (2) + 10 pt;Не полужирный"/>
    <w:basedOn w:val="2"/>
    <w:rsid w:val="00C322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21">
    <w:name w:val="Заголовок №4 (2)"/>
    <w:basedOn w:val="a"/>
    <w:link w:val="420"/>
    <w:rsid w:val="00C322D1"/>
    <w:pPr>
      <w:shd w:val="clear" w:color="auto" w:fill="FFFFFF"/>
      <w:spacing w:before="180" w:line="259" w:lineRule="exact"/>
      <w:ind w:firstLine="560"/>
      <w:jc w:val="both"/>
      <w:outlineLvl w:val="3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character" w:customStyle="1" w:styleId="a8">
    <w:name w:val="Колонтитул_"/>
    <w:basedOn w:val="a0"/>
    <w:link w:val="a9"/>
    <w:rsid w:val="0019293A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9293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color w:val="auto"/>
      <w:sz w:val="19"/>
      <w:szCs w:val="19"/>
      <w:lang w:eastAsia="en-US"/>
    </w:rPr>
  </w:style>
  <w:style w:type="character" w:customStyle="1" w:styleId="10pt3">
    <w:name w:val="Колонтитул + 10 pt;Не полужирный"/>
    <w:basedOn w:val="a8"/>
    <w:rsid w:val="001929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;Малые прописные"/>
    <w:basedOn w:val="a8"/>
    <w:rsid w:val="0019293A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E31A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1AB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1A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1AB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3">
    <w:name w:val="Подпись к таблице (3)_"/>
    <w:basedOn w:val="a0"/>
    <w:link w:val="34"/>
    <w:rsid w:val="003D24F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95pt0">
    <w:name w:val="Основной текст + 9;5 pt;Курсив"/>
    <w:basedOn w:val="a3"/>
    <w:rsid w:val="003D24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">
    <w:name w:val="Основной текст + 9;5 pt"/>
    <w:basedOn w:val="a3"/>
    <w:rsid w:val="003D24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4">
    <w:name w:val="Подпись к таблице (3)"/>
    <w:basedOn w:val="a"/>
    <w:link w:val="33"/>
    <w:rsid w:val="003D24F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ae">
    <w:name w:val="Основной текст + Полужирный"/>
    <w:basedOn w:val="a3"/>
    <w:rsid w:val="003D24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2">
    <w:name w:val="Основной текст + 9;5 pt;Полужирный;Курсив"/>
    <w:basedOn w:val="a3"/>
    <w:rsid w:val="007E505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orbel11pt">
    <w:name w:val="Основной текст + Corbel;11 pt;Курсив"/>
    <w:basedOn w:val="a3"/>
    <w:rsid w:val="00CF629B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75pt">
    <w:name w:val="Основной текст + 7;5 pt"/>
    <w:basedOn w:val="a3"/>
    <w:rsid w:val="00CF62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5pt-1pt">
    <w:name w:val="Основной текст + 9;5 pt;Интервал -1 pt"/>
    <w:basedOn w:val="a3"/>
    <w:rsid w:val="00CF62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CenturyGothic75pt">
    <w:name w:val="Основной текст + Century Gothic;7;5 pt"/>
    <w:basedOn w:val="a3"/>
    <w:rsid w:val="00CF62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35pt40">
    <w:name w:val="Основной текст + 13;5 pt;Масштаб 40%"/>
    <w:basedOn w:val="a3"/>
    <w:rsid w:val="00CF62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27"/>
      <w:szCs w:val="27"/>
      <w:u w:val="none"/>
      <w:shd w:val="clear" w:color="auto" w:fill="FFFFFF"/>
    </w:rPr>
  </w:style>
  <w:style w:type="character" w:customStyle="1" w:styleId="51">
    <w:name w:val="Основной текст5"/>
    <w:basedOn w:val="a3"/>
    <w:rsid w:val="007C35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Dotum145pt">
    <w:name w:val="Основной текст + Dotum;14;5 pt"/>
    <w:basedOn w:val="a3"/>
    <w:rsid w:val="009B5200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61">
    <w:name w:val="Основной текст6"/>
    <w:basedOn w:val="a3"/>
    <w:rsid w:val="009C62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">
    <w:name w:val="Body Text"/>
    <w:basedOn w:val="a"/>
    <w:link w:val="af0"/>
    <w:uiPriority w:val="99"/>
    <w:rsid w:val="00C97DDB"/>
    <w:pPr>
      <w:shd w:val="clear" w:color="auto" w:fill="FFFFFF"/>
      <w:spacing w:before="240" w:line="254" w:lineRule="exact"/>
      <w:ind w:firstLine="540"/>
      <w:jc w:val="both"/>
    </w:pPr>
    <w:rPr>
      <w:rFonts w:ascii="Arial" w:eastAsia="Times New Roman" w:hAnsi="Arial" w:cs="Arial"/>
      <w:color w:val="auto"/>
      <w:sz w:val="21"/>
      <w:szCs w:val="21"/>
    </w:rPr>
  </w:style>
  <w:style w:type="character" w:customStyle="1" w:styleId="af0">
    <w:name w:val="Основной текст Знак"/>
    <w:basedOn w:val="a0"/>
    <w:link w:val="af"/>
    <w:uiPriority w:val="99"/>
    <w:rsid w:val="00C97DDB"/>
    <w:rPr>
      <w:rFonts w:ascii="Arial" w:eastAsia="Times New Roman" w:hAnsi="Arial" w:cs="Arial"/>
      <w:sz w:val="21"/>
      <w:szCs w:val="21"/>
      <w:shd w:val="clear" w:color="auto" w:fill="FFFFFF"/>
      <w:lang w:eastAsia="ru-RU"/>
    </w:rPr>
  </w:style>
  <w:style w:type="character" w:customStyle="1" w:styleId="29">
    <w:name w:val="Основной текст + Полужирный2"/>
    <w:aliases w:val="Курсив3"/>
    <w:basedOn w:val="10"/>
    <w:uiPriority w:val="99"/>
    <w:rsid w:val="00C97DDB"/>
    <w:rPr>
      <w:rFonts w:ascii="Arial" w:eastAsia="Arial" w:hAnsi="Arial" w:cs="Arial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92">
    <w:name w:val="Основной текст + 9"/>
    <w:aliases w:val="5 pt,Курсив1"/>
    <w:basedOn w:val="10"/>
    <w:uiPriority w:val="99"/>
    <w:rsid w:val="00C97DDB"/>
    <w:rPr>
      <w:rFonts w:ascii="Arial" w:eastAsia="Arial" w:hAnsi="Arial" w:cs="Arial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14">
    <w:name w:val="Основной текст + Полужирный1"/>
    <w:aliases w:val="Масштаб 33%"/>
    <w:basedOn w:val="10"/>
    <w:uiPriority w:val="99"/>
    <w:rsid w:val="00C97DDB"/>
    <w:rPr>
      <w:rFonts w:ascii="Arial" w:eastAsia="Arial" w:hAnsi="Arial" w:cs="Arial"/>
      <w:b/>
      <w:bCs/>
      <w:noProof/>
      <w:w w:val="33"/>
      <w:sz w:val="21"/>
      <w:szCs w:val="21"/>
      <w:u w:val="none"/>
      <w:shd w:val="clear" w:color="auto" w:fill="FFFFFF"/>
    </w:rPr>
  </w:style>
  <w:style w:type="character" w:customStyle="1" w:styleId="SegoeUI">
    <w:name w:val="Основной текст + Segoe UI"/>
    <w:aliases w:val="5,5 pt4"/>
    <w:basedOn w:val="10"/>
    <w:uiPriority w:val="99"/>
    <w:rsid w:val="00432CAA"/>
    <w:rPr>
      <w:rFonts w:ascii="Segoe UI" w:eastAsia="Arial" w:hAnsi="Segoe UI" w:cs="Segoe UI"/>
      <w:b/>
      <w:bCs/>
      <w:noProof/>
      <w:sz w:val="11"/>
      <w:szCs w:val="11"/>
      <w:u w:val="none"/>
      <w:shd w:val="clear" w:color="auto" w:fill="FFFFFF"/>
    </w:rPr>
  </w:style>
  <w:style w:type="character" w:customStyle="1" w:styleId="CordiaUPC">
    <w:name w:val="Основной текст + CordiaUPC"/>
    <w:aliases w:val="14 pt"/>
    <w:basedOn w:val="10"/>
    <w:uiPriority w:val="99"/>
    <w:rsid w:val="00432CAA"/>
    <w:rPr>
      <w:rFonts w:ascii="CordiaUPC" w:eastAsia="Arial" w:hAnsi="CordiaUPC" w:cs="CordiaUPC"/>
      <w:b/>
      <w:bCs/>
      <w:noProof/>
      <w:sz w:val="28"/>
      <w:szCs w:val="28"/>
      <w:u w:val="none"/>
      <w:shd w:val="clear" w:color="auto" w:fill="FFFFFF"/>
    </w:rPr>
  </w:style>
  <w:style w:type="character" w:customStyle="1" w:styleId="af1">
    <w:name w:val="Основной текст + Курсив"/>
    <w:basedOn w:val="a3"/>
    <w:rsid w:val="004375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f2">
    <w:name w:val="Table Grid"/>
    <w:basedOn w:val="a1"/>
    <w:uiPriority w:val="59"/>
    <w:rsid w:val="001E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38F94-35A0-4724-9095-4619FFA8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14809</Words>
  <Characters>84415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Сташкова</cp:lastModifiedBy>
  <cp:revision>50</cp:revision>
  <cp:lastPrinted>2014-10-22T01:45:00Z</cp:lastPrinted>
  <dcterms:created xsi:type="dcterms:W3CDTF">2014-05-09T00:52:00Z</dcterms:created>
  <dcterms:modified xsi:type="dcterms:W3CDTF">2016-09-10T00:28:00Z</dcterms:modified>
</cp:coreProperties>
</file>