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7" w:rsidRPr="00852DE2" w:rsidRDefault="00231F00" w:rsidP="00B56A97">
      <w:pPr>
        <w:pStyle w:val="2"/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7097F78" wp14:editId="126BCBA1">
            <wp:extent cx="6479540" cy="9151431"/>
            <wp:effectExtent l="0" t="0" r="0" b="0"/>
            <wp:docPr id="1" name="Рисунок 1" descr="C:\Users\Ольга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00" w:rsidRDefault="00231F00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231F00" w:rsidRDefault="00231F00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231F00" w:rsidRDefault="00231F00" w:rsidP="00B56A97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ED57DA" w:rsidRDefault="00B56A97" w:rsidP="00B56A97">
      <w:pPr>
        <w:pStyle w:val="2"/>
        <w:spacing w:line="240" w:lineRule="auto"/>
        <w:jc w:val="center"/>
        <w:rPr>
          <w:b/>
          <w:sz w:val="24"/>
          <w:szCs w:val="24"/>
        </w:rPr>
      </w:pPr>
      <w:r w:rsidRPr="00ED57DA">
        <w:rPr>
          <w:b/>
          <w:sz w:val="24"/>
          <w:szCs w:val="24"/>
        </w:rPr>
        <w:t>ПОЯСНИТЕЛЬНАЯ ЗАПИСКА</w:t>
      </w:r>
    </w:p>
    <w:p w:rsidR="00B56A97" w:rsidRPr="00ED57DA" w:rsidRDefault="00B56A97" w:rsidP="00B56A97">
      <w:pPr>
        <w:jc w:val="both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B56A97" w:rsidRPr="00DB7F6A" w:rsidRDefault="00B56A97" w:rsidP="00B56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F6A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предмета.</w:t>
      </w:r>
    </w:p>
    <w:p w:rsidR="00B56A97" w:rsidRPr="00ED57DA" w:rsidRDefault="00CE4000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>Изучение географ</w:t>
      </w:r>
      <w:r w:rsidR="00B56A97" w:rsidRPr="00DB7F6A">
        <w:rPr>
          <w:rFonts w:ascii="Times New Roman" w:hAnsi="Times New Roman" w:cs="Times New Roman"/>
          <w:sz w:val="24"/>
          <w:szCs w:val="24"/>
        </w:rPr>
        <w:t xml:space="preserve">ии на ступени основного общего образования </w:t>
      </w:r>
      <w:r w:rsidR="00B56A97" w:rsidRPr="00ED57DA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B56A97" w:rsidRPr="00ED57DA" w:rsidRDefault="00B56A97" w:rsidP="00B56A97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="00CE4000">
        <w:rPr>
          <w:rFonts w:ascii="Times New Roman" w:hAnsi="Times New Roman" w:cs="Times New Roman"/>
          <w:sz w:val="24"/>
          <w:szCs w:val="24"/>
        </w:rPr>
        <w:t>о географической оболочке</w:t>
      </w:r>
      <w:r w:rsidRPr="00ED57DA">
        <w:rPr>
          <w:rFonts w:ascii="Times New Roman" w:hAnsi="Times New Roman" w:cs="Times New Roman"/>
          <w:sz w:val="24"/>
          <w:szCs w:val="24"/>
        </w:rPr>
        <w:t xml:space="preserve"> и присущих ей закономерностях;  строении, жизнедеятельности и средо</w:t>
      </w:r>
      <w:r w:rsidR="00CE4000">
        <w:rPr>
          <w:rFonts w:ascii="Times New Roman" w:hAnsi="Times New Roman" w:cs="Times New Roman"/>
          <w:sz w:val="24"/>
          <w:szCs w:val="24"/>
        </w:rPr>
        <w:t>образующей роли;  о роли географ</w:t>
      </w:r>
      <w:r w:rsidRPr="00ED57DA">
        <w:rPr>
          <w:rFonts w:ascii="Times New Roman" w:hAnsi="Times New Roman" w:cs="Times New Roman"/>
          <w:sz w:val="24"/>
          <w:szCs w:val="24"/>
        </w:rPr>
        <w:t>ической науки в практической деятельности людей</w:t>
      </w:r>
      <w:r w:rsidR="00CE4000">
        <w:rPr>
          <w:rFonts w:ascii="Times New Roman" w:hAnsi="Times New Roman" w:cs="Times New Roman"/>
          <w:sz w:val="24"/>
          <w:szCs w:val="24"/>
        </w:rPr>
        <w:t>; методах познания окружающей среды</w:t>
      </w:r>
      <w:r w:rsidRPr="00ED5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A97" w:rsidRPr="00ED57DA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="00CE4000">
        <w:rPr>
          <w:rFonts w:ascii="Times New Roman" w:hAnsi="Times New Roman" w:cs="Times New Roman"/>
          <w:sz w:val="24"/>
          <w:szCs w:val="24"/>
        </w:rPr>
        <w:t xml:space="preserve"> применять географ</w:t>
      </w:r>
      <w:r w:rsidRPr="00ED57DA">
        <w:rPr>
          <w:rFonts w:ascii="Times New Roman" w:hAnsi="Times New Roman" w:cs="Times New Roman"/>
          <w:sz w:val="24"/>
          <w:szCs w:val="24"/>
        </w:rPr>
        <w:t>ические знания для объяснения процессов и явлений живой природы, раб</w:t>
      </w:r>
      <w:r w:rsidR="00CE4000">
        <w:rPr>
          <w:rFonts w:ascii="Times New Roman" w:hAnsi="Times New Roman" w:cs="Times New Roman"/>
          <w:sz w:val="24"/>
          <w:szCs w:val="24"/>
        </w:rPr>
        <w:t>отать с географическими картами</w:t>
      </w:r>
      <w:r w:rsidRPr="00ED57DA">
        <w:rPr>
          <w:rFonts w:ascii="Times New Roman" w:hAnsi="Times New Roman" w:cs="Times New Roman"/>
          <w:sz w:val="24"/>
          <w:szCs w:val="24"/>
        </w:rPr>
        <w:t>, инструментами, справочниками; провод</w:t>
      </w:r>
      <w:r w:rsidR="00CE4000">
        <w:rPr>
          <w:rFonts w:ascii="Times New Roman" w:hAnsi="Times New Roman" w:cs="Times New Roman"/>
          <w:sz w:val="24"/>
          <w:szCs w:val="24"/>
        </w:rPr>
        <w:t>ить наблюдения за природными объектами, географ</w:t>
      </w:r>
      <w:r w:rsidRPr="00ED57DA">
        <w:rPr>
          <w:rFonts w:ascii="Times New Roman" w:hAnsi="Times New Roman" w:cs="Times New Roman"/>
          <w:sz w:val="24"/>
          <w:szCs w:val="24"/>
        </w:rPr>
        <w:t xml:space="preserve">ические эксперименты; </w:t>
      </w:r>
    </w:p>
    <w:p w:rsidR="00B56A97" w:rsidRPr="00ED57DA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ED57DA">
        <w:rPr>
          <w:rFonts w:ascii="Times New Roman" w:hAnsi="Times New Roman" w:cs="Times New Roman"/>
          <w:sz w:val="24"/>
          <w:szCs w:val="24"/>
        </w:rPr>
        <w:t>в процессе</w:t>
      </w:r>
      <w:r w:rsidRPr="00ED5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7D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E4000">
        <w:rPr>
          <w:rFonts w:ascii="Times New Roman" w:hAnsi="Times New Roman" w:cs="Times New Roman"/>
          <w:sz w:val="24"/>
          <w:szCs w:val="24"/>
        </w:rPr>
        <w:t>наблюдений за природными процессами, географ</w:t>
      </w:r>
      <w:r w:rsidRPr="00ED57DA">
        <w:rPr>
          <w:rFonts w:ascii="Times New Roman" w:hAnsi="Times New Roman" w:cs="Times New Roman"/>
          <w:sz w:val="24"/>
          <w:szCs w:val="24"/>
        </w:rPr>
        <w:t>ических экспериментов, работы с различными источниками информации;</w:t>
      </w:r>
    </w:p>
    <w:p w:rsidR="00B56A97" w:rsidRPr="00ED57DA" w:rsidRDefault="00B56A97" w:rsidP="00B56A9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D57DA">
        <w:rPr>
          <w:rFonts w:ascii="Times New Roman" w:hAnsi="Times New Roman" w:cs="Times New Roman"/>
          <w:sz w:val="24"/>
          <w:szCs w:val="24"/>
        </w:rPr>
        <w:t xml:space="preserve"> позитивного ценно</w:t>
      </w:r>
      <w:r w:rsidR="00CE4000">
        <w:rPr>
          <w:rFonts w:ascii="Times New Roman" w:hAnsi="Times New Roman" w:cs="Times New Roman"/>
          <w:sz w:val="24"/>
          <w:szCs w:val="24"/>
        </w:rPr>
        <w:t>стного отношения к окружающей среде</w:t>
      </w:r>
      <w:r w:rsidRPr="00ED57DA">
        <w:rPr>
          <w:rFonts w:ascii="Times New Roman" w:hAnsi="Times New Roman" w:cs="Times New Roman"/>
          <w:sz w:val="24"/>
          <w:szCs w:val="24"/>
        </w:rPr>
        <w:t>, культуры поведения в природе;</w:t>
      </w:r>
    </w:p>
    <w:p w:rsidR="00B56A97" w:rsidRPr="00ED57DA" w:rsidRDefault="00B56A97" w:rsidP="00312C15">
      <w:pPr>
        <w:numPr>
          <w:ilvl w:val="0"/>
          <w:numId w:val="1"/>
        </w:num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и</w:t>
      </w:r>
      <w:r w:rsidRPr="00ED57D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D57DA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="00312C15">
        <w:rPr>
          <w:rFonts w:ascii="Times New Roman" w:hAnsi="Times New Roman" w:cs="Times New Roman"/>
          <w:sz w:val="24"/>
          <w:szCs w:val="24"/>
        </w:rPr>
        <w:t xml:space="preserve">для ориентирования на местности, по плану, по карте, </w:t>
      </w:r>
      <w:r w:rsidRPr="00ED57DA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природной среде, для соблюдения правил поведения в окружающей среде.</w:t>
      </w:r>
    </w:p>
    <w:p w:rsidR="00DB4B99" w:rsidRPr="00312C15" w:rsidRDefault="00B56A97" w:rsidP="00DB4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F6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8"/>
          <w:szCs w:val="28"/>
        </w:rPr>
        <w:t xml:space="preserve">- </w:t>
      </w:r>
      <w:r w:rsidRPr="005C6019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обзора план</w:t>
      </w:r>
      <w:r>
        <w:rPr>
          <w:rFonts w:ascii="Times New Roman" w:hAnsi="Times New Roman" w:cs="Times New Roman"/>
          <w:sz w:val="24"/>
          <w:szCs w:val="24"/>
        </w:rPr>
        <w:t>еты Земля на разных его уровнях (</w:t>
      </w:r>
      <w:r w:rsidRPr="005C6019">
        <w:rPr>
          <w:rFonts w:ascii="Times New Roman" w:hAnsi="Times New Roman" w:cs="Times New Roman"/>
          <w:sz w:val="24"/>
          <w:szCs w:val="24"/>
        </w:rPr>
        <w:t xml:space="preserve">планета в целом, территории материков, России, своего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312C15">
        <w:rPr>
          <w:rFonts w:ascii="Times New Roman" w:hAnsi="Times New Roman" w:cs="Times New Roman"/>
          <w:sz w:val="24"/>
          <w:szCs w:val="24"/>
        </w:rPr>
        <w:t>)</w:t>
      </w:r>
      <w:r w:rsidRPr="005C6019">
        <w:rPr>
          <w:rFonts w:ascii="Times New Roman" w:hAnsi="Times New Roman" w:cs="Times New Roman"/>
          <w:sz w:val="24"/>
          <w:szCs w:val="24"/>
        </w:rPr>
        <w:t>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познание основных прир</w:t>
      </w:r>
      <w:r>
        <w:rPr>
          <w:rFonts w:ascii="Times New Roman" w:hAnsi="Times New Roman" w:cs="Times New Roman"/>
          <w:sz w:val="24"/>
          <w:szCs w:val="24"/>
        </w:rPr>
        <w:t>одных событий</w:t>
      </w:r>
      <w:r w:rsidRPr="005C6019">
        <w:rPr>
          <w:rFonts w:ascii="Times New Roman" w:hAnsi="Times New Roman" w:cs="Times New Roman"/>
          <w:sz w:val="24"/>
          <w:szCs w:val="24"/>
        </w:rPr>
        <w:t>, происходящих в ге</w:t>
      </w:r>
      <w:r>
        <w:rPr>
          <w:rFonts w:ascii="Times New Roman" w:hAnsi="Times New Roman" w:cs="Times New Roman"/>
          <w:sz w:val="24"/>
          <w:szCs w:val="24"/>
        </w:rPr>
        <w:t xml:space="preserve">ографическом пространстве </w:t>
      </w:r>
      <w:r w:rsidRPr="005C6019"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формирование опыта ж</w:t>
      </w:r>
      <w:r>
        <w:rPr>
          <w:rFonts w:ascii="Times New Roman" w:hAnsi="Times New Roman" w:cs="Times New Roman"/>
          <w:sz w:val="24"/>
          <w:szCs w:val="24"/>
        </w:rPr>
        <w:t>изнедеятельности через усвоенные</w:t>
      </w:r>
      <w:r w:rsidRPr="005C6019">
        <w:rPr>
          <w:rFonts w:ascii="Times New Roman" w:hAnsi="Times New Roman" w:cs="Times New Roman"/>
          <w:sz w:val="24"/>
          <w:szCs w:val="24"/>
        </w:rPr>
        <w:t xml:space="preserve"> человечеством науч</w:t>
      </w:r>
      <w:r>
        <w:rPr>
          <w:rFonts w:ascii="Times New Roman" w:hAnsi="Times New Roman" w:cs="Times New Roman"/>
          <w:sz w:val="24"/>
          <w:szCs w:val="24"/>
        </w:rPr>
        <w:t>ные общекультурные достижения (</w:t>
      </w:r>
      <w:r w:rsidRPr="005C6019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формирование опыта ориентирования в географическом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с помощью различных способов (</w:t>
      </w:r>
      <w:r w:rsidRPr="005C6019">
        <w:rPr>
          <w:rFonts w:ascii="Times New Roman" w:hAnsi="Times New Roman" w:cs="Times New Roman"/>
          <w:sz w:val="24"/>
          <w:szCs w:val="24"/>
        </w:rPr>
        <w:t>план, ка</w:t>
      </w:r>
      <w:r>
        <w:rPr>
          <w:rFonts w:ascii="Times New Roman" w:hAnsi="Times New Roman" w:cs="Times New Roman"/>
          <w:sz w:val="24"/>
          <w:szCs w:val="24"/>
        </w:rPr>
        <w:t>рта, приборы, объекты природы</w:t>
      </w:r>
      <w:r w:rsidRPr="005C6019">
        <w:rPr>
          <w:rFonts w:ascii="Times New Roman" w:hAnsi="Times New Roman" w:cs="Times New Roman"/>
          <w:sz w:val="24"/>
          <w:szCs w:val="24"/>
        </w:rPr>
        <w:t>), обеспечивающих реализацию собственных потребностей, интересов, проектов;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 xml:space="preserve"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</w:t>
      </w:r>
      <w:r w:rsidR="00312C15" w:rsidRPr="005C6019">
        <w:rPr>
          <w:rFonts w:ascii="Times New Roman" w:hAnsi="Times New Roman" w:cs="Times New Roman"/>
          <w:sz w:val="24"/>
          <w:szCs w:val="24"/>
        </w:rPr>
        <w:t>(</w:t>
      </w:r>
      <w:r w:rsidRPr="005C6019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lastRenderedPageBreak/>
        <w:t xml:space="preserve">- понимание закономерностей размещения населения и территориальной организации хозяйства в связи природными, социально </w:t>
      </w:r>
      <w:r w:rsidR="00312C15" w:rsidRPr="005C6019">
        <w:rPr>
          <w:rFonts w:ascii="Times New Roman" w:hAnsi="Times New Roman" w:cs="Times New Roman"/>
          <w:sz w:val="24"/>
          <w:szCs w:val="24"/>
        </w:rPr>
        <w:t>- э</w:t>
      </w:r>
      <w:r w:rsidRPr="005C6019">
        <w:rPr>
          <w:rFonts w:ascii="Times New Roman" w:hAnsi="Times New Roman" w:cs="Times New Roman"/>
          <w:sz w:val="24"/>
          <w:szCs w:val="24"/>
        </w:rPr>
        <w:t>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 xml:space="preserve">- всестороннее изучение географии России, включая различные виды ее географического положения, природу, население, хозяйство, регионы, </w:t>
      </w:r>
    </w:p>
    <w:p w:rsidR="00DB4B99" w:rsidRPr="005C6019" w:rsidRDefault="00DB4B99" w:rsidP="00DB4B99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DB4B99" w:rsidRPr="005C6019" w:rsidRDefault="00DB4B99" w:rsidP="00DB4B9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знаниях, а также , формирование у них отношения к географии как возможной области будущей практической деятельности.</w:t>
      </w:r>
    </w:p>
    <w:p w:rsidR="00B56A97" w:rsidRPr="00312C15" w:rsidRDefault="00DB4B99" w:rsidP="00312C1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взаимодействия научного, гуманитарного, аксиологического, культурологического, личностно –деятельностного,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 w:rsidR="00B56A97" w:rsidRPr="00DB7F6A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F6A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56A97" w:rsidRPr="00DB7F6A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F11F47" w:rsidRPr="00F11F47" w:rsidRDefault="00F11F47" w:rsidP="00F11F47">
      <w:pPr>
        <w:shd w:val="clear" w:color="auto" w:fill="FFFFFF"/>
        <w:tabs>
          <w:tab w:val="left" w:pos="0"/>
          <w:tab w:val="left" w:pos="16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 </w:t>
      </w: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</w: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F11F47" w:rsidRPr="00F11F4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Примерные программы по географии, разработанные в соответствии с государственными образовательными стандартами 2013 г.</w:t>
      </w:r>
    </w:p>
    <w:p w:rsidR="00B56A97" w:rsidRDefault="00F11F47" w:rsidP="00F11F47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F47">
        <w:rPr>
          <w:rFonts w:ascii="Times New Roman" w:eastAsia="Times New Roman" w:hAnsi="Times New Roman" w:cs="Times New Roman"/>
          <w:sz w:val="24"/>
          <w:szCs w:val="24"/>
        </w:rPr>
        <w:t>А.И.Алексеев. География: 5-11 классы: программы. – М.: Просвещение, 2008.</w:t>
      </w:r>
    </w:p>
    <w:p w:rsidR="00F11F47" w:rsidRPr="00F11F47" w:rsidRDefault="00F11F47" w:rsidP="00F11F47">
      <w:pPr>
        <w:shd w:val="clear" w:color="auto" w:fill="FFFFFF"/>
        <w:tabs>
          <w:tab w:val="left" w:pos="0"/>
          <w:tab w:val="left" w:pos="16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DB7F6A" w:rsidRDefault="00B56A97" w:rsidP="00B56A97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DB7F6A">
        <w:t xml:space="preserve">Данная рабочая программа соответствует государственным образовательным </w:t>
      </w:r>
      <w:r w:rsidRPr="00FF237C">
        <w:t xml:space="preserve">стандартам, обязательному минимуму </w:t>
      </w:r>
      <w:r w:rsidR="00312C15">
        <w:t>содержания образования по географ</w:t>
      </w:r>
      <w:r w:rsidRPr="00FF237C">
        <w:t>ии; требованиям к уров</w:t>
      </w:r>
      <w:r w:rsidR="00CE4000">
        <w:t>ню подготовки учащихся по географ</w:t>
      </w:r>
      <w:r w:rsidRPr="00FF237C">
        <w:t>ии.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На основании примерных программ, содержащих требования к минимальному объем</w:t>
      </w:r>
      <w:r w:rsidR="00CE4000">
        <w:t>у содержания по географ</w:t>
      </w:r>
      <w:r w:rsidRPr="00FF237C">
        <w:t>ии в 7-х классах, реализуется базисный и продви</w:t>
      </w:r>
      <w:r w:rsidR="00CE4000">
        <w:t>нутый уровни преподавания географ</w:t>
      </w:r>
      <w:r w:rsidRPr="00FF237C">
        <w:t>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lastRenderedPageBreak/>
        <w:t>Рабочая программа для 7 класса вкл</w:t>
      </w:r>
      <w:r w:rsidR="00CE4000">
        <w:t xml:space="preserve">ючает в себя сведения о природе </w:t>
      </w:r>
      <w:r w:rsidRPr="00FF237C">
        <w:t xml:space="preserve"> и </w:t>
      </w:r>
      <w:r w:rsidR="00CE4000">
        <w:t xml:space="preserve">особенностях континентов и океанов планеты Земля, о  </w:t>
      </w:r>
      <w:r w:rsidR="00CE4000" w:rsidRPr="00CE4000">
        <w:t xml:space="preserve">многообразии </w:t>
      </w:r>
      <w:r w:rsidR="00CE4000">
        <w:t>животных,</w:t>
      </w:r>
      <w:r w:rsidRPr="00FF237C">
        <w:t xml:space="preserve"> их изменении под влиянием деятельности человека.</w:t>
      </w:r>
    </w:p>
    <w:p w:rsidR="00B56A97" w:rsidRDefault="00B56A97" w:rsidP="00312C15">
      <w:pPr>
        <w:pStyle w:val="a3"/>
        <w:shd w:val="clear" w:color="auto" w:fill="FFFFFF"/>
        <w:spacing w:before="0" w:beforeAutospacing="0" w:after="0" w:afterAutospacing="0"/>
      </w:pPr>
      <w:r w:rsidRPr="00FF237C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312C15" w:rsidRPr="00FF237C" w:rsidRDefault="00312C15" w:rsidP="00312C15">
      <w:pPr>
        <w:pStyle w:val="a3"/>
        <w:shd w:val="clear" w:color="auto" w:fill="FFFFFF"/>
        <w:spacing w:before="0" w:beforeAutospacing="0" w:after="0" w:afterAutospacing="0"/>
      </w:pPr>
    </w:p>
    <w:p w:rsidR="00B56A97" w:rsidRPr="00DB7F6A" w:rsidRDefault="00B56A97" w:rsidP="00B56A97">
      <w:pPr>
        <w:spacing w:before="6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B7F6A">
        <w:rPr>
          <w:rFonts w:ascii="Times New Roman" w:hAnsi="Times New Roman" w:cs="Times New Roman"/>
          <w:b/>
          <w:bCs/>
          <w:sz w:val="28"/>
          <w:szCs w:val="28"/>
        </w:rPr>
        <w:t>Место и роль учебного курса</w:t>
      </w:r>
      <w:r w:rsidRPr="00DB7F6A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B56A97" w:rsidRPr="00FF237C" w:rsidRDefault="00CE4000" w:rsidP="00B56A97">
      <w:pPr>
        <w:pStyle w:val="a3"/>
        <w:shd w:val="clear" w:color="auto" w:fill="FFFFFF"/>
        <w:spacing w:before="0" w:beforeAutospacing="0" w:after="0" w:afterAutospacing="0"/>
      </w:pPr>
      <w:r w:rsidRPr="00DB7F6A">
        <w:t>Курс по географ</w:t>
      </w:r>
      <w:r w:rsidR="00B56A97" w:rsidRPr="00DB7F6A">
        <w:t>ии в 7 классе на базовом уровне ориентируется</w:t>
      </w:r>
      <w:r w:rsidR="00B56A97" w:rsidRPr="00FF237C">
        <w:t>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Рабочая программа  предусматривает формирование у учащихся общеучебных умений и  навыков, универсальных  способов деятельности. В этом направлении главны</w:t>
      </w:r>
      <w:r w:rsidR="00CE4000">
        <w:t>ми для учебного предмета «Географ</w:t>
      </w:r>
      <w:r w:rsidRPr="00FF237C">
        <w:t>ия» на ступени основного общего образования являются: распознавание объектов, сравнение, классификация, анализ, оценка.</w:t>
      </w:r>
    </w:p>
    <w:p w:rsidR="00B56A97" w:rsidRDefault="00B56A97" w:rsidP="00B56A9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FF237C">
        <w:t xml:space="preserve">Этот курс позволяет учащимся использовать приобретенные знания и умения в повседневной жизни </w:t>
      </w:r>
      <w:r w:rsidR="00312C15">
        <w:rPr>
          <w:shd w:val="clear" w:color="auto" w:fill="FFFFFF" w:themeFill="background1"/>
        </w:rPr>
        <w:t>для ориентирования на местности, по карте и плану местности</w:t>
      </w:r>
      <w:r w:rsidRPr="00312C15">
        <w:rPr>
          <w:shd w:val="clear" w:color="auto" w:fill="FFFFFF" w:themeFill="background1"/>
        </w:rPr>
        <w:t>, оценки</w:t>
      </w:r>
      <w:r w:rsidRPr="00FF237C">
        <w:t xml:space="preserve"> последствий своей деятельности по отношению к природной среде, соблюдать правила поведения в окружающей среде.</w:t>
      </w:r>
      <w:r w:rsidRPr="00FF237C">
        <w:rPr>
          <w:rFonts w:ascii="Arial" w:hAnsi="Arial" w:cs="Arial"/>
          <w:shd w:val="clear" w:color="auto" w:fill="FFFFFF"/>
        </w:rPr>
        <w:t xml:space="preserve"> </w:t>
      </w:r>
      <w:r w:rsidRPr="00FF237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rPr>
          <w:rStyle w:val="a4"/>
          <w:b/>
          <w:bCs/>
          <w:u w:val="single"/>
          <w:shd w:val="clear" w:color="auto" w:fill="FFFFFF"/>
        </w:rPr>
        <w:t>Программа рассчитана</w:t>
      </w:r>
      <w:r w:rsidRPr="00FF237C">
        <w:rPr>
          <w:rStyle w:val="apple-converted-space"/>
          <w:shd w:val="clear" w:color="auto" w:fill="FFFFFF"/>
        </w:rPr>
        <w:t> </w:t>
      </w:r>
      <w:r w:rsidR="009E430D">
        <w:rPr>
          <w:shd w:val="clear" w:color="auto" w:fill="FFFFFF"/>
        </w:rPr>
        <w:t xml:space="preserve">на </w:t>
      </w:r>
      <w:r w:rsidR="00312C15">
        <w:rPr>
          <w:shd w:val="clear" w:color="auto" w:fill="FFFFFF"/>
        </w:rPr>
        <w:t xml:space="preserve">34 часа </w:t>
      </w:r>
      <w:r w:rsidRPr="00FF237C">
        <w:rPr>
          <w:shd w:val="clear" w:color="auto" w:fill="FFFFFF"/>
        </w:rPr>
        <w:t xml:space="preserve">за </w:t>
      </w:r>
      <w:r w:rsidR="009E430D">
        <w:rPr>
          <w:shd w:val="clear" w:color="auto" w:fill="FFFFFF"/>
        </w:rPr>
        <w:t>год (</w:t>
      </w:r>
      <w:r w:rsidR="009E430D" w:rsidRPr="009E430D">
        <w:rPr>
          <w:shd w:val="clear" w:color="auto" w:fill="FFFFFF"/>
        </w:rPr>
        <w:t>1</w:t>
      </w:r>
      <w:r w:rsidRPr="00FF237C">
        <w:rPr>
          <w:shd w:val="clear" w:color="auto" w:fill="FFFFFF"/>
        </w:rPr>
        <w:t xml:space="preserve"> часа в неделю</w:t>
      </w:r>
      <w:r w:rsidRPr="00FF237C">
        <w:rPr>
          <w:rFonts w:ascii="Arial" w:hAnsi="Arial" w:cs="Arial"/>
          <w:shd w:val="clear" w:color="auto" w:fill="FFFFFF"/>
        </w:rPr>
        <w:t>).</w:t>
      </w:r>
    </w:p>
    <w:p w:rsidR="00B56A97" w:rsidRPr="00FF237C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6A97" w:rsidRPr="00DB7F6A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B56A97" w:rsidRPr="00DB7F6A" w:rsidRDefault="00B56A97" w:rsidP="00B56A97">
      <w:pPr>
        <w:spacing w:line="24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DB7F6A">
        <w:rPr>
          <w:rFonts w:ascii="Times New Roman" w:hAnsi="Times New Roman" w:cs="Times New Roman"/>
          <w:spacing w:val="1"/>
          <w:sz w:val="24"/>
          <w:szCs w:val="24"/>
        </w:rPr>
        <w:t xml:space="preserve">Исходя из уровня подготовки класса, использую технологии дифференцированного подхода и личностно – ориентированного образования. </w:t>
      </w:r>
    </w:p>
    <w:p w:rsidR="00B56A97" w:rsidRDefault="00B56A97" w:rsidP="00B56A97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B7F6A">
        <w:rPr>
          <w:rFonts w:ascii="Times New Roman" w:hAnsi="Times New Roman" w:cs="Times New Roman"/>
          <w:spacing w:val="1"/>
          <w:sz w:val="24"/>
          <w:szCs w:val="24"/>
        </w:rPr>
        <w:t xml:space="preserve">Формы уроков в основном традиционные (комбинированный урок) или урок по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изучению нового</w:t>
      </w: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материала. </w:t>
      </w:r>
    </w:p>
    <w:p w:rsidR="00B56A97" w:rsidRDefault="00B56A97" w:rsidP="00B56A97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Методы обучения- репродуктивный(объяснительно – иллюстративный) и продуктивный (частично-поисковый). </w:t>
      </w:r>
    </w:p>
    <w:p w:rsidR="00B56A97" w:rsidRPr="00D44D9D" w:rsidRDefault="00B56A97" w:rsidP="00B56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организа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ции познавательной деятельности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групповая и индивидуальная. Включены </w:t>
      </w:r>
      <w:r w:rsidR="00CE40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контрольные и практические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работы. По окончании курса проводится итоговая контрольная работа.</w:t>
      </w:r>
    </w:p>
    <w:p w:rsidR="00B56A97" w:rsidRPr="00DB7F6A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DB7F6A">
        <w:rPr>
          <w:rFonts w:ascii="Times New Roman CYR" w:hAnsi="Times New Roman CYR"/>
          <w:b/>
          <w:sz w:val="28"/>
          <w:szCs w:val="28"/>
        </w:rPr>
        <w:t>Технологии обучения.</w:t>
      </w:r>
    </w:p>
    <w:p w:rsidR="00B56A97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DB7F6A">
        <w:rPr>
          <w:rFonts w:ascii="Times New Roman" w:hAnsi="Times New Roman"/>
          <w:sz w:val="24"/>
          <w:szCs w:val="24"/>
        </w:rPr>
        <w:t>Современное традиционное обучение</w:t>
      </w:r>
      <w:r w:rsidRPr="005E2FC3">
        <w:rPr>
          <w:rFonts w:ascii="Times New Roman" w:hAnsi="Times New Roman"/>
          <w:sz w:val="24"/>
          <w:szCs w:val="24"/>
        </w:rPr>
        <w:t xml:space="preserve">, </w:t>
      </w:r>
    </w:p>
    <w:p w:rsidR="00B56A97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B56A97" w:rsidRPr="00C12599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C12599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B56A97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2FC3">
        <w:rPr>
          <w:rFonts w:ascii="Times New Roman" w:hAnsi="Times New Roman"/>
          <w:sz w:val="24"/>
          <w:szCs w:val="24"/>
        </w:rPr>
        <w:t xml:space="preserve">оллективный способ обучения </w:t>
      </w:r>
    </w:p>
    <w:p w:rsidR="00B56A97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E2FC3">
        <w:rPr>
          <w:rFonts w:ascii="Times New Roman" w:hAnsi="Times New Roman"/>
          <w:sz w:val="24"/>
          <w:szCs w:val="24"/>
        </w:rPr>
        <w:t>ехнология групповой деятельности</w:t>
      </w:r>
    </w:p>
    <w:p w:rsidR="00B56A97" w:rsidRPr="005E2FC3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 CYR" w:hAnsi="Times New Roman CYR"/>
          <w:b/>
          <w:sz w:val="28"/>
          <w:szCs w:val="28"/>
        </w:rPr>
      </w:pPr>
      <w:r w:rsidRPr="005E2FC3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B56A97" w:rsidRPr="00DB7F6A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DB7F6A">
        <w:rPr>
          <w:rFonts w:ascii="Times New Roman CYR" w:hAnsi="Times New Roman CYR"/>
          <w:b/>
          <w:sz w:val="28"/>
          <w:szCs w:val="28"/>
        </w:rPr>
        <w:t>Виды и формы контроля</w:t>
      </w:r>
    </w:p>
    <w:p w:rsidR="00B56A97" w:rsidRPr="00DB7F6A" w:rsidRDefault="00B56A97" w:rsidP="00B5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 Преобладающие формы текущего контроля знаний, умений, навыков, </w:t>
      </w:r>
    </w:p>
    <w:p w:rsidR="00B56A97" w:rsidRPr="00DB7F6A" w:rsidRDefault="00B56A97" w:rsidP="00B56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>промежуточной и итоговой аттестации учащихся: ответы на вопросы, отзывы, сообщения, рефераты, тесты</w:t>
      </w:r>
    </w:p>
    <w:p w:rsidR="00B56A97" w:rsidRPr="00DB7F6A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97" w:rsidRPr="00DB7F6A" w:rsidRDefault="00B56A97" w:rsidP="00B5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Планируемый уровень подготовки</w:t>
      </w:r>
    </w:p>
    <w:p w:rsidR="00B56A97" w:rsidRPr="00DB7F6A" w:rsidRDefault="00B56A97" w:rsidP="00B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Примерная программа  предусматривает формирование у учащихся общеучебных умений и  навыков, универсальных  способов деятельности и ключевых компетенций. В этом направлении </w:t>
      </w:r>
      <w:r w:rsidRPr="00DB7F6A">
        <w:rPr>
          <w:rFonts w:ascii="Times New Roman" w:hAnsi="Times New Roman" w:cs="Times New Roman"/>
          <w:sz w:val="24"/>
          <w:szCs w:val="24"/>
        </w:rPr>
        <w:lastRenderedPageBreak/>
        <w:t>приоритетны</w:t>
      </w:r>
      <w:r w:rsidR="00CE4000" w:rsidRPr="00DB7F6A">
        <w:rPr>
          <w:rFonts w:ascii="Times New Roman" w:hAnsi="Times New Roman" w:cs="Times New Roman"/>
          <w:sz w:val="24"/>
          <w:szCs w:val="24"/>
        </w:rPr>
        <w:t>ми для учебного предмета «Географ</w:t>
      </w:r>
      <w:r w:rsidRPr="00DB7F6A">
        <w:rPr>
          <w:rFonts w:ascii="Times New Roman" w:hAnsi="Times New Roman" w:cs="Times New Roman"/>
          <w:sz w:val="24"/>
          <w:szCs w:val="24"/>
        </w:rPr>
        <w:t xml:space="preserve">ия» на ступени основного общего образования являются: распознавание объектов, сравнение, классификация, анализ, оценка. </w:t>
      </w:r>
    </w:p>
    <w:p w:rsidR="00B56A97" w:rsidRPr="00DB7F6A" w:rsidRDefault="00B56A97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>Р</w:t>
      </w:r>
      <w:r w:rsidR="00CE4000" w:rsidRPr="00DB7F6A">
        <w:rPr>
          <w:rFonts w:ascii="Times New Roman" w:hAnsi="Times New Roman" w:cs="Times New Roman"/>
          <w:sz w:val="24"/>
          <w:szCs w:val="24"/>
        </w:rPr>
        <w:t>езультаты изучения курса «Географ</w:t>
      </w:r>
      <w:r w:rsidRPr="00DB7F6A">
        <w:rPr>
          <w:rFonts w:ascii="Times New Roman" w:hAnsi="Times New Roman" w:cs="Times New Roman"/>
          <w:sz w:val="24"/>
          <w:szCs w:val="24"/>
        </w:rPr>
        <w:t>ия» приведены в разделе «Требования к уровню подготовки выпускников», который  полностью соответствует стандарту. Требования направлены на 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среды.</w:t>
      </w:r>
    </w:p>
    <w:p w:rsidR="00B56A97" w:rsidRPr="00DB7F6A" w:rsidRDefault="00947D3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географ</w:t>
      </w:r>
      <w:r w:rsidR="00B56A97"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ии ученик должен: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Знать/ понимать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947D37" w:rsidRDefault="00947D3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 информации;</w:t>
      </w:r>
    </w:p>
    <w:p w:rsidR="00947D37" w:rsidRPr="00947D37" w:rsidRDefault="00947D3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Различие географических карт по содержанию, масштабу;</w:t>
      </w:r>
    </w:p>
    <w:p w:rsidR="00947D37" w:rsidRPr="00947D37" w:rsidRDefault="00947D3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Основные языковые семьи;</w:t>
      </w:r>
    </w:p>
    <w:p w:rsidR="00947D37" w:rsidRPr="00947D37" w:rsidRDefault="00947D3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Основные религии мира;</w:t>
      </w:r>
    </w:p>
    <w:p w:rsidR="00947D37" w:rsidRPr="00DB7F6A" w:rsidRDefault="00947D3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Причины неравномерности размещения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56A97" w:rsidRPr="00947D37" w:rsidRDefault="00947D37" w:rsidP="00947D3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Сущность географ</w:t>
      </w:r>
      <w:r w:rsidR="00B56A97" w:rsidRPr="00947D37">
        <w:rPr>
          <w:rFonts w:ascii="Times New Roman" w:eastAsia="Times New Roman" w:hAnsi="Times New Roman" w:cs="Times New Roman"/>
          <w:bCs/>
          <w:sz w:val="24"/>
          <w:szCs w:val="24"/>
        </w:rPr>
        <w:t>ических процессов:</w:t>
      </w:r>
      <w:r>
        <w:rPr>
          <w:rFonts w:ascii="Times New Roman" w:eastAsia="Times New Roman" w:hAnsi="Times New Roman" w:cs="Times New Roman"/>
          <w:sz w:val="24"/>
          <w:szCs w:val="24"/>
        </w:rPr>
        <w:t> движение Земли вокруг Солнца, вокруг своей оси, круговорот веществ;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947D37" w:rsidRDefault="00947D3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Обозначать </w:t>
      </w:r>
      <w:r w:rsidRPr="00947D37">
        <w:rPr>
          <w:rFonts w:ascii="Times New Roman" w:eastAsia="Times New Roman" w:hAnsi="Times New Roman" w:cs="Times New Roman"/>
          <w:bCs/>
          <w:sz w:val="24"/>
          <w:szCs w:val="24"/>
        </w:rPr>
        <w:t>на контурных картах изучаемые геогр</w:t>
      </w:r>
      <w:r w:rsidR="00F9772C">
        <w:rPr>
          <w:rFonts w:ascii="Times New Roman" w:eastAsia="Times New Roman" w:hAnsi="Times New Roman" w:cs="Times New Roman"/>
          <w:bCs/>
          <w:sz w:val="24"/>
          <w:szCs w:val="24"/>
        </w:rPr>
        <w:t>афические объекты.</w:t>
      </w:r>
    </w:p>
    <w:p w:rsidR="00B56A97" w:rsidRPr="00DB7F6A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Изучать</w:t>
      </w:r>
      <w:r w:rsidR="00947D37">
        <w:rPr>
          <w:rFonts w:ascii="Times New Roman" w:eastAsia="Times New Roman" w:hAnsi="Times New Roman" w:cs="Times New Roman"/>
          <w:sz w:val="24"/>
          <w:szCs w:val="24"/>
        </w:rPr>
        <w:t> зависимость х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>арактера течения рек от рельефа.</w:t>
      </w:r>
    </w:p>
    <w:p w:rsidR="00B56A97" w:rsidRPr="00DB7F6A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Распознавать</w:t>
      </w:r>
      <w:r w:rsidRPr="00DB7F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D37">
        <w:rPr>
          <w:rFonts w:ascii="Times New Roman" w:eastAsia="Times New Roman" w:hAnsi="Times New Roman" w:cs="Times New Roman"/>
          <w:sz w:val="24"/>
          <w:szCs w:val="24"/>
        </w:rPr>
        <w:t xml:space="preserve">на плане местности и географической карте 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материков и отдельных стран.</w:t>
      </w:r>
    </w:p>
    <w:p w:rsidR="00B56A97" w:rsidRPr="00DB7F6A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Выявлять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> и описывать на основе карт и других источников информации характерные черты природы, населения, хозяйства отдельных территорий.</w:t>
      </w:r>
    </w:p>
    <w:p w:rsidR="00B56A97" w:rsidRPr="00DB7F6A" w:rsidRDefault="00F9772C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Анализировать </w:t>
      </w:r>
      <w:r w:rsidRPr="00F9772C">
        <w:rPr>
          <w:rFonts w:ascii="Times New Roman" w:eastAsia="Times New Roman" w:hAnsi="Times New Roman" w:cs="Times New Roman"/>
          <w:bCs/>
          <w:sz w:val="24"/>
          <w:szCs w:val="24"/>
        </w:rPr>
        <w:t>климатические диаграммы, таблицы.</w:t>
      </w:r>
    </w:p>
    <w:p w:rsidR="00B56A97" w:rsidRPr="00F9772C" w:rsidRDefault="00F9772C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Показывать </w:t>
      </w:r>
      <w:r w:rsidRPr="00F9772C">
        <w:rPr>
          <w:rFonts w:ascii="Times New Roman" w:eastAsia="Times New Roman" w:hAnsi="Times New Roman" w:cs="Times New Roman"/>
          <w:bCs/>
          <w:sz w:val="24"/>
          <w:szCs w:val="24"/>
        </w:rPr>
        <w:t>на карте географические объекты, названные в учебнике.</w:t>
      </w:r>
    </w:p>
    <w:p w:rsidR="00B56A97" w:rsidRPr="00DB7F6A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</w:t>
      </w:r>
      <w:r w:rsidR="00F9772C">
        <w:rPr>
          <w:rFonts w:ascii="Times New Roman" w:eastAsia="Times New Roman" w:hAnsi="Times New Roman" w:cs="Times New Roman"/>
          <w:b/>
          <w:bCs/>
          <w:sz w:val="24"/>
          <w:szCs w:val="24"/>
        </w:rPr>
        <w:t>ть самостоятельный поиск географ</w:t>
      </w: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ической информации: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 xml:space="preserve"> на картах географические путешествия по материкам и океанам; в </w:t>
      </w:r>
      <w:r w:rsidRPr="00DB7F6A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>х и справочниках значение географ</w:t>
      </w:r>
      <w:r w:rsidRPr="00DB7F6A">
        <w:rPr>
          <w:rFonts w:ascii="Times New Roman" w:eastAsia="Times New Roman" w:hAnsi="Times New Roman" w:cs="Times New Roman"/>
          <w:sz w:val="24"/>
          <w:szCs w:val="24"/>
        </w:rPr>
        <w:t>ических терминов; в различных источниках необходимую информ</w:t>
      </w:r>
      <w:r w:rsidR="00F9772C">
        <w:rPr>
          <w:rFonts w:ascii="Times New Roman" w:eastAsia="Times New Roman" w:hAnsi="Times New Roman" w:cs="Times New Roman"/>
          <w:sz w:val="24"/>
          <w:szCs w:val="24"/>
        </w:rPr>
        <w:t xml:space="preserve">ацию </w:t>
      </w:r>
      <w:r w:rsidRPr="00DB7F6A">
        <w:rPr>
          <w:rFonts w:ascii="Times New Roman" w:eastAsia="Times New Roman" w:hAnsi="Times New Roman" w:cs="Times New Roman"/>
          <w:sz w:val="24"/>
          <w:szCs w:val="24"/>
        </w:rPr>
        <w:t>(в том числе с использованием информационных технологий);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B56A97" w:rsidRDefault="00F9772C" w:rsidP="00F9772C">
      <w:pPr>
        <w:numPr>
          <w:ilvl w:val="0"/>
          <w:numId w:val="10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Объяснения изучаемых явлений и процессов;</w:t>
      </w:r>
    </w:p>
    <w:p w:rsidR="00F9772C" w:rsidRDefault="00AE0FBD" w:rsidP="00F9772C">
      <w:pPr>
        <w:numPr>
          <w:ilvl w:val="0"/>
          <w:numId w:val="10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изменения природы под воздействием деятельности человека;</w:t>
      </w:r>
    </w:p>
    <w:p w:rsidR="00AE0FBD" w:rsidRPr="00F9772C" w:rsidRDefault="00AE0FBD" w:rsidP="00F9772C">
      <w:pPr>
        <w:numPr>
          <w:ilvl w:val="0"/>
          <w:numId w:val="10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Выбора карт нужного содержания для установки по ним особенностей природы, населения, занятий и хозяйственной деятельности;</w:t>
      </w:r>
    </w:p>
    <w:p w:rsidR="00B56A97" w:rsidRPr="00DB7F6A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A97" w:rsidRPr="00DB7F6A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B56A97" w:rsidRPr="00DB7F6A" w:rsidRDefault="009E430D" w:rsidP="009E430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DB7F6A">
        <w:rPr>
          <w:rFonts w:ascii="Times New Roman" w:hAnsi="Times New Roman" w:cs="Times New Roman"/>
          <w:spacing w:val="9"/>
          <w:sz w:val="24"/>
          <w:szCs w:val="24"/>
        </w:rPr>
        <w:t>1.А.И.Алексеев. Географ</w:t>
      </w:r>
      <w:r w:rsidR="00B56A97" w:rsidRPr="00DB7F6A">
        <w:rPr>
          <w:rFonts w:ascii="Times New Roman" w:hAnsi="Times New Roman" w:cs="Times New Roman"/>
          <w:spacing w:val="9"/>
          <w:sz w:val="24"/>
          <w:szCs w:val="24"/>
        </w:rPr>
        <w:t>ия</w:t>
      </w:r>
      <w:r w:rsidRPr="00DB7F6A">
        <w:rPr>
          <w:rFonts w:ascii="Times New Roman" w:hAnsi="Times New Roman" w:cs="Times New Roman"/>
          <w:spacing w:val="9"/>
          <w:sz w:val="24"/>
          <w:szCs w:val="24"/>
        </w:rPr>
        <w:t>. 7 класс. М. Просвещение, 2011</w:t>
      </w:r>
      <w:r w:rsidR="00B56A97" w:rsidRPr="00DB7F6A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9E430D" w:rsidRPr="00DB7F6A" w:rsidRDefault="009E430D" w:rsidP="009E430D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DB7F6A">
        <w:rPr>
          <w:rFonts w:ascii="Times New Roman" w:eastAsia="Calibri" w:hAnsi="Times New Roman" w:cs="Times New Roman"/>
          <w:sz w:val="24"/>
          <w:szCs w:val="24"/>
        </w:rPr>
        <w:t>В.В.Николина, А.И. Алексеев,  Е.К. Липкина. География. Рабочие программы.  Предметная линия учебников «Полярная звезда». 5-9 классы.</w:t>
      </w:r>
    </w:p>
    <w:p w:rsidR="009E430D" w:rsidRPr="00020326" w:rsidRDefault="00F9772C" w:rsidP="00020326">
      <w:pPr>
        <w:pStyle w:val="a5"/>
        <w:numPr>
          <w:ilvl w:val="0"/>
          <w:numId w:val="13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B7F6A">
        <w:rPr>
          <w:rFonts w:ascii="Times New Roman" w:eastAsia="Calibri" w:hAnsi="Times New Roman" w:cs="Times New Roman"/>
          <w:sz w:val="24"/>
          <w:szCs w:val="24"/>
        </w:rPr>
        <w:t>Т.П. Герасимова</w:t>
      </w:r>
      <w:r w:rsidR="009E430D" w:rsidRPr="00DB7F6A">
        <w:rPr>
          <w:rFonts w:ascii="Times New Roman" w:eastAsia="Calibri" w:hAnsi="Times New Roman" w:cs="Times New Roman"/>
          <w:sz w:val="24"/>
          <w:szCs w:val="24"/>
        </w:rPr>
        <w:t>, О.В.Крылова. Методическое п</w:t>
      </w:r>
      <w:r>
        <w:rPr>
          <w:rFonts w:ascii="Times New Roman" w:eastAsia="Calibri" w:hAnsi="Times New Roman" w:cs="Times New Roman"/>
          <w:sz w:val="24"/>
          <w:szCs w:val="24"/>
        </w:rPr>
        <w:t>особие по физической географии 7</w:t>
      </w:r>
      <w:r w:rsidR="009E430D" w:rsidRPr="00DB7F6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0203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30D" w:rsidRPr="00AE0FBD" w:rsidRDefault="009E430D" w:rsidP="00AE0FB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56A97" w:rsidRPr="00AE0FBD" w:rsidRDefault="00B56A97" w:rsidP="00AE0FBD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r w:rsidRPr="00DB7F6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1</w:t>
      </w:r>
      <w:r w:rsidRPr="00DB7F6A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DB7F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 w:rsidR="009E430D" w:rsidRPr="00DB7F6A">
        <w:rPr>
          <w:rFonts w:ascii="Times New Roman" w:hAnsi="Times New Roman" w:cs="Times New Roman"/>
          <w:b/>
          <w:sz w:val="24"/>
          <w:szCs w:val="24"/>
        </w:rPr>
        <w:t>(географ</w:t>
      </w:r>
      <w:r w:rsidRPr="00DB7F6A">
        <w:rPr>
          <w:rFonts w:ascii="Times New Roman" w:hAnsi="Times New Roman" w:cs="Times New Roman"/>
          <w:b/>
          <w:sz w:val="24"/>
          <w:szCs w:val="24"/>
        </w:rPr>
        <w:t>ия)</w:t>
      </w:r>
      <w:r w:rsidRPr="00DB7F6A">
        <w:rPr>
          <w:rFonts w:ascii="Times New Roman" w:hAnsi="Times New Roman" w:cs="Times New Roman"/>
          <w:sz w:val="24"/>
          <w:szCs w:val="24"/>
        </w:rPr>
        <w:tab/>
      </w:r>
    </w:p>
    <w:p w:rsidR="00B56A97" w:rsidRPr="00DB7F6A" w:rsidRDefault="00AE0FBD" w:rsidP="00B56A97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</w:t>
      </w:r>
      <w:r w:rsidR="00B56A97" w:rsidRPr="00DB7F6A">
        <w:rPr>
          <w:rFonts w:ascii="Times New Roman" w:hAnsi="Times New Roman" w:cs="Times New Roman"/>
          <w:sz w:val="24"/>
          <w:szCs w:val="24"/>
        </w:rPr>
        <w:t>ия 6-9 кл. БЭНП «Кирилл и Мефодий».</w:t>
      </w:r>
    </w:p>
    <w:p w:rsidR="009E430D" w:rsidRPr="00DB7F6A" w:rsidRDefault="00B56A97" w:rsidP="00DB7F6A">
      <w:pPr>
        <w:shd w:val="clear" w:color="auto" w:fill="FFFFFF"/>
        <w:spacing w:before="2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</w:t>
      </w:r>
    </w:p>
    <w:p w:rsidR="009E430D" w:rsidRPr="009E430D" w:rsidRDefault="00AE0FBD" w:rsidP="009E4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Введение (3</w:t>
      </w:r>
      <w:r w:rsidR="00FA2DC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9E430D" w:rsidRPr="00DB7F6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E430D" w:rsidRPr="009E430D" w:rsidRDefault="009E430D" w:rsidP="00E0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 xml:space="preserve">  Развитие представлений человека о мире. Выдающиеся географические от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крытия. Современный этап научных географических иссле</w:t>
      </w:r>
      <w:r w:rsidR="00E024D2">
        <w:rPr>
          <w:rFonts w:ascii="Times New Roman" w:eastAsia="Times New Roman" w:hAnsi="Times New Roman" w:cs="Times New Roman"/>
          <w:sz w:val="24"/>
          <w:szCs w:val="24"/>
        </w:rPr>
        <w:t xml:space="preserve">дований. 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Географическая карта — особый источник информации.</w:t>
      </w:r>
    </w:p>
    <w:p w:rsidR="009E430D" w:rsidRPr="00DB4B99" w:rsidRDefault="009E430D" w:rsidP="00E0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Отличия карты от плана. Легенда карты, градусная сетка. Ориентирование и измерение расстояний по карте. Чтение карты, определение  местоположения  географических  объектов,   абсо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лютных высот. Разнообразие карт.</w:t>
      </w:r>
    </w:p>
    <w:p w:rsidR="009E430D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E0FBD" w:rsidRPr="00FA2DCE">
        <w:rPr>
          <w:rFonts w:ascii="Times New Roman" w:eastAsia="Times New Roman" w:hAnsi="Times New Roman" w:cs="Times New Roman"/>
          <w:b/>
          <w:sz w:val="24"/>
          <w:szCs w:val="24"/>
        </w:rPr>
        <w:t>Население Земли (6</w:t>
      </w:r>
      <w:r w:rsidRPr="00FA2DC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9E430D" w:rsidRPr="00FA2DC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024D2" w:rsidRPr="00E024D2" w:rsidRDefault="00E024D2" w:rsidP="00E024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Народы. Языки, религии мира.</w:t>
      </w:r>
      <w:r w:rsidR="00F71113">
        <w:rPr>
          <w:rFonts w:ascii="Times New Roman" w:eastAsia="Times New Roman" w:hAnsi="Times New Roman" w:cs="Times New Roman"/>
          <w:sz w:val="24"/>
          <w:szCs w:val="24"/>
        </w:rPr>
        <w:t xml:space="preserve"> Города и сельские поселения. Страны мира. Многообразие стран мира. Республика. Монархия.</w:t>
      </w:r>
    </w:p>
    <w:p w:rsidR="00AE0FBD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E0FBD" w:rsidRPr="00FA2DCE">
        <w:rPr>
          <w:rFonts w:ascii="Times New Roman" w:eastAsia="Times New Roman" w:hAnsi="Times New Roman" w:cs="Times New Roman"/>
          <w:b/>
          <w:sz w:val="24"/>
          <w:szCs w:val="24"/>
        </w:rPr>
        <w:t>Природа Земли(13</w:t>
      </w:r>
      <w:r w:rsidRPr="00FA2DC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AE0FBD" w:rsidRPr="00FA2DC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E430D" w:rsidRPr="00AE0FBD" w:rsidRDefault="00F71113" w:rsidP="00F7111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земной коры. Формирование облика Земли. Геологические эры. </w:t>
      </w:r>
      <w:r w:rsidR="009E430D" w:rsidRPr="00AE0FBD">
        <w:rPr>
          <w:rFonts w:ascii="Times New Roman" w:eastAsia="Times New Roman" w:hAnsi="Times New Roman" w:cs="Times New Roman"/>
          <w:sz w:val="24"/>
          <w:szCs w:val="24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="009E430D" w:rsidRPr="00AE0FBD">
        <w:rPr>
          <w:rFonts w:ascii="Times New Roman" w:eastAsia="Times New Roman" w:hAnsi="Times New Roman" w:cs="Times New Roman"/>
          <w:sz w:val="24"/>
          <w:szCs w:val="24"/>
        </w:rPr>
        <w:softHyphen/>
        <w:t>на. Различия гор и равнин по высоте. Описание рельефа терри</w:t>
      </w:r>
      <w:r w:rsidR="009E430D" w:rsidRPr="00AE0FBD">
        <w:rPr>
          <w:rFonts w:ascii="Times New Roman" w:eastAsia="Times New Roman" w:hAnsi="Times New Roman" w:cs="Times New Roman"/>
          <w:sz w:val="24"/>
          <w:szCs w:val="24"/>
        </w:rPr>
        <w:softHyphen/>
        <w:t>тории по карте.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  <w:r w:rsidR="00F71113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воздуха.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Нагревание атмосферы, температура воздуха, распределение тепла на Земле. Суточные и годовые ко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  <w:r w:rsidR="00FA2DCE">
        <w:rPr>
          <w:rFonts w:ascii="Times New Roman" w:eastAsia="Times New Roman" w:hAnsi="Times New Roman" w:cs="Times New Roman"/>
          <w:sz w:val="24"/>
          <w:szCs w:val="24"/>
        </w:rPr>
        <w:t xml:space="preserve"> Общая циркуляция атмосферы.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Влияние атмосферных осадков на жизнь и деятельность человека.</w:t>
      </w:r>
    </w:p>
    <w:p w:rsidR="009E430D" w:rsidRPr="009E430D" w:rsidRDefault="00FA2DCE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430D" w:rsidRPr="009E430D">
        <w:rPr>
          <w:rFonts w:ascii="Times New Roman" w:eastAsia="Times New Roman" w:hAnsi="Times New Roman" w:cs="Times New Roman"/>
          <w:sz w:val="24"/>
          <w:szCs w:val="24"/>
        </w:rPr>
        <w:t xml:space="preserve">етры.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Типы воздушных масс. Пассаты. Западный перенос. </w:t>
      </w:r>
      <w:r w:rsidR="009E430D" w:rsidRPr="009E430D">
        <w:rPr>
          <w:rFonts w:ascii="Times New Roman" w:eastAsia="Times New Roman" w:hAnsi="Times New Roman" w:cs="Times New Roman"/>
          <w:sz w:val="24"/>
          <w:szCs w:val="24"/>
        </w:rPr>
        <w:t>Направление и сила ветра. Роза ветров. Посто</w:t>
      </w:r>
      <w:r w:rsidR="009E430D" w:rsidRPr="009E43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янные ветры </w:t>
      </w:r>
      <w:r>
        <w:rPr>
          <w:rFonts w:ascii="Times New Roman" w:eastAsia="Times New Roman" w:hAnsi="Times New Roman" w:cs="Times New Roman"/>
          <w:sz w:val="24"/>
          <w:szCs w:val="24"/>
        </w:rPr>
        <w:t>Земли. Климатические пояса и области Земли.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ческие пояса.</w:t>
      </w:r>
      <w:r w:rsidR="00FA2DCE">
        <w:rPr>
          <w:rFonts w:ascii="Times New Roman" w:eastAsia="Times New Roman" w:hAnsi="Times New Roman" w:cs="Times New Roman"/>
          <w:sz w:val="24"/>
          <w:szCs w:val="24"/>
        </w:rPr>
        <w:t xml:space="preserve"> Океанические течения. Океан и атмосфера.</w:t>
      </w:r>
    </w:p>
    <w:p w:rsidR="009E430D" w:rsidRP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9E430D" w:rsidRDefault="009E430D" w:rsidP="00FA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</w:t>
      </w:r>
    </w:p>
    <w:p w:rsidR="009E430D" w:rsidRPr="009E430D" w:rsidRDefault="009E430D" w:rsidP="009E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Охрана расти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ружающей среды.</w:t>
      </w:r>
    </w:p>
    <w:p w:rsidR="009E430D" w:rsidRDefault="009E430D" w:rsidP="009E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0D">
        <w:rPr>
          <w:rFonts w:ascii="Times New Roman" w:eastAsia="Times New Roman" w:hAnsi="Times New Roman" w:cs="Times New Roman"/>
          <w:sz w:val="24"/>
          <w:szCs w:val="24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9E430D">
        <w:rPr>
          <w:rFonts w:ascii="Times New Roman" w:eastAsia="Times New Roman" w:hAnsi="Times New Roman" w:cs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CE">
        <w:rPr>
          <w:rFonts w:ascii="Times New Roman" w:eastAsia="Times New Roman" w:hAnsi="Times New Roman" w:cs="Times New Roman"/>
          <w:b/>
          <w:sz w:val="24"/>
          <w:szCs w:val="24"/>
        </w:rPr>
        <w:t>4.Природные комплексы и регионы (4ч)</w:t>
      </w:r>
    </w:p>
    <w:p w:rsid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DCE">
        <w:rPr>
          <w:rFonts w:ascii="Times New Roman" w:eastAsia="Times New Roman" w:hAnsi="Times New Roman" w:cs="Times New Roman"/>
          <w:sz w:val="24"/>
          <w:szCs w:val="24"/>
        </w:rPr>
        <w:t>Природные зоны Земли. Причины смены природных зон.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Океаны. Мировой океан – как природный комплекс Земли. Освоение Мирового Океана человеком. Использование и охрана Мирового Океана.</w:t>
      </w:r>
    </w:p>
    <w:p w:rsid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Материки. Материки как природные комплексы</w:t>
      </w:r>
      <w:r w:rsidR="00EA733B">
        <w:rPr>
          <w:rFonts w:ascii="Times New Roman" w:eastAsia="Times New Roman" w:hAnsi="Times New Roman" w:cs="Times New Roman"/>
          <w:sz w:val="24"/>
          <w:szCs w:val="24"/>
        </w:rPr>
        <w:t xml:space="preserve"> Земли. Описание материков в последовательности. Описание страны. Как мир делится на части и как объединяется. Части света. Естественные и воображаемые границы. ООН. Сотрудничество стран. Диалог культур.</w:t>
      </w:r>
    </w:p>
    <w:p w:rsidR="00EA733B" w:rsidRDefault="00EA733B" w:rsidP="00EA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733B">
        <w:rPr>
          <w:rFonts w:ascii="Times New Roman" w:eastAsia="Times New Roman" w:hAnsi="Times New Roman" w:cs="Times New Roman"/>
          <w:b/>
          <w:sz w:val="24"/>
          <w:szCs w:val="24"/>
        </w:rPr>
        <w:t>Материки и страны(34ч)</w:t>
      </w:r>
    </w:p>
    <w:p w:rsidR="00EA733B" w:rsidRDefault="00EA733B" w:rsidP="00EA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B">
        <w:rPr>
          <w:rFonts w:ascii="Times New Roman" w:eastAsia="Times New Roman" w:hAnsi="Times New Roman" w:cs="Times New Roman"/>
          <w:sz w:val="24"/>
          <w:szCs w:val="24"/>
        </w:rPr>
        <w:t>Африка: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Рельеф. Внутренние воды. Природные зоны. Население. Африка в мире. Страны Африки. Путешествие по Африке.</w:t>
      </w:r>
      <w:r w:rsidR="006B20F2">
        <w:rPr>
          <w:rFonts w:ascii="Times New Roman" w:eastAsia="Times New Roman" w:hAnsi="Times New Roman" w:cs="Times New Roman"/>
          <w:sz w:val="24"/>
          <w:szCs w:val="24"/>
        </w:rPr>
        <w:t xml:space="preserve"> Описание и характеристика стран.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Австралия</w:t>
      </w:r>
      <w:r w:rsidRPr="00EA733B">
        <w:rPr>
          <w:rFonts w:ascii="Times New Roman" w:eastAsia="Times New Roman" w:hAnsi="Times New Roman" w:cs="Times New Roman"/>
          <w:sz w:val="24"/>
          <w:szCs w:val="24"/>
        </w:rPr>
        <w:t>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Рельеф. Внутренние воды. Природные зоны. Население. Австралия в мире. Путешествие по Австралии. Описание и характеристика страны. Н.Н.Миклухо—Маклай. 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Антарктида</w:t>
      </w:r>
      <w:r w:rsidRPr="00EA733B">
        <w:rPr>
          <w:rFonts w:ascii="Times New Roman" w:eastAsia="Times New Roman" w:hAnsi="Times New Roman" w:cs="Times New Roman"/>
          <w:sz w:val="24"/>
          <w:szCs w:val="24"/>
        </w:rPr>
        <w:t>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Путешествие по Антарктиде. Описание и характеристика природы. Современные исследования.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Южная Америка</w:t>
      </w:r>
      <w:r w:rsidRPr="00EA733B">
        <w:rPr>
          <w:rFonts w:ascii="Times New Roman" w:eastAsia="Times New Roman" w:hAnsi="Times New Roman" w:cs="Times New Roman"/>
          <w:sz w:val="24"/>
          <w:szCs w:val="24"/>
        </w:rPr>
        <w:t>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Рельеф. Внутренние воды. Природные зоны. Население. Южная Америка в мире. Страны Южной Америки. Путешествие по Южной Америке. Описание и характеристика стран.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Северная Америка</w:t>
      </w:r>
      <w:r w:rsidRPr="00EA733B">
        <w:rPr>
          <w:rFonts w:ascii="Times New Roman" w:eastAsia="Times New Roman" w:hAnsi="Times New Roman" w:cs="Times New Roman"/>
          <w:sz w:val="24"/>
          <w:szCs w:val="24"/>
        </w:rPr>
        <w:t>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Рельеф. Внутренние воды. Природные зоны. Население. Северная Америка в мире. Страны Северной Америки. Путешествие по Северной Америке. Описание и характеристика стран.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Евразия</w:t>
      </w:r>
      <w:r w:rsidRPr="00EA733B">
        <w:rPr>
          <w:rFonts w:ascii="Times New Roman" w:eastAsia="Times New Roman" w:hAnsi="Times New Roman" w:cs="Times New Roman"/>
          <w:sz w:val="24"/>
          <w:szCs w:val="24"/>
        </w:rPr>
        <w:t>: образ материка. Географическое положение.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Климат. Рельеф. Внутренние воды. Природные зоны. Население. Евразия в мире. Страны Евразии. Путешествие по Евразии. Описание и характеристика стран.</w:t>
      </w:r>
    </w:p>
    <w:p w:rsidR="00F65DF0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Европа. </w:t>
      </w:r>
      <w:r w:rsidR="00F65DF0">
        <w:rPr>
          <w:rFonts w:ascii="Times New Roman" w:eastAsia="Times New Roman" w:hAnsi="Times New Roman" w:cs="Times New Roman"/>
          <w:sz w:val="24"/>
          <w:szCs w:val="24"/>
        </w:rPr>
        <w:t>Описание. Особенности. История заселения. Современное состояние.</w:t>
      </w:r>
    </w:p>
    <w:p w:rsidR="00F65DF0" w:rsidRDefault="006B20F2" w:rsidP="00F6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Азия</w:t>
      </w:r>
      <w:r w:rsidR="00F65DF0">
        <w:rPr>
          <w:rFonts w:ascii="Times New Roman" w:eastAsia="Times New Roman" w:hAnsi="Times New Roman" w:cs="Times New Roman"/>
          <w:sz w:val="24"/>
          <w:szCs w:val="24"/>
        </w:rPr>
        <w:t>. Описание. Особенности. История заселения. Современное состояние.</w:t>
      </w:r>
    </w:p>
    <w:p w:rsidR="006B20F2" w:rsidRDefault="00F65DF0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мире.</w:t>
      </w: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326" w:rsidRDefault="00020326" w:rsidP="00F65DF0">
      <w:pPr>
        <w:rPr>
          <w:rFonts w:ascii="Times New Roman" w:hAnsi="Times New Roman" w:cs="Times New Roman"/>
          <w:b/>
          <w:sz w:val="28"/>
          <w:szCs w:val="28"/>
        </w:rPr>
      </w:pPr>
    </w:p>
    <w:p w:rsidR="00F65DF0" w:rsidRDefault="00F65DF0" w:rsidP="00F65DF0">
      <w:pPr>
        <w:rPr>
          <w:rFonts w:ascii="Times New Roman" w:hAnsi="Times New Roman" w:cs="Times New Roman"/>
          <w:b/>
          <w:sz w:val="28"/>
          <w:szCs w:val="28"/>
        </w:rPr>
      </w:pPr>
      <w:r w:rsidRPr="00DB7F6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65DF0" w:rsidRPr="00DB7F6A" w:rsidRDefault="00F65DF0" w:rsidP="00F65DF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Распределение часов осуществляется следующим образом:</w:t>
      </w:r>
    </w:p>
    <w:p w:rsidR="00F65DF0" w:rsidRDefault="00F65DF0" w:rsidP="00F6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2536"/>
        <w:tblW w:w="10273" w:type="dxa"/>
        <w:tblLayout w:type="fixed"/>
        <w:tblLook w:val="04A0" w:firstRow="1" w:lastRow="0" w:firstColumn="1" w:lastColumn="0" w:noHBand="0" w:noVBand="1"/>
      </w:tblPr>
      <w:tblGrid>
        <w:gridCol w:w="503"/>
        <w:gridCol w:w="3751"/>
        <w:gridCol w:w="1611"/>
        <w:gridCol w:w="1524"/>
        <w:gridCol w:w="1384"/>
        <w:gridCol w:w="1500"/>
      </w:tblGrid>
      <w:tr w:rsidR="00F65DF0" w:rsidRPr="00FE6D75" w:rsidTr="00F65DF0">
        <w:trPr>
          <w:trHeight w:val="1645"/>
        </w:trPr>
        <w:tc>
          <w:tcPr>
            <w:tcW w:w="503" w:type="dxa"/>
          </w:tcPr>
          <w:p w:rsidR="00F65DF0" w:rsidRPr="00FE6D75" w:rsidRDefault="00F65DF0" w:rsidP="00F65DF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51" w:type="dxa"/>
          </w:tcPr>
          <w:p w:rsidR="00F65DF0" w:rsidRPr="00FE6D75" w:rsidRDefault="00F65DF0" w:rsidP="00F65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Тема</w:t>
            </w:r>
          </w:p>
        </w:tc>
        <w:tc>
          <w:tcPr>
            <w:tcW w:w="1611" w:type="dxa"/>
          </w:tcPr>
          <w:p w:rsidR="00F65DF0" w:rsidRPr="00FE6D75" w:rsidRDefault="00F65DF0" w:rsidP="00F65DF0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Количество     часов </w:t>
            </w: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1524" w:type="dxa"/>
          </w:tcPr>
          <w:p w:rsidR="00F65DF0" w:rsidRPr="00FE6D75" w:rsidRDefault="00F65DF0" w:rsidP="00F65DF0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Количество    часов </w:t>
            </w:r>
            <w:r w:rsidRPr="00FE6D7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        календарно-</w:t>
            </w: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тематическому планированию</w:t>
            </w:r>
          </w:p>
        </w:tc>
        <w:tc>
          <w:tcPr>
            <w:tcW w:w="1384" w:type="dxa"/>
          </w:tcPr>
          <w:p w:rsidR="00F65DF0" w:rsidRPr="00FE6D75" w:rsidRDefault="00F65DF0" w:rsidP="00F6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00" w:type="dxa"/>
          </w:tcPr>
          <w:p w:rsidR="00F65DF0" w:rsidRPr="00FE6D75" w:rsidRDefault="00F65DF0" w:rsidP="00F6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F65DF0" w:rsidTr="00F65DF0">
        <w:trPr>
          <w:trHeight w:val="890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</w:tcPr>
          <w:p w:rsidR="00F65DF0" w:rsidRPr="005C2817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1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F0" w:rsidTr="00F65DF0">
        <w:trPr>
          <w:trHeight w:val="261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F65DF0" w:rsidRPr="005C2817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611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F0" w:rsidTr="00F65DF0">
        <w:trPr>
          <w:trHeight w:val="261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F65DF0" w:rsidRPr="005C2817" w:rsidRDefault="00F65DF0" w:rsidP="00F65DF0">
            <w:pPr>
              <w:shd w:val="clear" w:color="auto" w:fill="FFFFFF"/>
              <w:spacing w:line="41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611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DF0" w:rsidTr="00F65DF0">
        <w:trPr>
          <w:trHeight w:val="542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F65DF0" w:rsidRPr="005C2817" w:rsidRDefault="00F65DF0" w:rsidP="00F65DF0">
            <w:pPr>
              <w:shd w:val="clear" w:color="auto" w:fill="FFFFFF"/>
              <w:spacing w:line="41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611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F65DF0" w:rsidRPr="00ED57DA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F0" w:rsidTr="00F65DF0">
        <w:trPr>
          <w:trHeight w:val="542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1611" w:type="dxa"/>
          </w:tcPr>
          <w:p w:rsidR="00F65DF0" w:rsidRPr="007B2A05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</w:tcPr>
          <w:p w:rsidR="00F65DF0" w:rsidRPr="00F65DF0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F0" w:rsidTr="00F65DF0">
        <w:trPr>
          <w:trHeight w:val="542"/>
        </w:trPr>
        <w:tc>
          <w:tcPr>
            <w:tcW w:w="503" w:type="dxa"/>
          </w:tcPr>
          <w:p w:rsidR="00F65DF0" w:rsidRDefault="00F65DF0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F65DF0" w:rsidRDefault="00020326" w:rsidP="00F6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</w:tcPr>
          <w:p w:rsidR="00F65DF0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F65DF0" w:rsidRDefault="00F65DF0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4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F65DF0" w:rsidRPr="00F65DF0" w:rsidRDefault="00F65DF0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DF0" w:rsidRPr="00C90F95" w:rsidRDefault="00F65DF0" w:rsidP="00F65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9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F65DF0" w:rsidRPr="00C90F95" w:rsidRDefault="00F65DF0" w:rsidP="00F65DF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карты, атласы, дидактические материалы, макеты, глобус,</w:t>
      </w:r>
    </w:p>
    <w:p w:rsidR="00F65DF0" w:rsidRPr="00C90F95" w:rsidRDefault="00F65DF0" w:rsidP="00F65D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F2" w:rsidRDefault="006B20F2" w:rsidP="006B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F2" w:rsidRDefault="006B20F2" w:rsidP="00EA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F2" w:rsidRPr="00EA733B" w:rsidRDefault="006B20F2" w:rsidP="00EA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020326" w:rsidRDefault="00020326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  <w:sectPr w:rsidR="00680710" w:rsidSect="00231F0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80710" w:rsidRPr="00B57063" w:rsidRDefault="00680710" w:rsidP="00680710">
      <w:pPr>
        <w:pStyle w:val="a9"/>
      </w:pPr>
      <w:r w:rsidRPr="00B57063">
        <w:lastRenderedPageBreak/>
        <w:t>Календарно -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3"/>
        <w:gridCol w:w="600"/>
        <w:gridCol w:w="6"/>
        <w:gridCol w:w="2513"/>
        <w:gridCol w:w="1134"/>
        <w:gridCol w:w="1560"/>
        <w:gridCol w:w="1276"/>
        <w:gridCol w:w="2976"/>
        <w:gridCol w:w="2268"/>
        <w:gridCol w:w="2070"/>
      </w:tblGrid>
      <w:tr w:rsidR="00680710" w:rsidRPr="00B57063" w:rsidTr="00135986">
        <w:tc>
          <w:tcPr>
            <w:tcW w:w="703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606" w:type="dxa"/>
            <w:gridSpan w:val="2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680710" w:rsidRPr="00B57063" w:rsidTr="00135986">
        <w:tc>
          <w:tcPr>
            <w:tcW w:w="703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gridSpan w:val="2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710" w:rsidRPr="00B57063" w:rsidTr="00135986">
        <w:tc>
          <w:tcPr>
            <w:tcW w:w="15106" w:type="dxa"/>
            <w:gridSpan w:val="10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0710" w:rsidRPr="00B57063" w:rsidTr="00135986">
        <w:trPr>
          <w:trHeight w:val="860"/>
        </w:trPr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rPr>
          <w:trHeight w:val="860"/>
        </w:trPr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в 7 классе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листовок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rPr>
          <w:trHeight w:val="731"/>
        </w:trPr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rPr>
          <w:trHeight w:val="731"/>
        </w:trPr>
        <w:tc>
          <w:tcPr>
            <w:tcW w:w="15106" w:type="dxa"/>
            <w:gridSpan w:val="10"/>
          </w:tcPr>
          <w:p w:rsidR="00680710" w:rsidRPr="00833FBA" w:rsidRDefault="00680710" w:rsidP="00135986">
            <w:pPr>
              <w:tabs>
                <w:tab w:val="left" w:pos="6840"/>
                <w:tab w:val="center" w:pos="74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  <w:r w:rsidRPr="00833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(7)</w:t>
            </w: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языки, религии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ический диктант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680710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«Описание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по выбору»</w:t>
            </w:r>
          </w:p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презентациями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«Население Земли»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0710" w:rsidRPr="00833FBA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4956" w:type="dxa"/>
            <w:gridSpan w:val="5"/>
            <w:tcBorders>
              <w:right w:val="nil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0" w:type="dxa"/>
            <w:gridSpan w:val="5"/>
            <w:tcBorders>
              <w:left w:val="nil"/>
            </w:tcBorders>
            <w:vAlign w:val="center"/>
          </w:tcPr>
          <w:p w:rsidR="00680710" w:rsidRPr="00833FBA" w:rsidRDefault="00680710" w:rsidP="0013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B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(15)</w:t>
            </w: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земной коры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на карте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воздуха и осадки на разных широтах 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ических задач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картами «Климатические пояса»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«Природа Земли»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15106" w:type="dxa"/>
            <w:gridSpan w:val="10"/>
          </w:tcPr>
          <w:p w:rsidR="00680710" w:rsidRPr="00DF132C" w:rsidRDefault="00680710" w:rsidP="0013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2C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 и регионы(5)</w:t>
            </w: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ических задач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4956" w:type="dxa"/>
            <w:gridSpan w:val="5"/>
            <w:tcBorders>
              <w:right w:val="nil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0" w:type="dxa"/>
            <w:gridSpan w:val="5"/>
            <w:tcBorders>
              <w:left w:val="nil"/>
            </w:tcBorders>
            <w:vAlign w:val="center"/>
          </w:tcPr>
          <w:p w:rsidR="00680710" w:rsidRPr="00DF132C" w:rsidRDefault="00680710" w:rsidP="0013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2C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страны(37)</w:t>
            </w: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Африка: образ материка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мире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Африка: путешествие(1)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Африка: путешествие(2)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образ материка 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лабораторной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rPr>
          <w:trHeight w:val="1113"/>
        </w:trPr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3" w:type="dxa"/>
          </w:tcPr>
          <w:p w:rsidR="00680710" w:rsidRPr="007A50CB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Европа: путешествие(2)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путешествие(1)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Азия: путешествие(2)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 и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0" w:rsidRPr="00B57063" w:rsidTr="00135986">
        <w:tc>
          <w:tcPr>
            <w:tcW w:w="703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06" w:type="dxa"/>
            <w:gridSpan w:val="2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3" w:type="dxa"/>
          </w:tcPr>
          <w:p w:rsidR="00680710" w:rsidRPr="00B57063" w:rsidRDefault="00680710" w:rsidP="0013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«Страны мира»</w:t>
            </w:r>
          </w:p>
        </w:tc>
        <w:tc>
          <w:tcPr>
            <w:tcW w:w="1134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680710" w:rsidRPr="00B57063" w:rsidRDefault="00680710" w:rsidP="0013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10" w:rsidRPr="00B57063" w:rsidRDefault="00680710" w:rsidP="00680710">
      <w:pPr>
        <w:rPr>
          <w:rFonts w:ascii="Times New Roman" w:hAnsi="Times New Roman" w:cs="Times New Roman"/>
        </w:rPr>
      </w:pPr>
    </w:p>
    <w:p w:rsidR="00680710" w:rsidRPr="00B57063" w:rsidRDefault="00680710" w:rsidP="00680710">
      <w:pPr>
        <w:rPr>
          <w:rFonts w:ascii="Times New Roman" w:hAnsi="Times New Roman" w:cs="Times New Roman"/>
        </w:rPr>
      </w:pPr>
    </w:p>
    <w:p w:rsidR="00680710" w:rsidRPr="00B57063" w:rsidRDefault="00680710" w:rsidP="00680710">
      <w:pPr>
        <w:rPr>
          <w:rFonts w:ascii="Times New Roman" w:hAnsi="Times New Roman" w:cs="Times New Roman"/>
        </w:rPr>
      </w:pPr>
    </w:p>
    <w:p w:rsidR="00680710" w:rsidRDefault="00680710" w:rsidP="00DB7F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6B20F2" w:rsidRDefault="006B20F2" w:rsidP="00DB7F6A">
      <w:pPr>
        <w:rPr>
          <w:rFonts w:ascii="Times New Roman" w:hAnsi="Times New Roman" w:cs="Times New Roman"/>
          <w:b/>
          <w:sz w:val="28"/>
          <w:szCs w:val="28"/>
        </w:rPr>
      </w:pPr>
    </w:p>
    <w:p w:rsidR="00B56A97" w:rsidRPr="00ED57DA" w:rsidRDefault="00B56A97" w:rsidP="00B56A97">
      <w:pPr>
        <w:shd w:val="clear" w:color="auto" w:fill="FFFFFF"/>
        <w:spacing w:line="274" w:lineRule="exact"/>
        <w:ind w:left="360" w:right="3533"/>
        <w:rPr>
          <w:rFonts w:ascii="Times New Roman" w:hAnsi="Times New Roman" w:cs="Times New Roman"/>
          <w:sz w:val="24"/>
          <w:szCs w:val="24"/>
        </w:rPr>
      </w:pPr>
    </w:p>
    <w:p w:rsidR="00B56A97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6A97" w:rsidSect="006807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A821CA"/>
    <w:multiLevelType w:val="hybridMultilevel"/>
    <w:tmpl w:val="F15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2E7"/>
    <w:multiLevelType w:val="hybridMultilevel"/>
    <w:tmpl w:val="B15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763A"/>
    <w:multiLevelType w:val="multilevel"/>
    <w:tmpl w:val="BB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2678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B0D19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020326"/>
    <w:rsid w:val="00177DB7"/>
    <w:rsid w:val="00231F00"/>
    <w:rsid w:val="0027045A"/>
    <w:rsid w:val="00312C15"/>
    <w:rsid w:val="00355522"/>
    <w:rsid w:val="00680710"/>
    <w:rsid w:val="006B20F2"/>
    <w:rsid w:val="00852DE2"/>
    <w:rsid w:val="009004A4"/>
    <w:rsid w:val="00947D37"/>
    <w:rsid w:val="009E430D"/>
    <w:rsid w:val="00A845B4"/>
    <w:rsid w:val="00AE0FBD"/>
    <w:rsid w:val="00AE59C2"/>
    <w:rsid w:val="00B56A97"/>
    <w:rsid w:val="00B73062"/>
    <w:rsid w:val="00CE4000"/>
    <w:rsid w:val="00D279CB"/>
    <w:rsid w:val="00D41A8C"/>
    <w:rsid w:val="00D50F0A"/>
    <w:rsid w:val="00DB4B99"/>
    <w:rsid w:val="00DB7F6A"/>
    <w:rsid w:val="00E024D2"/>
    <w:rsid w:val="00EA733B"/>
    <w:rsid w:val="00F11F47"/>
    <w:rsid w:val="00F65DF0"/>
    <w:rsid w:val="00F71113"/>
    <w:rsid w:val="00F9772C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F0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807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F0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807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73F1-49A8-40D2-A432-C30BA948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cp:lastPrinted>2014-06-17T01:56:00Z</cp:lastPrinted>
  <dcterms:created xsi:type="dcterms:W3CDTF">2014-05-11T04:38:00Z</dcterms:created>
  <dcterms:modified xsi:type="dcterms:W3CDTF">2017-03-21T02:58:00Z</dcterms:modified>
</cp:coreProperties>
</file>