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CDD" w:rsidRDefault="00185CDD" w:rsidP="008D2E70">
      <w:pPr>
        <w:jc w:val="center"/>
        <w:rPr>
          <w:b/>
          <w:sz w:val="28"/>
          <w:szCs w:val="28"/>
        </w:rPr>
      </w:pPr>
      <w:r w:rsidRPr="00185CD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-491490</wp:posOffset>
            </wp:positionV>
            <wp:extent cx="7419975" cy="10441305"/>
            <wp:effectExtent l="0" t="0" r="0" b="0"/>
            <wp:wrapTight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ight>
            <wp:docPr id="1" name="Рисунок 1" descr="G:\SCANFILE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FILE\SCAN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245" w:rsidRPr="00685245" w:rsidRDefault="00685245" w:rsidP="008D2E70">
      <w:pPr>
        <w:jc w:val="center"/>
        <w:rPr>
          <w:b/>
          <w:sz w:val="28"/>
          <w:szCs w:val="28"/>
        </w:rPr>
      </w:pPr>
      <w:r w:rsidRPr="00685245">
        <w:rPr>
          <w:b/>
          <w:sz w:val="28"/>
          <w:szCs w:val="28"/>
        </w:rPr>
        <w:lastRenderedPageBreak/>
        <w:t>Требования к уровню подготовки обучающ</w:t>
      </w:r>
      <w:bookmarkStart w:id="0" w:name="_GoBack"/>
      <w:bookmarkEnd w:id="0"/>
      <w:r w:rsidRPr="00685245">
        <w:rPr>
          <w:b/>
          <w:sz w:val="28"/>
          <w:szCs w:val="28"/>
        </w:rPr>
        <w:t>ихся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К концу обучения во втором классе ученик научится: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Называть:</w:t>
      </w:r>
    </w:p>
    <w:p w:rsidR="00685245" w:rsidRPr="00685245" w:rsidRDefault="00685245" w:rsidP="00685245">
      <w:pPr>
        <w:pStyle w:val="a3"/>
        <w:numPr>
          <w:ilvl w:val="0"/>
          <w:numId w:val="1"/>
        </w:numPr>
        <w:ind w:left="0" w:firstLine="284"/>
        <w:jc w:val="both"/>
      </w:pPr>
      <w:r w:rsidRPr="00685245">
        <w:t>натуральные числа от 20 до 100 в прямом и в обратном порядке, следую</w:t>
      </w:r>
      <w:r>
        <w:t>щее (</w:t>
      </w:r>
      <w:r w:rsidRPr="00685245">
        <w:t>предыдущее) при счёте число;</w:t>
      </w:r>
    </w:p>
    <w:p w:rsidR="00685245" w:rsidRPr="00685245" w:rsidRDefault="00685245" w:rsidP="00685245">
      <w:pPr>
        <w:pStyle w:val="a3"/>
        <w:numPr>
          <w:ilvl w:val="0"/>
          <w:numId w:val="1"/>
        </w:numPr>
        <w:ind w:left="0" w:firstLine="284"/>
        <w:jc w:val="both"/>
      </w:pPr>
      <w:r w:rsidRPr="00685245">
        <w:t>число, большее или меньшее данного числа в несколько раз;</w:t>
      </w:r>
    </w:p>
    <w:p w:rsidR="00685245" w:rsidRPr="00685245" w:rsidRDefault="00685245" w:rsidP="00685245">
      <w:pPr>
        <w:pStyle w:val="a3"/>
        <w:numPr>
          <w:ilvl w:val="0"/>
          <w:numId w:val="1"/>
        </w:numPr>
        <w:ind w:left="0" w:firstLine="284"/>
        <w:jc w:val="both"/>
      </w:pPr>
      <w:r w:rsidRPr="00685245">
        <w:t>единицы длины, площади;</w:t>
      </w:r>
    </w:p>
    <w:p w:rsidR="00685245" w:rsidRPr="00685245" w:rsidRDefault="00685245" w:rsidP="00685245">
      <w:pPr>
        <w:pStyle w:val="a3"/>
        <w:numPr>
          <w:ilvl w:val="0"/>
          <w:numId w:val="1"/>
        </w:numPr>
        <w:ind w:left="0" w:firstLine="284"/>
        <w:jc w:val="both"/>
      </w:pPr>
      <w:r w:rsidRPr="00685245">
        <w:t xml:space="preserve">компоненты арифметических действий </w:t>
      </w:r>
      <w:proofErr w:type="gramStart"/>
      <w:r w:rsidRPr="00685245">
        <w:t>( слагаемое</w:t>
      </w:r>
      <w:proofErr w:type="gramEnd"/>
      <w:r w:rsidRPr="00685245">
        <w:t>, сумма, уменьшаемое, вычитаемое, разность, множитель, произведение, делимое, делитель, частное);</w:t>
      </w:r>
    </w:p>
    <w:p w:rsidR="00685245" w:rsidRPr="00685245" w:rsidRDefault="00685245" w:rsidP="00685245">
      <w:pPr>
        <w:pStyle w:val="a3"/>
        <w:numPr>
          <w:ilvl w:val="0"/>
          <w:numId w:val="1"/>
        </w:numPr>
        <w:ind w:left="0" w:firstLine="284"/>
        <w:jc w:val="both"/>
      </w:pPr>
      <w:r w:rsidRPr="00685245">
        <w:t xml:space="preserve">геометрическую фигуру </w:t>
      </w:r>
      <w:proofErr w:type="gramStart"/>
      <w:r w:rsidRPr="00685245">
        <w:t>( многоугольник</w:t>
      </w:r>
      <w:proofErr w:type="gramEnd"/>
      <w:r w:rsidRPr="00685245">
        <w:t>, угол, прямоугольник, квадрат, окружность);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Сравнивать:</w:t>
      </w:r>
    </w:p>
    <w:p w:rsidR="00685245" w:rsidRPr="00685245" w:rsidRDefault="00685245" w:rsidP="00685245">
      <w:pPr>
        <w:pStyle w:val="a3"/>
        <w:numPr>
          <w:ilvl w:val="0"/>
          <w:numId w:val="2"/>
        </w:numPr>
        <w:ind w:left="0" w:firstLine="284"/>
        <w:jc w:val="both"/>
      </w:pPr>
      <w:r w:rsidRPr="00685245">
        <w:t>числа в пределах 100;</w:t>
      </w:r>
    </w:p>
    <w:p w:rsidR="00685245" w:rsidRPr="00685245" w:rsidRDefault="00685245" w:rsidP="00685245">
      <w:pPr>
        <w:pStyle w:val="a3"/>
        <w:numPr>
          <w:ilvl w:val="0"/>
          <w:numId w:val="2"/>
        </w:numPr>
        <w:ind w:left="0" w:firstLine="284"/>
        <w:jc w:val="both"/>
      </w:pPr>
      <w:r w:rsidRPr="00685245">
        <w:t xml:space="preserve">числа в кратном отношении </w:t>
      </w:r>
      <w:proofErr w:type="gramStart"/>
      <w:r w:rsidRPr="00685245">
        <w:t>( во</w:t>
      </w:r>
      <w:proofErr w:type="gramEnd"/>
      <w:r w:rsidRPr="00685245">
        <w:t xml:space="preserve"> сколько раз одно число больше или меньше</w:t>
      </w:r>
      <w:r>
        <w:t xml:space="preserve"> </w:t>
      </w:r>
      <w:r w:rsidRPr="00685245">
        <w:t>другого);</w:t>
      </w:r>
    </w:p>
    <w:p w:rsidR="00685245" w:rsidRPr="00685245" w:rsidRDefault="00685245" w:rsidP="00685245">
      <w:pPr>
        <w:pStyle w:val="a3"/>
        <w:numPr>
          <w:ilvl w:val="0"/>
          <w:numId w:val="2"/>
        </w:numPr>
        <w:ind w:left="0" w:firstLine="284"/>
        <w:jc w:val="both"/>
      </w:pPr>
      <w:r w:rsidRPr="00685245">
        <w:t>длины отрезка;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Различать:</w:t>
      </w:r>
    </w:p>
    <w:p w:rsidR="00685245" w:rsidRPr="00685245" w:rsidRDefault="00685245" w:rsidP="00685245">
      <w:pPr>
        <w:pStyle w:val="a3"/>
        <w:numPr>
          <w:ilvl w:val="0"/>
          <w:numId w:val="3"/>
        </w:numPr>
        <w:ind w:left="0" w:firstLine="284"/>
        <w:jc w:val="both"/>
      </w:pPr>
      <w:r w:rsidRPr="00685245">
        <w:t xml:space="preserve">отношения </w:t>
      </w:r>
      <w:proofErr w:type="gramStart"/>
      <w:r w:rsidRPr="00685245">
        <w:t>« больше</w:t>
      </w:r>
      <w:proofErr w:type="gramEnd"/>
      <w:r w:rsidRPr="00685245">
        <w:t xml:space="preserve"> в» и « больше на», « меньше в» и « меньше на»;</w:t>
      </w:r>
    </w:p>
    <w:p w:rsidR="00685245" w:rsidRPr="00685245" w:rsidRDefault="00685245" w:rsidP="00685245">
      <w:pPr>
        <w:pStyle w:val="a3"/>
        <w:numPr>
          <w:ilvl w:val="0"/>
          <w:numId w:val="3"/>
        </w:numPr>
        <w:ind w:left="0" w:firstLine="284"/>
        <w:jc w:val="both"/>
      </w:pPr>
      <w:r w:rsidRPr="00685245">
        <w:t>компоненты арифметических действий;</w:t>
      </w:r>
    </w:p>
    <w:p w:rsidR="00685245" w:rsidRPr="00685245" w:rsidRDefault="00685245" w:rsidP="00685245">
      <w:pPr>
        <w:pStyle w:val="a3"/>
        <w:numPr>
          <w:ilvl w:val="0"/>
          <w:numId w:val="3"/>
        </w:numPr>
        <w:ind w:left="0" w:firstLine="284"/>
        <w:jc w:val="both"/>
      </w:pPr>
      <w:r>
        <w:t>ч</w:t>
      </w:r>
      <w:r w:rsidRPr="00685245">
        <w:t>исловое выражение и его значение;</w:t>
      </w:r>
    </w:p>
    <w:p w:rsidR="00685245" w:rsidRPr="00685245" w:rsidRDefault="00685245" w:rsidP="00685245">
      <w:pPr>
        <w:pStyle w:val="a3"/>
        <w:numPr>
          <w:ilvl w:val="0"/>
          <w:numId w:val="3"/>
        </w:numPr>
        <w:ind w:left="0" w:firstLine="284"/>
        <w:jc w:val="both"/>
      </w:pPr>
      <w:r w:rsidRPr="00685245">
        <w:t>российские монеты, купюры разных достоинств;</w:t>
      </w:r>
    </w:p>
    <w:p w:rsidR="00685245" w:rsidRPr="00685245" w:rsidRDefault="00685245" w:rsidP="00685245">
      <w:pPr>
        <w:pStyle w:val="a3"/>
        <w:numPr>
          <w:ilvl w:val="0"/>
          <w:numId w:val="3"/>
        </w:numPr>
        <w:ind w:left="0" w:firstLine="284"/>
        <w:jc w:val="both"/>
      </w:pPr>
      <w:r w:rsidRPr="00685245">
        <w:t>прямые и непрямые углы;</w:t>
      </w:r>
    </w:p>
    <w:p w:rsidR="00685245" w:rsidRPr="00685245" w:rsidRDefault="00685245" w:rsidP="00685245">
      <w:pPr>
        <w:pStyle w:val="a3"/>
        <w:numPr>
          <w:ilvl w:val="0"/>
          <w:numId w:val="3"/>
        </w:numPr>
        <w:ind w:left="0" w:firstLine="284"/>
        <w:jc w:val="both"/>
      </w:pPr>
      <w:r>
        <w:t>п</w:t>
      </w:r>
      <w:r w:rsidRPr="00685245">
        <w:t>ериметр прямоугольника;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Читать:</w:t>
      </w:r>
    </w:p>
    <w:p w:rsidR="00685245" w:rsidRPr="00685245" w:rsidRDefault="00685245" w:rsidP="00685245">
      <w:pPr>
        <w:pStyle w:val="a3"/>
        <w:numPr>
          <w:ilvl w:val="0"/>
          <w:numId w:val="4"/>
        </w:numPr>
        <w:ind w:left="0" w:firstLine="284"/>
        <w:jc w:val="both"/>
      </w:pPr>
      <w:r w:rsidRPr="00685245">
        <w:t>числа в пределах 100, записанные цифрами;</w:t>
      </w:r>
    </w:p>
    <w:p w:rsidR="00685245" w:rsidRPr="00685245" w:rsidRDefault="00685245" w:rsidP="00685245">
      <w:pPr>
        <w:pStyle w:val="a3"/>
        <w:numPr>
          <w:ilvl w:val="0"/>
          <w:numId w:val="4"/>
        </w:numPr>
        <w:ind w:left="0" w:firstLine="284"/>
        <w:jc w:val="both"/>
      </w:pPr>
      <w:r w:rsidRPr="00685245">
        <w:t xml:space="preserve">записи вида: 5 * 2 = 10; </w:t>
      </w:r>
      <w:proofErr w:type="gramStart"/>
      <w:r w:rsidRPr="00685245">
        <w:t>12 :</w:t>
      </w:r>
      <w:proofErr w:type="gramEnd"/>
      <w:r w:rsidRPr="00685245">
        <w:t xml:space="preserve"> 4 = 3;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Воспроизводить:</w:t>
      </w:r>
    </w:p>
    <w:p w:rsidR="00685245" w:rsidRPr="00685245" w:rsidRDefault="00685245" w:rsidP="00685245">
      <w:pPr>
        <w:pStyle w:val="a3"/>
        <w:numPr>
          <w:ilvl w:val="0"/>
          <w:numId w:val="5"/>
        </w:numPr>
        <w:ind w:left="0" w:firstLine="284"/>
        <w:jc w:val="both"/>
      </w:pPr>
      <w:r w:rsidRPr="00685245">
        <w:t>результаты табличных случаев умножения однозначных чисел и соответствующих случаев деления;</w:t>
      </w:r>
    </w:p>
    <w:p w:rsidR="00685245" w:rsidRPr="00685245" w:rsidRDefault="00685245" w:rsidP="00685245">
      <w:pPr>
        <w:pStyle w:val="a3"/>
        <w:numPr>
          <w:ilvl w:val="0"/>
          <w:numId w:val="5"/>
        </w:numPr>
        <w:ind w:left="0" w:firstLine="284"/>
        <w:jc w:val="both"/>
      </w:pPr>
      <w:r w:rsidRPr="00685245">
        <w:t>соотношения между единицами длины: 1 м = 100 см, 1 м = 10 дм;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Приводить примеры:</w:t>
      </w:r>
    </w:p>
    <w:p w:rsidR="00685245" w:rsidRPr="00685245" w:rsidRDefault="00685245" w:rsidP="00685245">
      <w:pPr>
        <w:pStyle w:val="a3"/>
        <w:numPr>
          <w:ilvl w:val="0"/>
          <w:numId w:val="6"/>
        </w:numPr>
        <w:ind w:left="0" w:firstLine="284"/>
        <w:jc w:val="both"/>
      </w:pPr>
      <w:r w:rsidRPr="00685245">
        <w:t>однозначных и двузначных чисел;</w:t>
      </w:r>
    </w:p>
    <w:p w:rsidR="00685245" w:rsidRPr="00685245" w:rsidRDefault="00685245" w:rsidP="00685245">
      <w:pPr>
        <w:pStyle w:val="a3"/>
        <w:numPr>
          <w:ilvl w:val="0"/>
          <w:numId w:val="6"/>
        </w:numPr>
        <w:ind w:left="0" w:firstLine="284"/>
        <w:jc w:val="both"/>
      </w:pPr>
      <w:r w:rsidRPr="00685245">
        <w:t>числовых выражений;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Моделировать:</w:t>
      </w:r>
    </w:p>
    <w:p w:rsidR="00685245" w:rsidRPr="00685245" w:rsidRDefault="00685245" w:rsidP="00685245">
      <w:pPr>
        <w:pStyle w:val="a3"/>
        <w:numPr>
          <w:ilvl w:val="0"/>
          <w:numId w:val="7"/>
        </w:numPr>
        <w:ind w:left="0" w:firstLine="284"/>
        <w:jc w:val="both"/>
      </w:pPr>
      <w:r w:rsidRPr="00685245">
        <w:t>десятичный состав двузначного числа;</w:t>
      </w:r>
    </w:p>
    <w:p w:rsidR="00685245" w:rsidRPr="00685245" w:rsidRDefault="00685245" w:rsidP="00685245">
      <w:pPr>
        <w:pStyle w:val="a3"/>
        <w:numPr>
          <w:ilvl w:val="0"/>
          <w:numId w:val="7"/>
        </w:numPr>
        <w:ind w:left="0" w:firstLine="284"/>
        <w:jc w:val="both"/>
      </w:pPr>
      <w:r w:rsidRPr="00685245">
        <w:t>алгоритмы сложения и вычитания двузначных чисел;</w:t>
      </w:r>
    </w:p>
    <w:p w:rsidR="00685245" w:rsidRPr="00685245" w:rsidRDefault="00685245" w:rsidP="00685245">
      <w:pPr>
        <w:pStyle w:val="a3"/>
        <w:numPr>
          <w:ilvl w:val="0"/>
          <w:numId w:val="7"/>
        </w:numPr>
        <w:ind w:left="0" w:firstLine="284"/>
        <w:jc w:val="both"/>
      </w:pPr>
      <w:r w:rsidRPr="00685245">
        <w:t>ситуацию, представленную в тексте арифметической задачи, в виде схемы,</w:t>
      </w:r>
      <w:r>
        <w:t xml:space="preserve"> </w:t>
      </w:r>
      <w:r w:rsidRPr="00685245">
        <w:t>рисунка;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Распознавать:</w:t>
      </w:r>
    </w:p>
    <w:p w:rsidR="00685245" w:rsidRPr="00685245" w:rsidRDefault="00685245" w:rsidP="00685245">
      <w:pPr>
        <w:pStyle w:val="a3"/>
        <w:numPr>
          <w:ilvl w:val="0"/>
          <w:numId w:val="8"/>
        </w:numPr>
        <w:ind w:left="0" w:firstLine="284"/>
        <w:jc w:val="both"/>
      </w:pPr>
      <w:r w:rsidRPr="00685245">
        <w:t xml:space="preserve">геометрические фигуры </w:t>
      </w:r>
      <w:proofErr w:type="gramStart"/>
      <w:r w:rsidRPr="00685245">
        <w:t>( многоугольники</w:t>
      </w:r>
      <w:proofErr w:type="gramEnd"/>
      <w:r w:rsidRPr="00685245">
        <w:t>, прямоугольники, угол);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Упорядочивать:</w:t>
      </w:r>
    </w:p>
    <w:p w:rsidR="00685245" w:rsidRPr="00685245" w:rsidRDefault="00685245" w:rsidP="00685245">
      <w:pPr>
        <w:pStyle w:val="a3"/>
        <w:numPr>
          <w:ilvl w:val="0"/>
          <w:numId w:val="8"/>
        </w:numPr>
        <w:ind w:left="0" w:firstLine="284"/>
        <w:jc w:val="both"/>
      </w:pPr>
      <w:r w:rsidRPr="00685245">
        <w:t>числа в пределах 100 в порядке увеличения или уменьшения;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Характеризовать:</w:t>
      </w:r>
    </w:p>
    <w:p w:rsidR="00685245" w:rsidRPr="00685245" w:rsidRDefault="00685245" w:rsidP="00685245">
      <w:pPr>
        <w:pStyle w:val="a3"/>
        <w:numPr>
          <w:ilvl w:val="0"/>
          <w:numId w:val="8"/>
        </w:numPr>
        <w:ind w:left="0" w:firstLine="284"/>
        <w:jc w:val="both"/>
      </w:pPr>
      <w:r w:rsidRPr="00685245">
        <w:t xml:space="preserve">числовое выражение </w:t>
      </w:r>
      <w:proofErr w:type="gramStart"/>
      <w:r w:rsidRPr="00685245">
        <w:t>( название</w:t>
      </w:r>
      <w:proofErr w:type="gramEnd"/>
      <w:r w:rsidRPr="00685245">
        <w:t>, как составлено);</w:t>
      </w:r>
    </w:p>
    <w:p w:rsidR="00685245" w:rsidRPr="00685245" w:rsidRDefault="00685245" w:rsidP="00685245">
      <w:pPr>
        <w:pStyle w:val="a3"/>
        <w:numPr>
          <w:ilvl w:val="0"/>
          <w:numId w:val="8"/>
        </w:numPr>
        <w:ind w:left="0" w:firstLine="284"/>
        <w:jc w:val="both"/>
      </w:pPr>
      <w:r w:rsidRPr="00685245">
        <w:t xml:space="preserve">многоугольник </w:t>
      </w:r>
      <w:proofErr w:type="gramStart"/>
      <w:r w:rsidRPr="00685245">
        <w:t>( название</w:t>
      </w:r>
      <w:proofErr w:type="gramEnd"/>
      <w:r w:rsidRPr="00685245">
        <w:t>, число углов, сторон, вершин);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Анализировать:</w:t>
      </w:r>
    </w:p>
    <w:p w:rsidR="00685245" w:rsidRPr="00685245" w:rsidRDefault="00685245" w:rsidP="00685245">
      <w:pPr>
        <w:pStyle w:val="a3"/>
        <w:numPr>
          <w:ilvl w:val="0"/>
          <w:numId w:val="9"/>
        </w:numPr>
        <w:ind w:left="0" w:firstLine="284"/>
        <w:jc w:val="both"/>
      </w:pPr>
      <w:r w:rsidRPr="00685245">
        <w:t>текст учебной задачи с целью поиска алгоритма её решения;</w:t>
      </w:r>
    </w:p>
    <w:p w:rsidR="00685245" w:rsidRPr="00685245" w:rsidRDefault="00685245" w:rsidP="00685245">
      <w:pPr>
        <w:pStyle w:val="a3"/>
        <w:numPr>
          <w:ilvl w:val="0"/>
          <w:numId w:val="9"/>
        </w:numPr>
        <w:ind w:left="0" w:firstLine="284"/>
        <w:jc w:val="both"/>
      </w:pPr>
      <w:r w:rsidRPr="00685245">
        <w:t>готовые решения задач с целью выбора верного решения, рационального способа решения;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Классифицировать:</w:t>
      </w:r>
    </w:p>
    <w:p w:rsidR="00685245" w:rsidRPr="00685245" w:rsidRDefault="00685245" w:rsidP="00685245">
      <w:pPr>
        <w:pStyle w:val="a3"/>
        <w:numPr>
          <w:ilvl w:val="0"/>
          <w:numId w:val="10"/>
        </w:numPr>
        <w:ind w:left="0" w:firstLine="284"/>
        <w:jc w:val="both"/>
      </w:pPr>
      <w:r>
        <w:lastRenderedPageBreak/>
        <w:t>углы (</w:t>
      </w:r>
      <w:r w:rsidRPr="00685245">
        <w:t>прямые, непрямые);</w:t>
      </w:r>
    </w:p>
    <w:p w:rsidR="00685245" w:rsidRPr="00685245" w:rsidRDefault="00685245" w:rsidP="00685245">
      <w:pPr>
        <w:pStyle w:val="a3"/>
        <w:numPr>
          <w:ilvl w:val="0"/>
          <w:numId w:val="10"/>
        </w:numPr>
        <w:ind w:left="0" w:firstLine="284"/>
        <w:jc w:val="both"/>
      </w:pPr>
      <w:r>
        <w:t>числа в пределах 100 (</w:t>
      </w:r>
      <w:r w:rsidRPr="00685245">
        <w:t>однозначные, двузначные);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Конструировать:</w:t>
      </w:r>
    </w:p>
    <w:p w:rsidR="00685245" w:rsidRPr="00685245" w:rsidRDefault="00685245" w:rsidP="00685245">
      <w:pPr>
        <w:pStyle w:val="a3"/>
        <w:numPr>
          <w:ilvl w:val="0"/>
          <w:numId w:val="11"/>
        </w:numPr>
        <w:ind w:left="0" w:firstLine="284"/>
        <w:jc w:val="both"/>
      </w:pPr>
      <w:r w:rsidRPr="00685245">
        <w:t>тесты несложных арифметических задач;</w:t>
      </w:r>
    </w:p>
    <w:p w:rsidR="00685245" w:rsidRPr="00685245" w:rsidRDefault="00685245" w:rsidP="00685245">
      <w:pPr>
        <w:pStyle w:val="a3"/>
        <w:numPr>
          <w:ilvl w:val="0"/>
          <w:numId w:val="11"/>
        </w:numPr>
        <w:ind w:left="0" w:firstLine="284"/>
        <w:jc w:val="both"/>
      </w:pPr>
      <w:r w:rsidRPr="00685245">
        <w:t>алгоритм решения составной арифметической задачи;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Контролировать: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свою деятельность;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Оценивать: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 xml:space="preserve">готовое решение учебной задачи </w:t>
      </w:r>
      <w:proofErr w:type="gramStart"/>
      <w:r w:rsidRPr="00685245">
        <w:t>( верно</w:t>
      </w:r>
      <w:proofErr w:type="gramEnd"/>
      <w:r w:rsidRPr="00685245">
        <w:t>, неверно);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Решать учебные и практические задачи: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записывать цифрами двузначные числа: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решать составные арифметические задачи в два действия в различных комбинациях;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вычислять сумму и разность чисел в пределах 100, используя изученные устные и письменные приёмы вычислений;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вычислять значения простых и составных числовых выражений;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 xml:space="preserve">вычислять периметр прямоугольника </w:t>
      </w:r>
      <w:proofErr w:type="gramStart"/>
      <w:r w:rsidRPr="00685245">
        <w:t>( квадрата</w:t>
      </w:r>
      <w:proofErr w:type="gramEnd"/>
      <w:r w:rsidRPr="00685245">
        <w:t>);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выбирать из таблицы необходимую информацию для решения учебной задачи;</w:t>
      </w:r>
    </w:p>
    <w:p w:rsidR="00685245" w:rsidRPr="00685245" w:rsidRDefault="00685245" w:rsidP="00685245">
      <w:pPr>
        <w:pStyle w:val="a3"/>
        <w:numPr>
          <w:ilvl w:val="0"/>
          <w:numId w:val="12"/>
        </w:numPr>
        <w:ind w:left="0" w:firstLine="284"/>
        <w:jc w:val="both"/>
      </w:pPr>
      <w:r w:rsidRPr="00685245">
        <w:t>заполнять таблицы, имея некоторый банк данных;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К концу обучения во втором классе ученик получит возможность научиться: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Формулировать</w:t>
      </w:r>
    </w:p>
    <w:p w:rsidR="00685245" w:rsidRPr="00685245" w:rsidRDefault="00685245" w:rsidP="00685245">
      <w:pPr>
        <w:pStyle w:val="a3"/>
        <w:numPr>
          <w:ilvl w:val="0"/>
          <w:numId w:val="13"/>
        </w:numPr>
        <w:ind w:left="0" w:firstLine="284"/>
        <w:jc w:val="both"/>
      </w:pPr>
      <w:r w:rsidRPr="00685245">
        <w:t>свойства умножения и деления;</w:t>
      </w:r>
    </w:p>
    <w:p w:rsidR="00685245" w:rsidRPr="00685245" w:rsidRDefault="00685245" w:rsidP="00685245">
      <w:pPr>
        <w:pStyle w:val="a3"/>
        <w:numPr>
          <w:ilvl w:val="0"/>
          <w:numId w:val="13"/>
        </w:numPr>
        <w:ind w:left="0" w:firstLine="284"/>
        <w:jc w:val="both"/>
      </w:pPr>
      <w:r w:rsidRPr="00685245">
        <w:t>определения прямоугольника и квадрата;</w:t>
      </w:r>
    </w:p>
    <w:p w:rsidR="00685245" w:rsidRPr="00685245" w:rsidRDefault="00685245" w:rsidP="00685245">
      <w:pPr>
        <w:pStyle w:val="a3"/>
        <w:numPr>
          <w:ilvl w:val="0"/>
          <w:numId w:val="13"/>
        </w:numPr>
        <w:ind w:left="0" w:firstLine="284"/>
        <w:jc w:val="both"/>
      </w:pPr>
      <w:r>
        <w:t>свойства прямоугольника (</w:t>
      </w:r>
      <w:r w:rsidRPr="00685245">
        <w:t>квадрата);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Называть:</w:t>
      </w:r>
    </w:p>
    <w:p w:rsidR="00685245" w:rsidRPr="00685245" w:rsidRDefault="00685245" w:rsidP="00685245">
      <w:pPr>
        <w:pStyle w:val="a3"/>
        <w:numPr>
          <w:ilvl w:val="0"/>
          <w:numId w:val="14"/>
        </w:numPr>
        <w:ind w:left="0" w:firstLine="284"/>
        <w:jc w:val="both"/>
      </w:pPr>
      <w:r w:rsidRPr="00685245">
        <w:t>вершины и стороны угла, обозначенные латинскими буквами;</w:t>
      </w:r>
    </w:p>
    <w:p w:rsidR="00685245" w:rsidRPr="00685245" w:rsidRDefault="00685245" w:rsidP="00685245">
      <w:pPr>
        <w:pStyle w:val="a3"/>
        <w:numPr>
          <w:ilvl w:val="0"/>
          <w:numId w:val="14"/>
        </w:numPr>
        <w:ind w:left="0" w:firstLine="284"/>
        <w:jc w:val="both"/>
      </w:pPr>
      <w:r>
        <w:t>элементы многоугольника (</w:t>
      </w:r>
      <w:r w:rsidRPr="00685245">
        <w:t>вершины, стороны, углы);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Читать:</w:t>
      </w:r>
    </w:p>
    <w:p w:rsidR="00685245" w:rsidRPr="00685245" w:rsidRDefault="00685245" w:rsidP="00685245">
      <w:pPr>
        <w:pStyle w:val="a3"/>
        <w:numPr>
          <w:ilvl w:val="0"/>
          <w:numId w:val="15"/>
        </w:numPr>
        <w:ind w:left="0" w:firstLine="284"/>
        <w:jc w:val="both"/>
      </w:pPr>
      <w:r w:rsidRPr="00685245">
        <w:t>обозначения луча, угла, многоугольника;</w:t>
      </w:r>
    </w:p>
    <w:p w:rsidR="00685245" w:rsidRPr="00685245" w:rsidRDefault="00685245" w:rsidP="00685245">
      <w:pPr>
        <w:ind w:firstLine="284"/>
        <w:jc w:val="both"/>
      </w:pPr>
      <w:r w:rsidRPr="00685245">
        <w:rPr>
          <w:b/>
        </w:rPr>
        <w:t>Различать:</w:t>
      </w:r>
    </w:p>
    <w:p w:rsidR="00685245" w:rsidRPr="00685245" w:rsidRDefault="00685245" w:rsidP="00685245">
      <w:pPr>
        <w:pStyle w:val="a3"/>
        <w:numPr>
          <w:ilvl w:val="0"/>
          <w:numId w:val="15"/>
        </w:numPr>
        <w:ind w:left="0" w:firstLine="284"/>
        <w:jc w:val="both"/>
      </w:pPr>
      <w:r w:rsidRPr="00685245">
        <w:t>луч и отрезок;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Характеризовать:</w:t>
      </w:r>
    </w:p>
    <w:p w:rsidR="00685245" w:rsidRPr="00685245" w:rsidRDefault="00685245" w:rsidP="00685245">
      <w:pPr>
        <w:pStyle w:val="a3"/>
        <w:numPr>
          <w:ilvl w:val="0"/>
          <w:numId w:val="15"/>
        </w:numPr>
        <w:ind w:left="0" w:firstLine="284"/>
        <w:jc w:val="both"/>
      </w:pPr>
      <w:r w:rsidRPr="00685245">
        <w:t>расположение чисел на числовом луче;</w:t>
      </w:r>
    </w:p>
    <w:p w:rsidR="00685245" w:rsidRPr="00685245" w:rsidRDefault="00685245" w:rsidP="00685245">
      <w:pPr>
        <w:pStyle w:val="a3"/>
        <w:numPr>
          <w:ilvl w:val="0"/>
          <w:numId w:val="15"/>
        </w:numPr>
        <w:ind w:left="0" w:firstLine="284"/>
        <w:jc w:val="both"/>
      </w:pPr>
      <w:r w:rsidRPr="00685245">
        <w:t xml:space="preserve">взаимное расположение фигур на плоскости </w:t>
      </w:r>
      <w:proofErr w:type="gramStart"/>
      <w:r w:rsidRPr="00685245">
        <w:t>( пересекаются</w:t>
      </w:r>
      <w:proofErr w:type="gramEnd"/>
      <w:r w:rsidRPr="00685245">
        <w:t>, не пересекаются, имеют общую точку);</w:t>
      </w:r>
    </w:p>
    <w:p w:rsidR="00685245" w:rsidRPr="00685245" w:rsidRDefault="00685245" w:rsidP="00685245">
      <w:pPr>
        <w:ind w:firstLine="284"/>
        <w:jc w:val="both"/>
        <w:rPr>
          <w:b/>
        </w:rPr>
      </w:pPr>
      <w:r w:rsidRPr="00685245">
        <w:rPr>
          <w:b/>
        </w:rPr>
        <w:t>Решать учебные и практические задачи:</w:t>
      </w:r>
    </w:p>
    <w:p w:rsidR="00685245" w:rsidRPr="00685245" w:rsidRDefault="00685245" w:rsidP="00685245">
      <w:pPr>
        <w:pStyle w:val="a3"/>
        <w:numPr>
          <w:ilvl w:val="0"/>
          <w:numId w:val="16"/>
        </w:numPr>
        <w:ind w:left="0" w:firstLine="284"/>
        <w:jc w:val="both"/>
      </w:pPr>
      <w:r w:rsidRPr="00685245">
        <w:t>выбирать единицу длины при выполнении измерений;</w:t>
      </w:r>
    </w:p>
    <w:p w:rsidR="00685245" w:rsidRPr="00685245" w:rsidRDefault="00685245" w:rsidP="00685245">
      <w:pPr>
        <w:pStyle w:val="a3"/>
        <w:numPr>
          <w:ilvl w:val="0"/>
          <w:numId w:val="16"/>
        </w:numPr>
        <w:ind w:left="0" w:firstLine="284"/>
        <w:jc w:val="both"/>
      </w:pPr>
      <w:r w:rsidRPr="00685245">
        <w:t>обосновывать выбор арифметических действий для решения задач;</w:t>
      </w:r>
    </w:p>
    <w:p w:rsidR="00685245" w:rsidRPr="00685245" w:rsidRDefault="00685245" w:rsidP="00685245">
      <w:pPr>
        <w:pStyle w:val="a3"/>
        <w:numPr>
          <w:ilvl w:val="0"/>
          <w:numId w:val="16"/>
        </w:numPr>
        <w:ind w:left="0" w:firstLine="284"/>
        <w:jc w:val="both"/>
      </w:pPr>
      <w:r w:rsidRPr="00685245">
        <w:t xml:space="preserve">указывать на рисунке все оси симметрии прямоугольника </w:t>
      </w:r>
      <w:proofErr w:type="gramStart"/>
      <w:r w:rsidRPr="00685245">
        <w:t>( квадрата</w:t>
      </w:r>
      <w:proofErr w:type="gramEnd"/>
      <w:r w:rsidRPr="00685245">
        <w:t>);</w:t>
      </w:r>
    </w:p>
    <w:p w:rsidR="00685245" w:rsidRPr="00685245" w:rsidRDefault="00685245" w:rsidP="00685245">
      <w:pPr>
        <w:pStyle w:val="a3"/>
        <w:numPr>
          <w:ilvl w:val="0"/>
          <w:numId w:val="16"/>
        </w:numPr>
        <w:ind w:left="0" w:firstLine="284"/>
        <w:jc w:val="both"/>
      </w:pPr>
      <w:r w:rsidRPr="00685245">
        <w:t>изображать на бумаге многоугольник с помощью линейки или от руки;</w:t>
      </w:r>
    </w:p>
    <w:p w:rsidR="00685245" w:rsidRPr="00685245" w:rsidRDefault="00685245" w:rsidP="00685245">
      <w:pPr>
        <w:pStyle w:val="a3"/>
        <w:numPr>
          <w:ilvl w:val="0"/>
          <w:numId w:val="16"/>
        </w:numPr>
        <w:ind w:left="0" w:firstLine="284"/>
        <w:jc w:val="both"/>
      </w:pPr>
      <w:r w:rsidRPr="00685245">
        <w:t>составлять несложные числовые выражения;</w:t>
      </w:r>
    </w:p>
    <w:p w:rsidR="00685245" w:rsidRPr="00685245" w:rsidRDefault="00685245" w:rsidP="00685245">
      <w:pPr>
        <w:pStyle w:val="a3"/>
        <w:numPr>
          <w:ilvl w:val="0"/>
          <w:numId w:val="16"/>
        </w:numPr>
        <w:ind w:left="0" w:firstLine="284"/>
        <w:jc w:val="both"/>
      </w:pPr>
      <w:r w:rsidRPr="00685245">
        <w:t>выполнять устные вычисления в пределах 100;</w:t>
      </w:r>
    </w:p>
    <w:p w:rsidR="008D2E70" w:rsidRPr="008D2E70" w:rsidRDefault="008D2E70" w:rsidP="008D2E70">
      <w:pPr>
        <w:pStyle w:val="a3"/>
        <w:jc w:val="center"/>
        <w:rPr>
          <w:sz w:val="28"/>
          <w:szCs w:val="28"/>
        </w:rPr>
      </w:pPr>
      <w:r w:rsidRPr="008D2E70">
        <w:rPr>
          <w:b/>
          <w:sz w:val="28"/>
          <w:szCs w:val="28"/>
        </w:rPr>
        <w:t>Содержание программы</w:t>
      </w:r>
    </w:p>
    <w:p w:rsidR="008D2E70" w:rsidRPr="008D2E70" w:rsidRDefault="008D2E70" w:rsidP="008D2E70">
      <w:pPr>
        <w:pStyle w:val="a3"/>
        <w:ind w:left="0" w:firstLine="284"/>
        <w:jc w:val="both"/>
        <w:rPr>
          <w:b/>
        </w:rPr>
      </w:pPr>
      <w:r w:rsidRPr="008D2E70">
        <w:rPr>
          <w:b/>
        </w:rPr>
        <w:t>Числа и величины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>Счёт предметов. Образование, название и запись чисел от 0 до 20. Сравнение и упорядочение чисел, знаки сравнения.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 xml:space="preserve">Измерение величин. Единицы измерения величин: массы (килограмм); вместимости (литр). 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8D2E70">
        <w:rPr>
          <w:b/>
        </w:rPr>
        <w:t xml:space="preserve">  Арифметические действия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lastRenderedPageBreak/>
        <w:t xml:space="preserve">Сложение, вычитание. Знаки действий. Названия компонентов и результатов арифметических действий. Таблица сложения. Взаимосвязь арифметических действий (сложения и вычитания). Нахождение неизвестного компонента арифметического действия. Числовые выражения. Нахождение значения числового выражения. </w:t>
      </w:r>
    </w:p>
    <w:p w:rsidR="008D2E70" w:rsidRPr="008D2E70" w:rsidRDefault="008D2E70" w:rsidP="008D2E70">
      <w:pPr>
        <w:pStyle w:val="a3"/>
        <w:ind w:left="0" w:firstLine="284"/>
        <w:jc w:val="both"/>
        <w:rPr>
          <w:b/>
        </w:rPr>
      </w:pPr>
      <w:r w:rsidRPr="008D2E70">
        <w:rPr>
          <w:b/>
        </w:rPr>
        <w:t xml:space="preserve">           Работа</w:t>
      </w:r>
      <w:r w:rsidRPr="000642D1">
        <w:t xml:space="preserve"> </w:t>
      </w:r>
      <w:r w:rsidRPr="008D2E70">
        <w:rPr>
          <w:b/>
        </w:rPr>
        <w:t>с текстовыми задачами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>Задача. Структура задачи. Решение текстовых задач арифметическим способом. Планирование хода решения задач.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>Текстовые задачи, раскрывающие смысл арифметических действий (сложение, вычитание, умножение и деление). Текстовые задачи, содержащие отноше</w:t>
      </w:r>
      <w:r>
        <w:t xml:space="preserve">ния «больше </w:t>
      </w:r>
      <w:proofErr w:type="gramStart"/>
      <w:r>
        <w:t>на  …</w:t>
      </w:r>
      <w:proofErr w:type="gramEnd"/>
      <w:r>
        <w:t xml:space="preserve">», «меньше на </w:t>
      </w:r>
      <w:r w:rsidRPr="000642D1">
        <w:t xml:space="preserve">…». 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>Представление текста задачи в виде рисунка и краткой записи.</w:t>
      </w:r>
    </w:p>
    <w:p w:rsidR="008D2E70" w:rsidRPr="008D2E70" w:rsidRDefault="008D2E70" w:rsidP="008D2E70">
      <w:pPr>
        <w:pStyle w:val="a3"/>
        <w:ind w:left="0" w:firstLine="284"/>
        <w:jc w:val="both"/>
        <w:rPr>
          <w:b/>
        </w:rPr>
      </w:pPr>
      <w:r w:rsidRPr="008D2E70">
        <w:rPr>
          <w:b/>
        </w:rPr>
        <w:t xml:space="preserve">         Пространственные отношения. Геометрические фигуры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 xml:space="preserve">Взаимное расположение предметов в пространстве и на плоскости (выше — ниже, слева — справа, за — перед, между, вверху — внизу, ближе — дальше и др.). 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 xml:space="preserve">Распознавание и изображение геометрических фигур: точка, линия (прямая, кривая), отрезок, луч; многоугольник (треугольник, четырёхугольник, прямоугольник, квадрат, пятиугольник и т. д.). Геометрические формы в окружающем мире. </w:t>
      </w:r>
    </w:p>
    <w:p w:rsidR="008D2E70" w:rsidRPr="008D2E70" w:rsidRDefault="008D2E70" w:rsidP="008D2E70">
      <w:pPr>
        <w:ind w:firstLine="284"/>
        <w:jc w:val="both"/>
        <w:rPr>
          <w:b/>
        </w:rPr>
      </w:pPr>
      <w:r w:rsidRPr="008D2E70">
        <w:rPr>
          <w:b/>
        </w:rPr>
        <w:t xml:space="preserve">    Геометрические величины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 xml:space="preserve">Геометрические величины и их измерение. Длина. Единицы длины (сантиметр, дециметр). Соотношения между единицами длины. Перевод одних единиц длины в другие. Измерение длины отрезка и построение отрезка заданной длины. </w:t>
      </w:r>
    </w:p>
    <w:p w:rsidR="008D2E70" w:rsidRPr="008D2E70" w:rsidRDefault="008D2E70" w:rsidP="008D2E70">
      <w:pPr>
        <w:ind w:firstLine="284"/>
        <w:jc w:val="both"/>
        <w:rPr>
          <w:b/>
        </w:rPr>
      </w:pPr>
      <w:r w:rsidRPr="008D2E70">
        <w:rPr>
          <w:b/>
        </w:rPr>
        <w:t xml:space="preserve"> Работа с информацией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 xml:space="preserve">Сбор и представление информации, связанной со счётом (пересчётом), измерением величин; </w:t>
      </w:r>
    </w:p>
    <w:p w:rsidR="008D2E70" w:rsidRPr="000642D1" w:rsidRDefault="008D2E70" w:rsidP="008D2E70">
      <w:pPr>
        <w:pStyle w:val="a3"/>
        <w:ind w:left="0" w:firstLine="284"/>
        <w:jc w:val="both"/>
      </w:pPr>
      <w:r w:rsidRPr="000642D1"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8D2E70" w:rsidRDefault="008D2E70" w:rsidP="008D2E70">
      <w:pPr>
        <w:pStyle w:val="a3"/>
        <w:ind w:left="0" w:firstLine="284"/>
        <w:jc w:val="both"/>
      </w:pPr>
      <w:r w:rsidRPr="000642D1">
        <w:t>Построение простейших логических высказываний с помощью логических связок и слов («верно/неверно, что …», «если …, то …», «все», «каждый» и</w:t>
      </w:r>
      <w:r>
        <w:t xml:space="preserve"> т.</w:t>
      </w:r>
      <w:r w:rsidRPr="000642D1">
        <w:t xml:space="preserve"> д</w:t>
      </w:r>
      <w:r>
        <w:t>.</w:t>
      </w:r>
    </w:p>
    <w:p w:rsidR="00B7407D" w:rsidRDefault="00B7407D" w:rsidP="008D2E70">
      <w:pPr>
        <w:ind w:firstLine="284"/>
        <w:jc w:val="both"/>
        <w:sectPr w:rsidR="00B7407D" w:rsidSect="00B317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407D" w:rsidRPr="00B7407D" w:rsidRDefault="00B7407D" w:rsidP="00B7407D">
      <w:pPr>
        <w:jc w:val="center"/>
        <w:rPr>
          <w:b/>
          <w:bCs/>
          <w:sz w:val="28"/>
          <w:szCs w:val="28"/>
        </w:rPr>
      </w:pPr>
      <w:r w:rsidRPr="00B7407D">
        <w:rPr>
          <w:b/>
          <w:bCs/>
          <w:sz w:val="28"/>
          <w:szCs w:val="28"/>
        </w:rPr>
        <w:lastRenderedPageBreak/>
        <w:t>Календарно-тематическое планирование уроков</w:t>
      </w:r>
      <w:r w:rsidR="005F677F">
        <w:rPr>
          <w:b/>
          <w:bCs/>
          <w:sz w:val="28"/>
          <w:szCs w:val="28"/>
        </w:rPr>
        <w:t xml:space="preserve"> математики </w:t>
      </w:r>
      <w:r w:rsidRPr="00B7407D">
        <w:rPr>
          <w:b/>
          <w:bCs/>
          <w:sz w:val="28"/>
          <w:szCs w:val="28"/>
        </w:rPr>
        <w:t xml:space="preserve"> 2  класс</w:t>
      </w:r>
    </w:p>
    <w:p w:rsidR="00B7407D" w:rsidRPr="000642D1" w:rsidRDefault="00B7407D" w:rsidP="00B7407D"/>
    <w:tbl>
      <w:tblPr>
        <w:tblW w:w="1576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"/>
        <w:gridCol w:w="14"/>
        <w:gridCol w:w="1976"/>
        <w:gridCol w:w="172"/>
        <w:gridCol w:w="1196"/>
        <w:gridCol w:w="967"/>
        <w:gridCol w:w="3150"/>
        <w:gridCol w:w="1620"/>
        <w:gridCol w:w="1134"/>
        <w:gridCol w:w="107"/>
        <w:gridCol w:w="1169"/>
        <w:gridCol w:w="71"/>
        <w:gridCol w:w="1659"/>
        <w:gridCol w:w="882"/>
        <w:gridCol w:w="1134"/>
      </w:tblGrid>
      <w:tr w:rsidR="00B7407D" w:rsidRPr="000642D1" w:rsidTr="00B618F5">
        <w:trPr>
          <w:trHeight w:val="810"/>
          <w:jc w:val="center"/>
        </w:trPr>
        <w:tc>
          <w:tcPr>
            <w:tcW w:w="5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№</w:t>
            </w:r>
          </w:p>
        </w:tc>
        <w:tc>
          <w:tcPr>
            <w:tcW w:w="1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Тема урока</w:t>
            </w:r>
          </w:p>
          <w:p w:rsidR="00B7407D" w:rsidRPr="000642D1" w:rsidRDefault="00B7407D" w:rsidP="00B618F5"/>
        </w:tc>
        <w:tc>
          <w:tcPr>
            <w:tcW w:w="13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Тип урока.</w:t>
            </w:r>
          </w:p>
          <w:p w:rsidR="00B7407D" w:rsidRPr="000642D1" w:rsidRDefault="00B7407D" w:rsidP="00B618F5"/>
        </w:tc>
        <w:tc>
          <w:tcPr>
            <w:tcW w:w="9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Кол-во часов</w:t>
            </w:r>
          </w:p>
        </w:tc>
        <w:tc>
          <w:tcPr>
            <w:tcW w:w="31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Планируемые результаты (предметные)</w:t>
            </w:r>
          </w:p>
          <w:p w:rsidR="00B7407D" w:rsidRPr="000642D1" w:rsidRDefault="00B7407D" w:rsidP="00B618F5">
            <w:r w:rsidRPr="000642D1">
              <w:t>Элементы содержания</w:t>
            </w:r>
          </w:p>
        </w:tc>
        <w:tc>
          <w:tcPr>
            <w:tcW w:w="576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Планируемые результаты</w:t>
            </w:r>
          </w:p>
          <w:p w:rsidR="00B7407D" w:rsidRPr="000642D1" w:rsidRDefault="00B7407D" w:rsidP="00B618F5">
            <w:r w:rsidRPr="000642D1">
              <w:t xml:space="preserve">(личностные и </w:t>
            </w:r>
            <w:proofErr w:type="spellStart"/>
            <w:r w:rsidRPr="000642D1">
              <w:t>метапредметные</w:t>
            </w:r>
            <w:proofErr w:type="spellEnd"/>
            <w:r w:rsidRPr="000642D1">
              <w:t>)</w:t>
            </w:r>
          </w:p>
          <w:p w:rsidR="00B7407D" w:rsidRPr="000642D1" w:rsidRDefault="00B7407D" w:rsidP="00B618F5">
            <w:r w:rsidRPr="000642D1">
              <w:t>Характеристика деятельности</w:t>
            </w:r>
          </w:p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Default="00B7407D" w:rsidP="00B618F5">
            <w:pPr>
              <w:jc w:val="center"/>
            </w:pPr>
            <w:r w:rsidRPr="000642D1">
              <w:t>Дата</w:t>
            </w:r>
          </w:p>
          <w:p w:rsidR="00B7407D" w:rsidRPr="000642D1" w:rsidRDefault="00B7407D" w:rsidP="00B618F5">
            <w:pPr>
              <w:jc w:val="center"/>
            </w:pPr>
            <w:r>
              <w:t>по плану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</w:pPr>
            <w:r>
              <w:t>Дата фактически</w:t>
            </w:r>
          </w:p>
        </w:tc>
      </w:tr>
      <w:tr w:rsidR="00B7407D" w:rsidRPr="000642D1" w:rsidTr="00B618F5">
        <w:trPr>
          <w:trHeight w:hRule="exact" w:val="1039"/>
          <w:jc w:val="center"/>
        </w:trPr>
        <w:tc>
          <w:tcPr>
            <w:tcW w:w="5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19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136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96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31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Личностные УУД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Познавательные УУД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Коммуникативные УУД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Регулятивные УУД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>
              <w:t>1-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hRule="exact" w:val="426"/>
          <w:jc w:val="center"/>
        </w:trPr>
        <w:tc>
          <w:tcPr>
            <w:tcW w:w="14627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407D" w:rsidRPr="000642D1" w:rsidRDefault="00B7407D" w:rsidP="00B618F5">
            <w:pPr>
              <w:jc w:val="center"/>
              <w:rPr>
                <w:b/>
              </w:rPr>
            </w:pPr>
            <w:r>
              <w:rPr>
                <w:b/>
              </w:rPr>
              <w:t>1 ЧЕТВЕРТЬ – 36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407D" w:rsidRDefault="00B7407D" w:rsidP="00B618F5">
            <w:pPr>
              <w:jc w:val="center"/>
              <w:rPr>
                <w:b/>
              </w:rPr>
            </w:pPr>
          </w:p>
        </w:tc>
      </w:tr>
      <w:tr w:rsidR="00B7407D" w:rsidRPr="000642D1" w:rsidTr="00B618F5">
        <w:trPr>
          <w:trHeight w:hRule="exact" w:val="348"/>
          <w:jc w:val="center"/>
        </w:trPr>
        <w:tc>
          <w:tcPr>
            <w:tcW w:w="14627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407D" w:rsidRPr="000642D1" w:rsidRDefault="00B7407D" w:rsidP="00B618F5">
            <w:pPr>
              <w:jc w:val="center"/>
            </w:pPr>
            <w:r w:rsidRPr="000642D1">
              <w:rPr>
                <w:b/>
                <w:bCs/>
              </w:rPr>
              <w:t>ЧИСЛА ОТ 1 ДО 100. НУМЕРАЦИЯ (18 ч)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407D" w:rsidRPr="000642D1" w:rsidRDefault="00B7407D" w:rsidP="00B618F5">
            <w:pPr>
              <w:jc w:val="center"/>
              <w:rPr>
                <w:b/>
                <w:bCs/>
              </w:rPr>
            </w:pPr>
          </w:p>
        </w:tc>
      </w:tr>
      <w:tr w:rsidR="00B7407D" w:rsidRPr="000642D1" w:rsidTr="00B618F5">
        <w:trPr>
          <w:trHeight w:val="1440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1,2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Числа от 1 до 20.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/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материал, изученный в 1 классе;</w:t>
            </w:r>
          </w:p>
          <w:p w:rsidR="00B7407D" w:rsidRPr="000642D1" w:rsidRDefault="00B7407D" w:rsidP="00B618F5">
            <w:r w:rsidRPr="000642D1">
              <w:t>Отрабатывать навыки табличного сложения и вычитания;</w:t>
            </w:r>
          </w:p>
          <w:p w:rsidR="00B7407D" w:rsidRPr="000642D1" w:rsidRDefault="00B7407D" w:rsidP="00B618F5">
            <w:r w:rsidRPr="000642D1">
              <w:t>Совершенствовать умение решать простые и составные задачи.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работать по предложенному учителем плану.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525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Десятки. Счёт десятками до 100.</w:t>
            </w:r>
          </w:p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/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Научить считать десятки как простые единицы;</w:t>
            </w:r>
          </w:p>
          <w:p w:rsidR="00B7407D" w:rsidRPr="000642D1" w:rsidRDefault="00B7407D" w:rsidP="00B618F5">
            <w:r w:rsidRPr="000642D1">
              <w:t>Показать образование чисел, состоящих из десятков;</w:t>
            </w:r>
          </w:p>
          <w:p w:rsidR="00B7407D" w:rsidRPr="000642D1" w:rsidRDefault="00B7407D" w:rsidP="00B618F5">
            <w:r w:rsidRPr="000642D1">
              <w:t>Познакомить с названиями этих чисел;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</w:t>
            </w:r>
            <w:r w:rsidRPr="000642D1">
              <w:lastRenderedPageBreak/>
              <w:t xml:space="preserve">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находить ответы, используя учебник.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свою мысль в устной и письменной форме (на уровне предложен</w:t>
            </w:r>
            <w:r w:rsidRPr="000642D1">
              <w:lastRenderedPageBreak/>
              <w:t>ия)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определять и формулировать цель деятельности на уроке с помощью учителя.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525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Числа от 11 до 100. Образование чисел.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Научить считать десятки и единицы;</w:t>
            </w:r>
          </w:p>
          <w:p w:rsidR="00B7407D" w:rsidRPr="000642D1" w:rsidRDefault="00B7407D" w:rsidP="00B618F5">
            <w:r w:rsidRPr="000642D1">
              <w:t>Показать образование чисел из десятков и единиц;</w:t>
            </w:r>
          </w:p>
          <w:p w:rsidR="00B7407D" w:rsidRPr="000642D1" w:rsidRDefault="00B7407D" w:rsidP="00B618F5">
            <w:r w:rsidRPr="000642D1">
              <w:t>Совершенствовать вычислительные навыки;</w:t>
            </w:r>
          </w:p>
          <w:p w:rsidR="00B7407D" w:rsidRPr="000642D1" w:rsidRDefault="00B7407D" w:rsidP="00B618F5">
            <w:r w:rsidRPr="000642D1">
              <w:t>Развивать логическое мышление.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деятельности класса и учителя.</w:t>
            </w:r>
          </w:p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договариваться, находить общее решение.</w:t>
            </w:r>
          </w:p>
          <w:p w:rsidR="00B7407D" w:rsidRPr="000642D1" w:rsidRDefault="00B7407D" w:rsidP="00B618F5"/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Прогнозирование результата.</w:t>
            </w:r>
          </w:p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882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Числа от 11 до 100. Поместное значение цифр.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Научить записывать и читать числа от 21 до 99, определять поместное значение цифр;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сравнивать именованные числа;</w:t>
            </w:r>
          </w:p>
          <w:p w:rsidR="00B7407D" w:rsidRPr="000642D1" w:rsidRDefault="00B7407D" w:rsidP="00B618F5">
            <w:r w:rsidRPr="000642D1">
              <w:t>Развивать логическое мышление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работать по предложенному учителем плану.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60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Однозначные и двузначные числа.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понятиями «однозначные» и «двузначные числа»;</w:t>
            </w:r>
          </w:p>
          <w:p w:rsidR="00B7407D" w:rsidRPr="000642D1" w:rsidRDefault="00B7407D" w:rsidP="00B618F5">
            <w:r w:rsidRPr="000642D1">
              <w:t>Учить определять поместное значение цифр;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значимой и социально оцениваемой </w:t>
            </w:r>
          </w:p>
          <w:p w:rsidR="00B7407D" w:rsidRPr="000642D1" w:rsidRDefault="00B7407D" w:rsidP="00B618F5">
            <w:r w:rsidRPr="000642D1">
              <w:t>деятельности.</w:t>
            </w:r>
          </w:p>
          <w:p w:rsidR="00B7407D" w:rsidRPr="000642D1" w:rsidRDefault="00B7407D" w:rsidP="00B618F5"/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работать по предложенному учителем плану.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247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7,8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Миллиметр. Конструирование коробочки для мелких предметов.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Интегрированный урок.</w:t>
            </w:r>
          </w:p>
          <w:p w:rsidR="00B7407D" w:rsidRPr="000642D1" w:rsidRDefault="00B7407D" w:rsidP="00B618F5">
            <w:r w:rsidRPr="000642D1">
              <w:t>1 час</w:t>
            </w:r>
          </w:p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both"/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both"/>
            </w:pPr>
            <w:r w:rsidRPr="000642D1">
              <w:t>Познакомить с новой единицей измерения длины – миллиметром;</w:t>
            </w:r>
          </w:p>
          <w:p w:rsidR="00B7407D" w:rsidRPr="000642D1" w:rsidRDefault="00B7407D" w:rsidP="00B618F5">
            <w:pPr>
              <w:jc w:val="both"/>
            </w:pPr>
            <w:r w:rsidRPr="000642D1">
              <w:t>Научить выполнять чертёж развёртки коробочки, используя новую единицу измерения; развивать умения работать с линейкой и ножницами, использовать теоретические знания на практике.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деятельности класса и учителя.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определять и формулировать цель деятельности на уроке с помощью учителя.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2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Контрольная работа №1по теме: «Повторение изученного в 1 классе».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Урок – контроль  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Проверить знания по курсу математики за 1 класс.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в предложенных педагогом ситуациях общения и сотрудничества, опираясь на </w:t>
            </w:r>
            <w:r w:rsidRPr="000642D1">
              <w:lastRenderedPageBreak/>
              <w:t>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сравнивать и группировать такие математические </w:t>
            </w:r>
            <w:r w:rsidRPr="000642D1">
              <w:lastRenderedPageBreak/>
              <w:t>объекты, как числа, совокупности, фигуры.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Планирование и контроль в форме сличения способа действий и его результата с </w:t>
            </w:r>
            <w:r w:rsidRPr="000642D1">
              <w:lastRenderedPageBreak/>
              <w:t>эталоном.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805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Анализ контрольной работы. Наименьшее трёхзначное число. Сотня.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Проанализировать ошибки, допущенные в контрольной работе, и выявит их причины;</w:t>
            </w:r>
          </w:p>
          <w:p w:rsidR="00B7407D" w:rsidRPr="000642D1" w:rsidRDefault="00B7407D" w:rsidP="00B618F5">
            <w:r w:rsidRPr="000642D1">
              <w:t>Выполнить работу над ошибками; познакомить с образованием и записью наименьшего трёхзначного числа;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Совершенствовать вычислительные навыки и умение решать задачи.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деятельности класса и учителя.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определять и формулировать цель деятельности на уроке с помощью учителя.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8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Метр. Таблица мер длины.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both"/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both"/>
            </w:pPr>
            <w:r w:rsidRPr="000642D1">
              <w:t>Познакомить с новой единицей измерения длины – метром; формировать наглядное представление о метре; развивать умение преобразовывать одни единицы измерения в другие;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 xml:space="preserve">Совершенствовать вычислительные навыки и </w:t>
            </w:r>
            <w:r w:rsidRPr="000642D1">
              <w:lastRenderedPageBreak/>
              <w:t>умение решать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7407D" w:rsidRPr="000642D1" w:rsidRDefault="00B7407D" w:rsidP="00B618F5">
            <w:r w:rsidRPr="000642D1">
              <w:lastRenderedPageBreak/>
              <w:t xml:space="preserve">Умение в предложенных педагогом ситуациях общения и сотрудничества, опираясь на этические нормы, делать </w:t>
            </w:r>
            <w:r w:rsidRPr="000642D1">
              <w:lastRenderedPageBreak/>
              <w:t>выбор, при 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Умение находить ответы на вопросы. Используя учебник.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Целеполагание как постановка учебной задачи.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241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Сложение и вычитание вида 35+5, 35 – 30, 35 – 5.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со случаями сложения и вычитания, основанными на знании разрядного состава чисел; совершенствовать вычислительные навыки, умения решать задачи и сравнивать именованные числа.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Добывать знания: используя учебник и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свою мысль в устной или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557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Замена двузначного числа суммой разрядных слагаемых.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Учит заменять двузначное число суммой разрядных слагаемых;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Совершенствовать вычислительные навыки и умение решать задачи.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отличать новое от уже известного с помощью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Сотрудничество в поиске информации.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Внесение необходимых дополнений и корректив в план и способ действия на уроке.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967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14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Единицы стоимости. Рубль. Копейка.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единицами стоимости – рублём и копейкой;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Учить проводить расчёт монетами разного достоинства; выполнять преобразование величин; Совершенствовать вычислительные навыки и умение решать задачи.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15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- игра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отличать новое от уже известного с помощью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произвольно строить своё речевое высказывание.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607"/>
          <w:jc w:val="center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16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Что узнали. Чему научились.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знания, умения и навыки, полученные на предыдущих уроках.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значимой и социально </w:t>
            </w:r>
          </w:p>
          <w:p w:rsidR="00B7407D" w:rsidRPr="000642D1" w:rsidRDefault="00B7407D" w:rsidP="00B618F5">
            <w:r w:rsidRPr="000642D1">
              <w:t>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деятельности класса и учителя.</w:t>
            </w:r>
          </w:p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Взаимоконтроль и взаимопомощь в ходе выполнения задания</w:t>
            </w:r>
          </w:p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Прогнозирование результата.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982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17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Контрольная работа №2 по теме: «Числа от 1 </w:t>
            </w:r>
            <w:r w:rsidRPr="000642D1">
              <w:lastRenderedPageBreak/>
              <w:t>до 100. Нумерация».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Урок – контроль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Проверить умения читать, записывать, сравнивать, сравнивать числа в пределах </w:t>
            </w:r>
            <w:r w:rsidRPr="000642D1">
              <w:lastRenderedPageBreak/>
              <w:t>100, решать текстовые задачи, представлять двузначные числа в виде суммы разрядных слагаемых, соотносить величины – сантиметр, дециметр и метр, рубль и копейку.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084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18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Анализ контрольной работы. 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Проанализировать ошибки, допущенные в контрольной работе, и выявить их причины; выполнить работу над ошибками;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</w:p>
          <w:p w:rsidR="00B7407D" w:rsidRPr="000642D1" w:rsidRDefault="00B7407D" w:rsidP="00B618F5">
            <w:pPr>
              <w:rPr>
                <w:b/>
                <w:bCs/>
              </w:rPr>
            </w:pP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09"/>
          <w:jc w:val="center"/>
        </w:trPr>
        <w:tc>
          <w:tcPr>
            <w:tcW w:w="14627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pStyle w:val="ab"/>
              <w:jc w:val="center"/>
              <w:rPr>
                <w:b/>
              </w:rPr>
            </w:pPr>
          </w:p>
          <w:p w:rsidR="00B7407D" w:rsidRPr="000642D1" w:rsidRDefault="00B7407D" w:rsidP="00B618F5">
            <w:pPr>
              <w:pStyle w:val="ab"/>
              <w:jc w:val="center"/>
              <w:rPr>
                <w:b/>
              </w:rPr>
            </w:pPr>
            <w:r w:rsidRPr="000642D1">
              <w:rPr>
                <w:b/>
              </w:rPr>
              <w:t>ЧИСЛА ОТ 1ДО 100. СЛОЖЕНИЕ (47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pStyle w:val="ab"/>
              <w:jc w:val="center"/>
              <w:rPr>
                <w:b/>
              </w:rPr>
            </w:pPr>
          </w:p>
        </w:tc>
      </w:tr>
      <w:tr w:rsidR="00B7407D" w:rsidRPr="000642D1" w:rsidTr="00B618F5">
        <w:trPr>
          <w:trHeight w:val="27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19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Задачи, обратные данной.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понятием «обратные задачи»; совершенствовать вычислительные навыки, умения преобразовывать величины и выполнять и выполнять задания геометрического характера.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 предложенных педагогом ситуациях</w:t>
            </w:r>
          </w:p>
          <w:p w:rsidR="00B7407D" w:rsidRPr="000642D1" w:rsidRDefault="00B7407D" w:rsidP="00B618F5">
            <w:r w:rsidRPr="000642D1">
              <w:t xml:space="preserve">общения и сотрудничества, опираясь на этические нормы, делать выбор, при </w:t>
            </w:r>
            <w:r w:rsidRPr="000642D1">
              <w:lastRenderedPageBreak/>
              <w:t>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добывать новые знания:</w:t>
            </w:r>
          </w:p>
          <w:p w:rsidR="00B7407D" w:rsidRPr="000642D1" w:rsidRDefault="00B7407D" w:rsidP="00B618F5">
            <w:r w:rsidRPr="000642D1">
              <w:t xml:space="preserve">находить ответы на вопросы учебника, используя свой </w:t>
            </w:r>
            <w:r w:rsidRPr="000642D1">
              <w:lastRenderedPageBreak/>
              <w:t>жизненный опыт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слушать и понимать речь</w:t>
            </w:r>
          </w:p>
          <w:p w:rsidR="00B7407D" w:rsidRPr="000642D1" w:rsidRDefault="00B7407D" w:rsidP="00B618F5">
            <w:r w:rsidRPr="000642D1">
              <w:t>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772"/>
          <w:jc w:val="center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Сумма и разность отрезков.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умение составлять и решать задачи, обратные данной; учить выполнять сложение и вычитание длин отрезков; развивать вычислительные навыки и умение логически мыслить.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10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21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Задачи на нахождение неизвестного уменьшаемого.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задачами на нахождение неизвестного уменьшаемого; совершенствовать вычислительные навыки, умение сравнивать; различать геометрические фигуры и называть их.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Умение делать выводы в результате совместной</w:t>
            </w:r>
            <w:r>
              <w:t xml:space="preserve"> </w:t>
            </w:r>
            <w:r w:rsidRPr="000642D1">
              <w:t>работы класса и учителя.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Взаимоконтроль и взаимопомощь в ходе выполнения задания.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Целеполагание как постановка учебной задачи.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16"/>
          <w:jc w:val="center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22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Задачи на нахождение неизвестного вычитаемого.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задачами на нахождение неизвестного уме вычитаемого; совершенствовать вычислительные навыки и умение преобразовывать величины; развивать логическое мышление.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247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23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умения решать задачи, сравнивать величины, совершенствовать вычислительные навыки.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257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Единицы времени. Час. Минута.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новой величиной; формировать представление о единицах времени – часе и минуте; совершенствовать вычислительные навыки и умение решать задачи; развивать умение наблюдать, сравнивать и делать выводы.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поступит.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предварительный отбор источников информации: ориентироваться в учебнике.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вступать в диалог.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794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25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Длина ломаной.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двумя способами нахождения длины ломаной; развивать умения сравнивать и преобразовывать величины; совершенствовать вычислительные навыки.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Закреплять умение находить длину ломаной, определять время, составлять условие задачи по краткой записи; </w:t>
            </w:r>
          </w:p>
          <w:p w:rsidR="00B7407D" w:rsidRPr="000642D1" w:rsidRDefault="00B7407D" w:rsidP="00B618F5">
            <w:r w:rsidRPr="000642D1">
              <w:t>совершенствовать вычислительные навыки.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учебник, иллюстрации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договариваться, находить общее решение.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52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27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– путешествие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</w:t>
            </w:r>
            <w:r w:rsidRPr="000642D1">
              <w:lastRenderedPageBreak/>
              <w:t>заданий; Совершенствовать вычислительные навыки и умение решать задачи.</w:t>
            </w: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52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Порядок выполнения действий. Скобки.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порядком выполнения действий при вычислении; учить находить значения выражений со скобками; развивать умение решать текстовые задачи и задачи логического характера; совершенствовать вычислительные навыки.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ориентироваться в своей системе знаний.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выполнять различные роли в группе.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52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29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Числовые выражения.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 xml:space="preserve">Познакомить с понятиями «выражение», «значение выражения»; </w:t>
            </w:r>
            <w:r w:rsidRPr="000642D1">
              <w:t>совершенствовать вычислительные навыки.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358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30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Сравнение числовых выражений.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>Учить сравнивать числовые выражения;</w:t>
            </w:r>
            <w:r w:rsidRPr="000642D1">
              <w:t xml:space="preserve"> совершенствовать вычислительные навыки и умение решать задачи; развивать умение выполнять задания  логического характера.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добывать новые знания: находить ответы на вопросы учебника, используя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6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Периметр многоугольника.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понятием «периметр многоугольника»; совершенствовать вычислительные навыки и умение решать задачи; развивать умения рассуждать, сопоставлять, сравнивать.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работать по предложенному учителем плану.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142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32,</w:t>
            </w:r>
          </w:p>
          <w:p w:rsidR="00B7407D" w:rsidRPr="000642D1" w:rsidRDefault="00B7407D" w:rsidP="00B618F5">
            <w:r w:rsidRPr="000642D1">
              <w:t>33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Свойства сложения.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переместительным свойством сложения; формировать навыки практического применения переместительного свойства сложения;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текстовые</w:t>
            </w:r>
          </w:p>
          <w:p w:rsidR="00B7407D" w:rsidRPr="000642D1" w:rsidRDefault="00B7407D" w:rsidP="00B618F5">
            <w:r w:rsidRPr="000642D1">
              <w:t>задачи; развивать логическое мышление, внимание.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учебник, иллюстрации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договариваться, находить общее решение.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57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и обобщить материал, изученный на предыдущих уроках; совершенствовать вычислительные навыки и умение решать текстовые</w:t>
            </w:r>
          </w:p>
          <w:p w:rsidR="00B7407D" w:rsidRPr="000642D1" w:rsidRDefault="00B7407D" w:rsidP="00B618F5">
            <w:r w:rsidRPr="000642D1">
              <w:t>задачи; развивать логическое мышление, внимание.</w:t>
            </w: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953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Контрольная работа №3 по теме: «Числовые выражения».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Урок – контроль  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>Проверить знания, умения и навыки учащихся.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lastRenderedPageBreak/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9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Анализ контрольной работы. Наши проекты. Узоры и орнаменты на посуде.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Проанализировать ошибки, допущенные в контрольной работе, и выявить их причины; выполнить работу над ошибками; подготовить к выполнению проекта; развивать интерес к математике.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</w:p>
          <w:p w:rsidR="00B7407D" w:rsidRPr="000642D1" w:rsidRDefault="00B7407D" w:rsidP="00B618F5">
            <w:pPr>
              <w:rPr>
                <w:b/>
                <w:bCs/>
              </w:rPr>
            </w:pP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9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– КВН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</w:t>
            </w:r>
            <w:r w:rsidRPr="000642D1">
              <w:lastRenderedPageBreak/>
              <w:t>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Умение сравнивать и группировать такие математические объекты, как числа, совокупности, фигуры.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Планирование и контроль в форме сличения способа действий и его результата с эталоном.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8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38, 39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Что узнали. Чему научились.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2 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знания, умения и навыки, полученные на предыдущих уроках.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преобразовывать информацию из одной формы в другую: составлять задачи на основе простейших математических моделей.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74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Подготовка к изучению устных приёмов вычислений.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Подготовить к восприятию новой темы; совершенствовать вычислительные навыки, умения сравнивать выражения, решать текстовые и геометрические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учебник, иллюстрации.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договариваться, находить общее решение.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62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36+2, 36+20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36+2, 36+20; </w:t>
            </w:r>
          </w:p>
          <w:p w:rsidR="00B7407D" w:rsidRPr="000642D1" w:rsidRDefault="00B7407D" w:rsidP="00B618F5">
            <w:r w:rsidRPr="000642D1">
              <w:t xml:space="preserve">совершенствовать вычислительные навыки и умение решать задачи; </w:t>
            </w:r>
            <w:r w:rsidRPr="000642D1">
              <w:lastRenderedPageBreak/>
              <w:t>развивать внимание и логическое мышление.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Формирование мотива, реализующего потребность в социально значимой и </w:t>
            </w:r>
            <w:r w:rsidRPr="000642D1">
              <w:lastRenderedPageBreak/>
              <w:t>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Волевая саморегуляция. Оценка качества и уровня усвоения </w:t>
            </w:r>
            <w:r w:rsidRPr="000642D1">
              <w:lastRenderedPageBreak/>
              <w:t>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323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36-2, 36-20</w:t>
            </w:r>
          </w:p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36-2, 36-20; 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предварительный отбор источников информации: ориентироваться в учебнике.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360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26+4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26+4; 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610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44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30-7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30-7; 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257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60-24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60-24; 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33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46,</w:t>
            </w:r>
          </w:p>
          <w:p w:rsidR="00B7407D" w:rsidRPr="000642D1" w:rsidRDefault="00B7407D" w:rsidP="00B618F5">
            <w:r w:rsidRPr="000642D1">
              <w:t>47,</w:t>
            </w:r>
          </w:p>
          <w:p w:rsidR="00B7407D" w:rsidRPr="000642D1" w:rsidRDefault="00B7407D" w:rsidP="00B618F5">
            <w:r w:rsidRPr="000642D1">
              <w:t>48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 Решение задач.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3 часа</w:t>
            </w:r>
          </w:p>
          <w:p w:rsidR="00B7407D" w:rsidRPr="000642D1" w:rsidRDefault="00B7407D" w:rsidP="00B618F5"/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Учить решать задачи на нахождение суммы; совершенствовать вычислительные навыки и умение сравнивать; развивать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преобразовывать информацию из одной формы в другую: составлять </w:t>
            </w:r>
            <w:r w:rsidRPr="000642D1">
              <w:lastRenderedPageBreak/>
              <w:t>задачи на основе простейших математических моделей.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Понимание возможности различных точек зрения на один и тот же </w:t>
            </w:r>
            <w:r w:rsidRPr="000642D1">
              <w:lastRenderedPageBreak/>
              <w:t>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Целеполагание как постановка учебной задачи на основе соотнесения того, что уже известно учащимся, а </w:t>
            </w:r>
            <w:r w:rsidRPr="000642D1">
              <w:lastRenderedPageBreak/>
              <w:t>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534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49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26+7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26+7; 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составлять математические задачи на основе простейших математических моделей.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262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 вычислений вида 35-7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вычислений вида 35-7; </w:t>
            </w:r>
          </w:p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1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51,</w:t>
            </w:r>
          </w:p>
          <w:p w:rsidR="00B7407D" w:rsidRPr="000642D1" w:rsidRDefault="00B7407D" w:rsidP="00B618F5">
            <w:r w:rsidRPr="000642D1">
              <w:t>52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iCs/>
              </w:rPr>
            </w:pPr>
            <w:r w:rsidRPr="000642D1">
              <w:rPr>
                <w:iCs/>
              </w:rPr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и обобщить материал, изученный на предыдущих уроках; совершенствовать вычислительные навыки и умение решать текстовые</w:t>
            </w:r>
          </w:p>
          <w:p w:rsidR="00B7407D" w:rsidRPr="000642D1" w:rsidRDefault="00B7407D" w:rsidP="00B618F5">
            <w:r w:rsidRPr="000642D1">
              <w:lastRenderedPageBreak/>
              <w:t>задачи; развивать логическое мышление, внимание.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Формирование мотива, реализующего потребность в социально значимой и </w:t>
            </w:r>
            <w:r w:rsidRPr="000642D1">
              <w:lastRenderedPageBreak/>
              <w:t>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находить ответы на вопросы, используя учебник, </w:t>
            </w:r>
            <w:r w:rsidRPr="000642D1">
              <w:lastRenderedPageBreak/>
              <w:t>иллюстрации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договариваться, находить общее решение.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Волевая саморегуляция. Оценка качества и уровня усвоения </w:t>
            </w:r>
            <w:r w:rsidRPr="000642D1">
              <w:lastRenderedPageBreak/>
              <w:t>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840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right="38"/>
            </w:pPr>
            <w:r w:rsidRPr="000642D1">
              <w:t>Урок – игра</w:t>
            </w:r>
          </w:p>
          <w:p w:rsidR="00B7407D" w:rsidRPr="000642D1" w:rsidRDefault="00B7407D" w:rsidP="00B618F5">
            <w:pPr>
              <w:spacing w:line="245" w:lineRule="exact"/>
              <w:ind w:right="38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сравнивать и группировать такие математические объекты, как числа, совокупности, фигуры.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Планирование и контроль в форме сличения способа действий и его результата с эталоном.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3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54,</w:t>
            </w:r>
          </w:p>
          <w:p w:rsidR="00B7407D" w:rsidRPr="000642D1" w:rsidRDefault="00B7407D" w:rsidP="00B618F5">
            <w:r w:rsidRPr="000642D1">
              <w:t>55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right="58" w:firstLine="10"/>
            </w:pPr>
            <w:r w:rsidRPr="000642D1">
              <w:t>Что узнали. Чему научились.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2 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знания, умения и навыки, полученные на предыдущих уроках.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</w:t>
            </w:r>
          </w:p>
          <w:p w:rsidR="00B7407D" w:rsidRPr="000642D1" w:rsidRDefault="00B7407D" w:rsidP="00B618F5">
            <w:r w:rsidRPr="000642D1">
              <w:t>социально значимой и социально оцениваемой деятельности.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</w:t>
            </w:r>
            <w:r>
              <w:t>мение преобразовывать информаци</w:t>
            </w:r>
            <w:r w:rsidRPr="000642D1">
              <w:t>ю из одной формы в другую: составлять задачи на основе простейших математич</w:t>
            </w:r>
            <w:r w:rsidRPr="000642D1">
              <w:lastRenderedPageBreak/>
              <w:t>еских моделей.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274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right="101" w:firstLine="5"/>
            </w:pPr>
            <w:r w:rsidRPr="000642D1">
              <w:t>Контрольная работа №4 по теме: «числа от 1 до 100. Сложение и вычитание».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right="43" w:hanging="5"/>
            </w:pPr>
            <w:proofErr w:type="gramStart"/>
            <w:r w:rsidRPr="000642D1">
              <w:t>Урок  –</w:t>
            </w:r>
            <w:proofErr w:type="gramEnd"/>
            <w:r w:rsidRPr="000642D1">
              <w:t>контроль</w:t>
            </w:r>
          </w:p>
          <w:p w:rsidR="00B7407D" w:rsidRPr="000642D1" w:rsidRDefault="00B7407D" w:rsidP="00B618F5">
            <w:pPr>
              <w:spacing w:line="245" w:lineRule="exact"/>
              <w:ind w:right="43" w:hanging="5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0" w:lineRule="exact"/>
              <w:ind w:right="62" w:hanging="5"/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0" w:lineRule="exact"/>
              <w:ind w:right="62" w:hanging="5"/>
            </w:pPr>
            <w:r w:rsidRPr="000642D1">
              <w:t xml:space="preserve">Проверить умения устно выполнять вычисления вида 30+20, 30-20, 36+2, 36-2, 30+24, </w:t>
            </w:r>
          </w:p>
          <w:p w:rsidR="00B7407D" w:rsidRPr="000642D1" w:rsidRDefault="00B7407D" w:rsidP="00B618F5">
            <w:pPr>
              <w:spacing w:line="250" w:lineRule="exact"/>
              <w:ind w:right="62" w:hanging="5"/>
            </w:pPr>
            <w:r w:rsidRPr="000642D1">
              <w:t>95+5, 30-4, 60-24, правильно использовать термины «равенство» и «неравенство», решать составные задачи в два действия на увеличение (уменьшение) числа на несколько единиц и нахождение суммы.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274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57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Анализ контрольной работы. Буквенные выражения.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Комбинированный урок</w:t>
            </w:r>
          </w:p>
          <w:p w:rsidR="00B7407D" w:rsidRPr="000642D1" w:rsidRDefault="00B7407D" w:rsidP="00B618F5">
            <w:pPr>
              <w:ind w:left="5"/>
            </w:pPr>
            <w:r w:rsidRPr="000642D1">
              <w:t>1 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0" w:lineRule="exact"/>
              <w:ind w:right="115" w:hanging="10"/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0" w:lineRule="exact"/>
              <w:ind w:right="115" w:hanging="10"/>
            </w:pPr>
            <w:r w:rsidRPr="000642D1">
              <w:t xml:space="preserve">Проанализировать ошибки, допущенные в контрольной работе, и выявить их причины; выполнить работу над ошибками; познакомить с понятием «буквенные выражения»; учить читать и записывать буквенные </w:t>
            </w:r>
          </w:p>
          <w:p w:rsidR="00B7407D" w:rsidRPr="000642D1" w:rsidRDefault="00B7407D" w:rsidP="00B618F5">
            <w:pPr>
              <w:spacing w:line="250" w:lineRule="exact"/>
              <w:ind w:right="115" w:hanging="10"/>
            </w:pPr>
            <w:r w:rsidRPr="000642D1">
              <w:t>выражения, находить их значения.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значимой и социально </w:t>
            </w:r>
          </w:p>
          <w:p w:rsidR="00B7407D" w:rsidRPr="000642D1" w:rsidRDefault="00B7407D" w:rsidP="00B618F5">
            <w:r w:rsidRPr="000642D1">
              <w:t>оцениваемой деятельности.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73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58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Буквенные выражения.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0"/>
            </w:pPr>
            <w:r w:rsidRPr="000642D1">
              <w:t>Урок</w:t>
            </w:r>
          </w:p>
          <w:p w:rsidR="00B7407D" w:rsidRPr="000642D1" w:rsidRDefault="00B7407D" w:rsidP="00B618F5">
            <w:pPr>
              <w:ind w:left="10"/>
            </w:pPr>
            <w:r w:rsidRPr="000642D1">
              <w:t>рефлексии</w:t>
            </w:r>
          </w:p>
          <w:p w:rsidR="00B7407D" w:rsidRPr="000642D1" w:rsidRDefault="00B7407D" w:rsidP="00B618F5">
            <w:pPr>
              <w:ind w:left="10"/>
            </w:pPr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умение находить значение буквенных выражений; Совершенствовать вычислительные навыки и умение решать задачи.</w:t>
            </w: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55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59,</w:t>
            </w:r>
          </w:p>
          <w:p w:rsidR="00B7407D" w:rsidRPr="000642D1" w:rsidRDefault="00B7407D" w:rsidP="00B618F5">
            <w:r w:rsidRPr="000642D1">
              <w:t>60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Уравнение. Решение уравнений методом подбора.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понятием «уравнение»; формировать умения читать, записывать, и решать уравнения; совершенствовать вычислительные навыки, умения составлять равенства и решать текстовые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 xml:space="preserve">Целеполагание как постановка учебной задачи на основе соотнесения того, что уже известно </w:t>
            </w:r>
            <w:proofErr w:type="gramStart"/>
            <w:r w:rsidRPr="000642D1">
              <w:t>учащимся ,</w:t>
            </w:r>
            <w:proofErr w:type="gramEnd"/>
            <w:r w:rsidRPr="000642D1">
              <w:t xml:space="preserve">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61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Проверка сложения.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4" w:lineRule="exact"/>
            </w:pPr>
          </w:p>
        </w:tc>
        <w:tc>
          <w:tcPr>
            <w:tcW w:w="31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4" w:lineRule="exact"/>
            </w:pPr>
            <w:r w:rsidRPr="000642D1">
              <w:t>Учить проверять вычисления, выполненные при сложении;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9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62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Проверка вычитания.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Учить проверять вычисления, выполненные при вычитании;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258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63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iCs/>
              </w:rPr>
            </w:pPr>
            <w:r w:rsidRPr="000642D1">
              <w:rPr>
                <w:iCs/>
              </w:rPr>
              <w:t>Контрольная работа №5 (за первое полугодие).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–контроль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Проверить умения устно выполнять вычисления, правильно использовать термин «буквенные выражения», решать уравнения и составные задачи в два действия.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80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64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Анализ контрольной работы. 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0"/>
            </w:pPr>
            <w:r w:rsidRPr="000642D1">
              <w:t>Урок</w:t>
            </w:r>
          </w:p>
          <w:p w:rsidR="00B7407D" w:rsidRPr="000642D1" w:rsidRDefault="00B7407D" w:rsidP="00B618F5">
            <w:pPr>
              <w:ind w:left="10"/>
            </w:pPr>
            <w:r w:rsidRPr="000642D1">
              <w:t>рефлексии</w:t>
            </w:r>
          </w:p>
          <w:p w:rsidR="00B7407D" w:rsidRPr="000642D1" w:rsidRDefault="00B7407D" w:rsidP="00B618F5">
            <w:pPr>
              <w:ind w:left="5"/>
            </w:pPr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Проанализировать ошибки, допущенные в контрольной работе, и выявить их причины; выполнить работу над ошибками;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Выбор наиболее эффективных способов решения задач.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способ решения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25"/>
          <w:jc w:val="center"/>
        </w:trPr>
        <w:tc>
          <w:tcPr>
            <w:tcW w:w="2672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</w:p>
        </w:tc>
        <w:tc>
          <w:tcPr>
            <w:tcW w:w="11955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  <w:r w:rsidRPr="000642D1">
              <w:rPr>
                <w:b/>
              </w:rPr>
              <w:t>СЛОЖЕНИЕ И ВЫЧИТАНИЕ ЧИСЕЛ ОТ 1ДО 100 (ПИСЬМЕННЫЕ ВЫЧИСЛЕНИЯ) (29 Ч)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</w:p>
        </w:tc>
      </w:tr>
      <w:tr w:rsidR="00B7407D" w:rsidRPr="000642D1" w:rsidTr="00B618F5">
        <w:trPr>
          <w:trHeight w:val="236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65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Сложение вида 45+23.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</w:t>
            </w:r>
          </w:p>
          <w:p w:rsidR="00B7407D" w:rsidRPr="000642D1" w:rsidRDefault="00B7407D" w:rsidP="00B618F5"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письменным приёмом сложения вида 45+23;</w:t>
            </w:r>
          </w:p>
          <w:p w:rsidR="00B7407D" w:rsidRPr="000642D1" w:rsidRDefault="00B7407D" w:rsidP="00B618F5">
            <w:r w:rsidRPr="000642D1">
              <w:t>Развивать логическое мышление; совершенствовать вычислительные навыки и умение решать текстовые задачи.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ориентироваться в учебнике.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Сотрудничество в поиске информации.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 xml:space="preserve">Волевая саморегуляция.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412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66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Вычитание вида 57 – 26.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письменным приёмом вычитания вида 57 -26;</w:t>
            </w:r>
          </w:p>
          <w:p w:rsidR="00B7407D" w:rsidRPr="000642D1" w:rsidRDefault="00B7407D" w:rsidP="00B618F5">
            <w:r w:rsidRPr="000642D1">
              <w:t>Закрепить навыки письменного сложения; развивать внимание и логическое мышление.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свой жизненный опыт.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851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54"/>
            </w:pPr>
          </w:p>
        </w:tc>
        <w:tc>
          <w:tcPr>
            <w:tcW w:w="1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left="5" w:right="293" w:firstLine="5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671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67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Проверка сложения и вычитания.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Урок-</w:t>
            </w:r>
          </w:p>
          <w:p w:rsidR="00B7407D" w:rsidRPr="000642D1" w:rsidRDefault="00B7407D" w:rsidP="00B618F5">
            <w:pPr>
              <w:ind w:left="5"/>
            </w:pPr>
            <w:r w:rsidRPr="000642D1">
              <w:t>повторение</w:t>
            </w:r>
          </w:p>
          <w:p w:rsidR="00B7407D" w:rsidRPr="000642D1" w:rsidRDefault="00B7407D" w:rsidP="00B618F5">
            <w:r w:rsidRPr="000642D1">
              <w:t>1 час</w:t>
            </w:r>
          </w:p>
          <w:p w:rsidR="00B7407D" w:rsidRPr="000642D1" w:rsidRDefault="00B7407D" w:rsidP="00B618F5"/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Формировать умение выполнять проверку сложения и вычитания в пределах 100 (письменные вычисления). Развивать логическое мышление; совершенствовать вычислительные навыки, умения преобразовывать единицы длины и решать текстовые 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составлять математические задачи на основе простейших математических моделей.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Сотрудничество в поиске информации.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проговаривать последовательность действий на уроке.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017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68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0"/>
            </w:pPr>
            <w:r w:rsidRPr="000642D1">
              <w:t>Урок</w:t>
            </w:r>
          </w:p>
          <w:p w:rsidR="00B7407D" w:rsidRPr="000642D1" w:rsidRDefault="00B7407D" w:rsidP="00B618F5">
            <w:pPr>
              <w:ind w:left="10"/>
            </w:pPr>
            <w:r w:rsidRPr="000642D1">
              <w:t>рефлексии</w:t>
            </w:r>
          </w:p>
          <w:p w:rsidR="00B7407D" w:rsidRPr="000642D1" w:rsidRDefault="00B7407D" w:rsidP="00B618F5">
            <w:pPr>
              <w:spacing w:line="235" w:lineRule="exact"/>
              <w:ind w:right="82" w:firstLine="5"/>
            </w:pPr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смекалку и находчивость, умение рассуждать.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41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69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0" w:lineRule="exact"/>
              <w:ind w:right="120" w:firstLine="5"/>
            </w:pPr>
            <w:r w:rsidRPr="000642D1">
              <w:t>Угол. Виды углов.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Формировать представление о видах углов; совершенствовать вычислительные навыки и умение решать задачи; развивать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находить ответы на вопросы, используя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hRule="exact" w:val="2082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5" w:lineRule="exact"/>
              <w:ind w:right="130" w:hanging="5"/>
            </w:pPr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0"/>
            </w:pPr>
            <w:r w:rsidRPr="000642D1">
              <w:t>Урок</w:t>
            </w:r>
          </w:p>
          <w:p w:rsidR="00B7407D" w:rsidRPr="000642D1" w:rsidRDefault="00B7407D" w:rsidP="00B618F5">
            <w:pPr>
              <w:ind w:left="10"/>
            </w:pPr>
            <w:r w:rsidRPr="000642D1">
              <w:t>рефлексии</w:t>
            </w:r>
          </w:p>
          <w:p w:rsidR="00B7407D" w:rsidRPr="000642D1" w:rsidRDefault="00B7407D" w:rsidP="00B618F5">
            <w:pPr>
              <w:ind w:left="5"/>
            </w:pPr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 о видах углов; совершенствовать вычислительные навыки и умение решать задачи; развивать логическое мышление.</w:t>
            </w:r>
          </w:p>
          <w:p w:rsidR="00B7407D" w:rsidRPr="000642D1" w:rsidRDefault="00B7407D" w:rsidP="00B618F5"/>
          <w:p w:rsidR="00B7407D" w:rsidRPr="000642D1" w:rsidRDefault="00B7407D" w:rsidP="00B618F5">
            <w:pPr>
              <w:spacing w:line="254" w:lineRule="exact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hRule="exact" w:val="2139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71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Сложение вида 37+48.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письменным приёмом сложения вида 37+48; совершенствовать вычислительные навыки и умение решать задачи;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86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72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5" w:lineRule="exact"/>
              <w:ind w:right="130" w:hanging="5"/>
            </w:pPr>
            <w:r w:rsidRPr="000642D1">
              <w:t>Сложение вида 37+53.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4" w:lineRule="exact"/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54" w:lineRule="exact"/>
            </w:pPr>
            <w:r w:rsidRPr="000642D1">
              <w:t xml:space="preserve">Познакомить с письменным приёмом сложения вида 37+53; совершенствовать вычислительные навыки и умение решать задачи; развивать логическое мышление и умение рассуждать.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86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73,</w:t>
            </w:r>
          </w:p>
          <w:p w:rsidR="00B7407D" w:rsidRPr="000642D1" w:rsidRDefault="00B7407D" w:rsidP="00B618F5">
            <w:r w:rsidRPr="000642D1">
              <w:t>74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Прямоугольник.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ind w:left="5"/>
            </w:pPr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>Формировать представление о прямоугольнике как о четырёх угольнике, у которого все углы прямые;</w:t>
            </w:r>
          </w:p>
          <w:p w:rsidR="00B7407D" w:rsidRPr="000642D1" w:rsidRDefault="00B7407D" w:rsidP="00B618F5">
            <w:pPr>
              <w:rPr>
                <w:b/>
                <w:bCs/>
              </w:rPr>
            </w:pPr>
            <w:r w:rsidRPr="000642D1">
              <w:t>совершенствовать вычислительные навыки и умение решать задачи; развивать умение рассуждать.</w:t>
            </w:r>
          </w:p>
          <w:p w:rsidR="00B7407D" w:rsidRPr="000642D1" w:rsidRDefault="00B7407D" w:rsidP="00B618F5"/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 предложенных педагогом ситуациях общения и сотрудничества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8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75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Сложение вида 87 + 13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письменным приёмом сложения вида 87+13; совершенствовать вычислительные навыки и умение решать задачи; развивать логическое мышление и умение рассуждать.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9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 Решение задач.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pPr>
              <w:spacing w:line="269" w:lineRule="exact"/>
              <w:ind w:right="211" w:firstLine="5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Совершенствовать вычислительные навыки и умение решать задачи; развивать смекалку.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перерабатывать полученную информацию.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выбор способа решения задачи.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735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Вычисления вида. 32+8, 40-8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письменным приёмом сложения вида 32+8; 40-8; совершенствовать вычислительные навыки и умение решать задачи; развивать логическое мышление и умение рассуждать.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</w:t>
            </w:r>
            <w:r w:rsidRPr="000642D1">
              <w:lastRenderedPageBreak/>
              <w:t xml:space="preserve">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находить ответы на вопросы, используя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формулировать цель деятельности на уроке с помощью учителя.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529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78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Вычитание вида 50 - 24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приёмом вычитания из круглых чисел; формировать умение выполнять вычисления вида 50 – 24; совершенствовать вычислительные навыки, умения решать текстовые задачи  и уравнения.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5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79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right="38"/>
            </w:pPr>
            <w:r w:rsidRPr="000642D1">
              <w:t>Урок – игра</w:t>
            </w:r>
          </w:p>
          <w:p w:rsidR="00B7407D" w:rsidRPr="000642D1" w:rsidRDefault="00B7407D" w:rsidP="00B618F5">
            <w:pPr>
              <w:spacing w:line="245" w:lineRule="exact"/>
              <w:ind w:right="38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значимой и </w:t>
            </w:r>
          </w:p>
          <w:p w:rsidR="00B7407D" w:rsidRPr="000642D1" w:rsidRDefault="00B7407D" w:rsidP="00B618F5">
            <w:r w:rsidRPr="000642D1">
              <w:t>социально оцениваемой деятельности.</w:t>
            </w:r>
          </w:p>
          <w:p w:rsidR="00B7407D" w:rsidRPr="000642D1" w:rsidRDefault="00B7407D" w:rsidP="00B618F5"/>
        </w:tc>
        <w:tc>
          <w:tcPr>
            <w:tcW w:w="124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9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80,</w:t>
            </w:r>
          </w:p>
          <w:p w:rsidR="00B7407D" w:rsidRPr="000642D1" w:rsidRDefault="00B7407D" w:rsidP="00B618F5">
            <w:r w:rsidRPr="000642D1">
              <w:t>81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rPr>
                <w:iCs/>
              </w:rPr>
              <w:t>Что узнали. Чему</w:t>
            </w:r>
            <w:r w:rsidRPr="000642D1">
              <w:rPr>
                <w:iCs/>
              </w:rPr>
              <w:br/>
              <w:t>научились.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2 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знания, умения и навыки, полученные на предыдущих уроках.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321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82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Контрольная работа №6 на тему: «Сложение и вычитание чисел от 1 до 100. Письменные вычисления».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Урок – контроль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Проверить умения выполнять вычисления изученных видов, решать текстовые задачи и уравнения, вычислять периметр фигуры.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формулировать цель деятельности на уроке с помощью учителя.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15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83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Анализ контрольной работы. </w:t>
            </w:r>
            <w:proofErr w:type="gramStart"/>
            <w:r w:rsidRPr="000642D1">
              <w:t>Странички  для</w:t>
            </w:r>
            <w:proofErr w:type="gramEnd"/>
            <w:r w:rsidRPr="000642D1">
              <w:t xml:space="preserve"> любознательных.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Проанализировать ошибки, допущенные в контрольной работе, и выявить их причины; выполнить работу над ошибками;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3396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84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Вычитание вида 52 - 24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приёмом вычитания из круглых чисел; формировать умение выполнять вычисления вида 52 – 24; совершенствовать вычислительные навыки, умения решать составные задачи; развивать мышление и смекалку.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сравнивать и группировать такие математические объекты, как числа, фигуры.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выполнять различные роли в группе.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работать по предложенному учителем плану.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25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85,</w:t>
            </w:r>
          </w:p>
          <w:p w:rsidR="00B7407D" w:rsidRPr="000642D1" w:rsidRDefault="00B7407D" w:rsidP="00B618F5">
            <w:r w:rsidRPr="000642D1">
              <w:t>86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Урок рефлексии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 умения выполнять письменные вычисления изученных видов; совершенствовать умения решать  задачи; развивать мышление и смекалку.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87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Свойство противоположных сторон прямоугольника.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 xml:space="preserve">Познакомить со свойством противоположных сторон прямоугольника; совершенствовать навыки письменного сложения и </w:t>
            </w:r>
            <w:r w:rsidRPr="000642D1">
              <w:rPr>
                <w:bCs/>
              </w:rPr>
              <w:lastRenderedPageBreak/>
              <w:t xml:space="preserve">вычитания в пределах 100, </w:t>
            </w:r>
            <w:r w:rsidRPr="000642D1">
              <w:t>умения решать задачи; развивать мышление и смекалку.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Формирование мотива, реализующего потребность в социально </w:t>
            </w:r>
            <w:r w:rsidRPr="000642D1">
              <w:lastRenderedPageBreak/>
              <w:t>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делать выводы в результате совместно</w:t>
            </w:r>
            <w:r w:rsidRPr="000642D1">
              <w:lastRenderedPageBreak/>
              <w:t>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оформлять свои мысли в устной и </w:t>
            </w:r>
            <w:r w:rsidRPr="000642D1">
              <w:lastRenderedPageBreak/>
              <w:t>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Волевая саморегуляция. Оценка качества и уровня </w:t>
            </w:r>
            <w:r w:rsidRPr="000642D1">
              <w:lastRenderedPageBreak/>
              <w:t>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88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Урок рефлексии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>Закреплять умения выполнять арифметические действия,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Поиск и выделение необходимой информации.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89,</w:t>
            </w:r>
          </w:p>
          <w:p w:rsidR="00B7407D" w:rsidRPr="000642D1" w:rsidRDefault="00B7407D" w:rsidP="00B618F5">
            <w:r w:rsidRPr="000642D1">
              <w:t>90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Квадрат.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 xml:space="preserve">Познакомить с квадратом как частным случаем прямоугольника; научить чертить квадрат на клетчатой бумаге, решать задачи на нахождение длин сторон квадрата; </w:t>
            </w:r>
            <w:r w:rsidRPr="000642D1">
              <w:t xml:space="preserve">закреплять  умения вычисления изученных видов, решать текстовые задачи и уравнения; </w:t>
            </w:r>
            <w:r w:rsidRPr="000642D1">
              <w:rPr>
                <w:bCs/>
              </w:rPr>
              <w:t>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709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Наши проекты.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Интегрированный урок</w:t>
            </w:r>
          </w:p>
          <w:p w:rsidR="00B7407D" w:rsidRPr="000642D1" w:rsidRDefault="00B7407D" w:rsidP="00B618F5"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>Подготовить к выполнению проекта; развивать интерес к математике.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</w:t>
            </w:r>
            <w:r w:rsidRPr="000642D1">
              <w:lastRenderedPageBreak/>
              <w:t>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Поиск и выделение необходимой информац</w:t>
            </w:r>
            <w:r w:rsidRPr="000642D1">
              <w:lastRenderedPageBreak/>
              <w:t>ии.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Понимание возможности различных </w:t>
            </w:r>
            <w:r w:rsidRPr="000642D1">
              <w:lastRenderedPageBreak/>
              <w:t>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Целеполагание как постановка учебной задачи на основе </w:t>
            </w:r>
            <w:r w:rsidRPr="000642D1">
              <w:lastRenderedPageBreak/>
              <w:t>соотнесения того, что уже известно учащимся, а что ещё неизвестно.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42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45" w:lineRule="exact"/>
              <w:ind w:right="38"/>
            </w:pPr>
            <w:r w:rsidRPr="000642D1">
              <w:t>Урок – путешествие</w:t>
            </w:r>
          </w:p>
          <w:p w:rsidR="00B7407D" w:rsidRPr="000642D1" w:rsidRDefault="00B7407D" w:rsidP="00B618F5">
            <w:pPr>
              <w:spacing w:line="245" w:lineRule="exact"/>
              <w:ind w:right="38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420"/>
          <w:jc w:val="center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Что узнали. Чему научились.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Совершенствовать вычислительные навыки и умение решать текстовые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находить ответы на вопросы, используя свой жизненный опыт.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аргументировать своё предложение.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Прогнозирование результата.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61"/>
          <w:jc w:val="center"/>
        </w:trPr>
        <w:tc>
          <w:tcPr>
            <w:tcW w:w="2672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</w:p>
        </w:tc>
        <w:tc>
          <w:tcPr>
            <w:tcW w:w="11955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  <w:r w:rsidRPr="000642D1">
              <w:rPr>
                <w:b/>
              </w:rPr>
              <w:t>УМНОЖЕНИЕ И ДЕЛЕНИЕ (25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</w:p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94,</w:t>
            </w:r>
          </w:p>
          <w:p w:rsidR="00B7407D" w:rsidRPr="000642D1" w:rsidRDefault="00B7407D" w:rsidP="00B618F5">
            <w:r w:rsidRPr="000642D1">
              <w:t>95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Конкретный смысл действия умножения.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Раскрыть конкретный смысл действия умножения как одинаковых слагаемых; развивать логическое мышление.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</w:t>
            </w:r>
            <w:r w:rsidRPr="000642D1">
              <w:lastRenderedPageBreak/>
              <w:t xml:space="preserve">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сравнивать и группировать такие математические </w:t>
            </w:r>
            <w:r w:rsidRPr="000642D1">
              <w:lastRenderedPageBreak/>
              <w:t>объекты, как числа, фигуры.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договариваться. Находить общее решение.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Целеполагание как постановка учебной задачи.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iCs/>
              </w:rPr>
            </w:pPr>
            <w:r w:rsidRPr="000642D1">
              <w:rPr>
                <w:iCs/>
              </w:rPr>
              <w:t>Вычисления результата умножения с помощью сложения.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умение заменять сложение умножением; совершенствовать вычислительные навыки и умение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Постановка учебной задачи (целеполагание)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97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Задачи на умножение.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Формировать умение решать текстовые задачи на умножение; закреплять умение заменять сложение умножением; совершенствовать вычислительные навыки;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98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color w:val="FF0000"/>
              </w:rPr>
            </w:pPr>
            <w:r w:rsidRPr="000642D1">
              <w:rPr>
                <w:color w:val="FF0000"/>
              </w:rPr>
              <w:t>Периметр прямоугольника.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spacing w:line="230" w:lineRule="exact"/>
              <w:ind w:right="43" w:hanging="5"/>
            </w:pPr>
            <w:r w:rsidRPr="000642D1">
              <w:lastRenderedPageBreak/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разными способами нахождения периметра прямоугольника; совершенствовать </w:t>
            </w:r>
            <w:r w:rsidRPr="000642D1">
              <w:lastRenderedPageBreak/>
              <w:t>вычислительные навыки и умение решать текстовые задачи; развивать внимание и логическое мышление.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определять и высказывать под </w:t>
            </w:r>
            <w:r w:rsidRPr="000642D1">
              <w:lastRenderedPageBreak/>
              <w:t xml:space="preserve">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ориентироваться в учебнике.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слушать и понимать речь </w:t>
            </w:r>
            <w:r w:rsidRPr="000642D1">
              <w:lastRenderedPageBreak/>
              <w:t>других.</w:t>
            </w:r>
          </w:p>
        </w:tc>
        <w:tc>
          <w:tcPr>
            <w:tcW w:w="16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Волевая саморегуляция. Оценка качества и </w:t>
            </w:r>
            <w:r w:rsidRPr="000642D1">
              <w:lastRenderedPageBreak/>
              <w:t>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99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color w:val="FF0000"/>
              </w:rPr>
            </w:pPr>
            <w:r w:rsidRPr="000642D1">
              <w:rPr>
                <w:color w:val="FF0000"/>
              </w:rPr>
              <w:t>Умножение нуля и единицы.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pPr>
              <w:ind w:left="5"/>
              <w:rPr>
                <w:color w:val="FF0000"/>
              </w:rPr>
            </w:pPr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приёмами умножения нуля и единицы на любое число; развивать навыки устного счёта, внимание, логическое мышление.</w:t>
            </w: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Название компонентов и результата умножения.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названиями компонентов, результата умножения и соответствующего выражения; 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сравнивать и группировать такие математические объекты, как числа, фигуры.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донести свою позицию до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Планирование и контроль в форме сличения способа действия и его результата с заданным эталоном.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101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 Решение задач.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 названий компонентов и результата умножения; умения решать задачи на нахождение произведения; совершенствовать навыки устного счёта; подготовить к ознакомлению с переместительным свойством умножения.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</w:t>
            </w:r>
            <w:r w:rsidRPr="000642D1">
              <w:lastRenderedPageBreak/>
              <w:t xml:space="preserve">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других, аргументировать своё предложение.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98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102,</w:t>
            </w:r>
          </w:p>
          <w:p w:rsidR="00B7407D" w:rsidRPr="000642D1" w:rsidRDefault="00B7407D" w:rsidP="00B618F5">
            <w:r w:rsidRPr="000642D1">
              <w:t>103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Переместительное свойство умножения.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переместительным свойством умножения; развивать внимание, память, логическое мышление; закреплять навыки устных и письменных вычислений.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ориентироваться в учебнике.</w:t>
            </w:r>
          </w:p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Волевая т.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104,105,106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Конкретный смысл действия деления.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Уроки</w:t>
            </w:r>
          </w:p>
          <w:p w:rsidR="00B7407D" w:rsidRPr="000642D1" w:rsidRDefault="00B7407D" w:rsidP="00B618F5">
            <w:pPr>
              <w:ind w:left="5"/>
            </w:pPr>
            <w:r w:rsidRPr="000642D1">
              <w:t>введения новых знаний</w:t>
            </w:r>
          </w:p>
          <w:p w:rsidR="00B7407D" w:rsidRPr="000642D1" w:rsidRDefault="00B7407D" w:rsidP="00B618F5">
            <w:r w:rsidRPr="000642D1">
              <w:t>3 часа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Разъяснить смысл действия деления в ходе решения задач на деление по содержанию и делению на равные части; совершенствовать вычислительные навыки;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рассматривать, сравнивать, группировать, структурировать знания.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107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умение решать задачи наделение и умножение, вычислительные навыки;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</w:t>
            </w:r>
            <w:r w:rsidRPr="000642D1">
              <w:lastRenderedPageBreak/>
              <w:t>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Умение делать выводы в результате совместно</w:t>
            </w:r>
            <w:r w:rsidRPr="000642D1">
              <w:lastRenderedPageBreak/>
              <w:t>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 xml:space="preserve">Понимание возможности разных позиций и </w:t>
            </w:r>
            <w:r w:rsidRPr="000642D1">
              <w:lastRenderedPageBreak/>
              <w:t>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Постановка учебной задачи (целеполагание)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108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Названия компонентов и результата деления.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названиями компонентов, результата и выражения при делении; закреплять умение решать задачи на деление; совершенствовать навыки устного счёта;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3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109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Что </w:t>
            </w:r>
            <w:proofErr w:type="gramStart"/>
            <w:r w:rsidRPr="000642D1">
              <w:t>узнали .Чему</w:t>
            </w:r>
            <w:proofErr w:type="gramEnd"/>
            <w:r w:rsidRPr="000642D1">
              <w:t xml:space="preserve"> научились.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знания, умения, навыки, полученные на предыдущих уроках.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Контрольная работа №7 по теме: «Умножение  в пределах 100».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- контроль</w:t>
            </w:r>
          </w:p>
          <w:p w:rsidR="00B7407D" w:rsidRPr="000642D1" w:rsidRDefault="00B7407D" w:rsidP="00B618F5">
            <w:r w:rsidRPr="000642D1">
              <w:t>1час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Проверить умение решать задачи на умножение, заменять умножение сложением, решать уравнения, находить периметр фигур.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значимой и социально оцениваемой </w:t>
            </w:r>
            <w:r w:rsidRPr="000642D1">
              <w:lastRenderedPageBreak/>
              <w:t>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Понимание возможности разных позиций и точек зрения на один и тот </w:t>
            </w:r>
            <w:r w:rsidRPr="000642D1">
              <w:lastRenderedPageBreak/>
              <w:t>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Постановка учебной задачи (целеполагание)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111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Умножение и деление. Закрепление.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Совершенствовать вычислительные навыки и умение решать задачи на деление и умножение;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рассматривать, сравнивать, классифицировать.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находить общее решение, уступать и договариваться.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112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Связь между компонентами и результатом умножения.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Раскрыть связь между компонентами и результатом умножения; совершенствовать вычислительные навыки и навыки устного счёта;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осознанно и произвольно строить своё речевое высказывание.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Готовность к преодолению трудностей 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7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Приём деления, основанный на связи между компонентами и результатом </w:t>
            </w:r>
            <w:r w:rsidRPr="000642D1">
              <w:lastRenderedPageBreak/>
              <w:t>умножения.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lastRenderedPageBreak/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Познакомить с приёмом деления, основанным на взаимосвязи между компонентами и результатом умножения; </w:t>
            </w:r>
            <w:r w:rsidRPr="000642D1">
              <w:lastRenderedPageBreak/>
              <w:t>совершенствовать вычислительные навыки, навыки устного счёта, умение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Формирование мотива, реализующего потребность в социально </w:t>
            </w:r>
            <w:r w:rsidRPr="000642D1">
              <w:lastRenderedPageBreak/>
              <w:t>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рассматривать, сравнивать, </w:t>
            </w:r>
            <w:r w:rsidRPr="000642D1">
              <w:lastRenderedPageBreak/>
              <w:t>классифицировать.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находить общее решение, уступать и </w:t>
            </w:r>
            <w:r w:rsidRPr="000642D1">
              <w:lastRenderedPageBreak/>
              <w:t>договариваться.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Прогнозирование результата.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Приёмы умножения и деления на 10.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Познакомить с приёмом умножения и деления на 10; совершенствовать вычислительные навыки, навыки устного счёта, умение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2136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115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Задачи с величинами «цена», «количество», «стоимость».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Формировать умение решать задачи с величинами «цена», «количество», «стоимость»;</w:t>
            </w:r>
          </w:p>
          <w:p w:rsidR="00B7407D" w:rsidRPr="000642D1" w:rsidRDefault="00B7407D" w:rsidP="00B618F5">
            <w:r w:rsidRPr="000642D1">
              <w:t>совершенствовать вычислительные навыки, навыки устного счёта, умение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Готовность к преодолению трудностей.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Задачи на нахождение неизвестного третьего слагаемого.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Формировать умение решать задачи на нахождение неизвестного третьего слагаемого; совершенствовать вычислительные навыки, </w:t>
            </w:r>
            <w:r w:rsidRPr="000642D1">
              <w:lastRenderedPageBreak/>
              <w:t>навыки устного счёта, умение решать задачи; развивать внимание и логическое мышление.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Формирование мотива, реализующего потребность в социально значимой и </w:t>
            </w:r>
            <w:r w:rsidRPr="000642D1">
              <w:lastRenderedPageBreak/>
              <w:t>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Умение ориентироваться в учебнике.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оформлять свою мысль в устной или письменно</w:t>
            </w:r>
            <w:r w:rsidRPr="000642D1">
              <w:lastRenderedPageBreak/>
              <w:t>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974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117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 Решение задач.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умение решать задачи изученных видов; совершенствовать вычислительные навыки и навыки устного счёта, умение решать задачи; развивать внимание и логическое мышление.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ориентироваться в учебнике.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результата. Готовность к преодолению трудностей.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118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Контрольная работа №8 по теме: «Деление в пределах 100.»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–контроль</w:t>
            </w:r>
          </w:p>
          <w:p w:rsidR="00B7407D" w:rsidRPr="000642D1" w:rsidRDefault="00B7407D" w:rsidP="00B618F5">
            <w:r w:rsidRPr="000642D1">
              <w:t>1час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Проверить вычислительные навыки, умения решать задачи на умножение и деление, сравнивать выражения, устанавливать связи между компонентами и результатами действий.</w:t>
            </w: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2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165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/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71"/>
          <w:jc w:val="center"/>
        </w:trPr>
        <w:tc>
          <w:tcPr>
            <w:tcW w:w="26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</w:p>
        </w:tc>
        <w:tc>
          <w:tcPr>
            <w:tcW w:w="1195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  <w:r w:rsidRPr="000642D1">
              <w:rPr>
                <w:b/>
              </w:rPr>
              <w:t>ТАБЛИЧНОЕ УМНОЖЕНИЕ И ДЕЛЕНИЕ (18 Ч)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jc w:val="center"/>
              <w:rPr>
                <w:b/>
              </w:rPr>
            </w:pPr>
          </w:p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119.</w:t>
            </w:r>
          </w:p>
          <w:p w:rsidR="00B7407D" w:rsidRPr="000642D1" w:rsidRDefault="00B7407D" w:rsidP="00B618F5">
            <w:r w:rsidRPr="000642D1">
              <w:t>120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Умножение на 2и на 2.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Начать составлять таблицу умножения с числом  2; совершенствовать навыки устного счёта и умение решать задачи изученных видов;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Понимание возможности различных точек зрения на один и тот же предмет </w:t>
            </w:r>
            <w:r w:rsidRPr="000642D1">
              <w:lastRenderedPageBreak/>
              <w:t>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Волевая саморегуляция. Оценка качества и уровня усвоения результата. Готовность к преодолению трудностей.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121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Приёмы умножения числа 2.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Урок- повторение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Обобщить различные способы вычислений; закреплять табличные приёмы умножения числа 2,умение решать задачи на умножение и деление;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рассматривать, сравнивать, группировать, структурировать знания.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122,123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Деление на 2.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табличные случаи умножения с числом 2; формировать умение выполнять деление на 2, используя соответствующие случаи умножения; совершенствовать вычислительные навыки и умение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Постановка учебной задачи (целеполагание)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roofErr w:type="gramStart"/>
            <w:r w:rsidRPr="000642D1">
              <w:t>Закрепление  изученного</w:t>
            </w:r>
            <w:proofErr w:type="gramEnd"/>
            <w:r w:rsidRPr="000642D1">
              <w:t>. Решение задач.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знание табличных случаев умножения и деления с числом 2;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</w:t>
            </w:r>
            <w:r w:rsidRPr="000642D1">
              <w:lastRenderedPageBreak/>
              <w:t xml:space="preserve">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lastRenderedPageBreak/>
              <w:t>Умение осознанно и произвольно строить своё речевое высказывание.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Готовность к преодолению трудностей 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125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- КВН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  <w:r w:rsidRPr="000642D1">
              <w:t>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2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рассматривать, сравнивать, группировать, структурировать</w:t>
            </w:r>
          </w:p>
          <w:p w:rsidR="00B7407D" w:rsidRPr="000642D1" w:rsidRDefault="00B7407D" w:rsidP="00B618F5">
            <w:pPr>
              <w:spacing w:line="230" w:lineRule="exact"/>
              <w:ind w:right="312"/>
            </w:pPr>
            <w:r w:rsidRPr="000642D1">
              <w:t>знания.</w:t>
            </w:r>
          </w:p>
          <w:p w:rsidR="00B7407D" w:rsidRPr="000642D1" w:rsidRDefault="00B7407D" w:rsidP="00B618F5">
            <w:pPr>
              <w:spacing w:line="230" w:lineRule="exact"/>
              <w:ind w:right="312"/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слушать и вступать в диалог.</w:t>
            </w: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Прогнозирование результата.</w:t>
            </w: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770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Что узнали. Чему научились.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/>
              </w:rPr>
            </w:pPr>
            <w:r w:rsidRPr="000642D1">
              <w:t>Закреплять знания, умения, навыки, полученные на предыдущих уроках.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127,</w:t>
            </w:r>
          </w:p>
          <w:p w:rsidR="00B7407D" w:rsidRPr="000642D1" w:rsidRDefault="00B7407D" w:rsidP="00B618F5">
            <w:r w:rsidRPr="000642D1">
              <w:t>128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Умножение числа 3 и на 3.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5"/>
            </w:pPr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Начать составлять таблицу умножения с числом  3; совершенствовать навыки устного счёта и умение решать задачи изученных видов; развивать внимание и </w:t>
            </w:r>
            <w:r w:rsidRPr="000642D1">
              <w:lastRenderedPageBreak/>
              <w:t>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lastRenderedPageBreak/>
              <w:t xml:space="preserve">Формирование мотива, реализующего потребность в социально значимой и </w:t>
            </w:r>
            <w:r w:rsidRPr="000642D1">
              <w:lastRenderedPageBreak/>
              <w:t>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lastRenderedPageBreak/>
              <w:t xml:space="preserve">Умение делать выводы в результате совместной работы </w:t>
            </w:r>
            <w:r w:rsidRPr="000642D1">
              <w:lastRenderedPageBreak/>
              <w:t>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lastRenderedPageBreak/>
              <w:t xml:space="preserve">Понимание возможности различных точек </w:t>
            </w:r>
            <w:r w:rsidRPr="000642D1">
              <w:lastRenderedPageBreak/>
              <w:t>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lastRenderedPageBreak/>
              <w:t>Готовность к преодолению трудностей.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96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129,</w:t>
            </w:r>
          </w:p>
          <w:p w:rsidR="00B7407D" w:rsidRPr="000642D1" w:rsidRDefault="00B7407D" w:rsidP="00B618F5">
            <w:r w:rsidRPr="000642D1">
              <w:t>130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Деление на 3.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введения новых знаний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табличные случаи умножения с числом 3; формировать умение выполнять деление на 3, используя соответствующие случаи умножения; совершенствовать вычислительные навыки и умение решать задачи; развивать внимание и логическое мышление.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Постановка учебной задачи (целеполагание)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8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131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Закрепление изученного.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Закреплять знание табличных случаев умножения и деления с числом 3;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осознанно и произвольно строить своё речевое высказывание.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Готовность к преодолению трудностей Прогнозирование результата.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86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>132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Странички для любознательных.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- путешествие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Cs/>
              </w:rPr>
            </w:pPr>
            <w:r w:rsidRPr="000642D1">
              <w:rPr>
                <w:bCs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  <w:r w:rsidRPr="000642D1">
              <w:t>совершенствовать вычислительные навыки и умение решать задачи.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рассматривать, сравнивать, группировать, структурировать</w:t>
            </w:r>
          </w:p>
          <w:p w:rsidR="00B7407D" w:rsidRPr="000642D1" w:rsidRDefault="00B7407D" w:rsidP="00B618F5">
            <w:pPr>
              <w:spacing w:line="230" w:lineRule="exact"/>
              <w:ind w:right="312"/>
            </w:pPr>
            <w:r w:rsidRPr="000642D1">
              <w:t>знания.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Умение слушать и вступать в диалог.</w:t>
            </w: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/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pPr>
              <w:spacing w:line="230" w:lineRule="exact"/>
              <w:ind w:right="312" w:hanging="5"/>
            </w:pPr>
            <w:r w:rsidRPr="000642D1">
              <w:t>Прогнозирование результата.</w:t>
            </w: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 w:hanging="5"/>
            </w:pPr>
          </w:p>
          <w:p w:rsidR="00B7407D" w:rsidRPr="000642D1" w:rsidRDefault="00B7407D" w:rsidP="00B618F5">
            <w:pPr>
              <w:spacing w:line="230" w:lineRule="exact"/>
              <w:ind w:right="312"/>
            </w:pP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7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133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Что узнали. Чему научились.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рефлексии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rPr>
                <w:b/>
              </w:rPr>
            </w:pPr>
            <w:r w:rsidRPr="000642D1">
              <w:t>Закреплять знания, умения, навыки, полученные на предыдущих уроках.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673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134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Контрольная работа №9 (итоговая)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Урок – контроль</w:t>
            </w:r>
          </w:p>
          <w:p w:rsidR="00B7407D" w:rsidRPr="000642D1" w:rsidRDefault="00B7407D" w:rsidP="00B618F5">
            <w:r w:rsidRPr="000642D1">
              <w:t>1 час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Проверить знания, умения и навыки, полученные во 2 классе.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делать выводы в результате совместной работы класса и учителя.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7D" w:rsidRPr="000642D1" w:rsidRDefault="00B7407D" w:rsidP="00B618F5">
            <w:r w:rsidRPr="000642D1">
              <w:t>Волевая саморегуляция. Оценка качества и уровня усвоения 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1071"/>
          <w:jc w:val="center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135,</w:t>
            </w:r>
          </w:p>
          <w:p w:rsidR="00B7407D" w:rsidRPr="000642D1" w:rsidRDefault="00B7407D" w:rsidP="00B618F5">
            <w:r w:rsidRPr="000642D1">
              <w:t>136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Что узнали, чему научились во 2 классе?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Уроки – повторения </w:t>
            </w:r>
          </w:p>
          <w:p w:rsidR="00B7407D" w:rsidRPr="000642D1" w:rsidRDefault="00B7407D" w:rsidP="00B618F5">
            <w:r w:rsidRPr="000642D1">
              <w:t>2 часа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>Закрепить знания, умения и навыки, полученные во 2 классе.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t xml:space="preserve">Формирование мотива, реализующего потребность в социально значимой и </w:t>
            </w:r>
            <w:r w:rsidRPr="000642D1">
              <w:lastRenderedPageBreak/>
              <w:t>социально оцениваемой деятельности.</w:t>
            </w:r>
          </w:p>
        </w:tc>
        <w:tc>
          <w:tcPr>
            <w:tcW w:w="1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Выбор наиболее эффективных способов решения </w:t>
            </w:r>
            <w:r w:rsidRPr="000642D1">
              <w:lastRenderedPageBreak/>
              <w:t>задач.</w:t>
            </w:r>
          </w:p>
        </w:tc>
        <w:tc>
          <w:tcPr>
            <w:tcW w:w="1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Умение аргументировать свой способ решения </w:t>
            </w:r>
            <w:r w:rsidRPr="000642D1">
              <w:lastRenderedPageBreak/>
              <w:t>задачи.</w:t>
            </w:r>
          </w:p>
          <w:p w:rsidR="00B7407D" w:rsidRPr="000642D1" w:rsidRDefault="00B7407D" w:rsidP="00B618F5"/>
          <w:p w:rsidR="00B7407D" w:rsidRPr="000642D1" w:rsidRDefault="00B7407D" w:rsidP="00B618F5"/>
          <w:p w:rsidR="00B7407D" w:rsidRPr="000642D1" w:rsidRDefault="00B7407D" w:rsidP="00B618F5"/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r w:rsidRPr="000642D1">
              <w:lastRenderedPageBreak/>
              <w:t xml:space="preserve">Волевая саморегуляция. Оценка качества и уровня усвоения </w:t>
            </w:r>
            <w:r w:rsidRPr="000642D1">
              <w:lastRenderedPageBreak/>
              <w:t>материала.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/>
        </w:tc>
      </w:tr>
      <w:tr w:rsidR="00B7407D" w:rsidRPr="000642D1" w:rsidTr="00B618F5">
        <w:trPr>
          <w:trHeight w:val="401"/>
          <w:jc w:val="center"/>
        </w:trPr>
        <w:tc>
          <w:tcPr>
            <w:tcW w:w="26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82"/>
              <w:rPr>
                <w:b/>
                <w:bCs/>
              </w:rPr>
            </w:pPr>
          </w:p>
        </w:tc>
        <w:tc>
          <w:tcPr>
            <w:tcW w:w="1195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82"/>
              <w:rPr>
                <w:b/>
                <w:bCs/>
              </w:rPr>
            </w:pPr>
            <w:r w:rsidRPr="000642D1">
              <w:rPr>
                <w:b/>
                <w:bCs/>
              </w:rPr>
              <w:t>ИТОГО – 136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07D" w:rsidRPr="000642D1" w:rsidRDefault="00B7407D" w:rsidP="00B618F5">
            <w:pPr>
              <w:ind w:left="182"/>
              <w:rPr>
                <w:b/>
                <w:bCs/>
              </w:rPr>
            </w:pPr>
          </w:p>
        </w:tc>
      </w:tr>
    </w:tbl>
    <w:p w:rsidR="00B317CC" w:rsidRPr="00685245" w:rsidRDefault="00B317CC" w:rsidP="008D2E70">
      <w:pPr>
        <w:ind w:firstLine="284"/>
        <w:jc w:val="both"/>
      </w:pPr>
    </w:p>
    <w:sectPr w:rsidR="00B317CC" w:rsidRPr="00685245" w:rsidSect="00B740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189EBE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44660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B962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2CC42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C7E09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2D493C"/>
    <w:multiLevelType w:val="hybridMultilevel"/>
    <w:tmpl w:val="A442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23C18"/>
    <w:multiLevelType w:val="hybridMultilevel"/>
    <w:tmpl w:val="12361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95F6C"/>
    <w:multiLevelType w:val="hybridMultilevel"/>
    <w:tmpl w:val="EAFC6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C55A9"/>
    <w:multiLevelType w:val="hybridMultilevel"/>
    <w:tmpl w:val="0554C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05A34"/>
    <w:multiLevelType w:val="hybridMultilevel"/>
    <w:tmpl w:val="804A1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955D6"/>
    <w:multiLevelType w:val="hybridMultilevel"/>
    <w:tmpl w:val="8396B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8117B"/>
    <w:multiLevelType w:val="hybridMultilevel"/>
    <w:tmpl w:val="84121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03344"/>
    <w:multiLevelType w:val="hybridMultilevel"/>
    <w:tmpl w:val="F11C7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609A1"/>
    <w:multiLevelType w:val="hybridMultilevel"/>
    <w:tmpl w:val="5DAC2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094DE6"/>
    <w:multiLevelType w:val="hybridMultilevel"/>
    <w:tmpl w:val="46883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B7C8B"/>
    <w:multiLevelType w:val="hybridMultilevel"/>
    <w:tmpl w:val="749A9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97F57"/>
    <w:multiLevelType w:val="hybridMultilevel"/>
    <w:tmpl w:val="233A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4C080D"/>
    <w:multiLevelType w:val="hybridMultilevel"/>
    <w:tmpl w:val="25C20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44624"/>
    <w:multiLevelType w:val="hybridMultilevel"/>
    <w:tmpl w:val="46604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32720"/>
    <w:multiLevelType w:val="hybridMultilevel"/>
    <w:tmpl w:val="4D36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A5D04"/>
    <w:multiLevelType w:val="hybridMultilevel"/>
    <w:tmpl w:val="7F461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53B0F"/>
    <w:multiLevelType w:val="hybridMultilevel"/>
    <w:tmpl w:val="CCB4B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7"/>
  </w:num>
  <w:num w:numId="4">
    <w:abstractNumId w:val="5"/>
  </w:num>
  <w:num w:numId="5">
    <w:abstractNumId w:val="17"/>
  </w:num>
  <w:num w:numId="6">
    <w:abstractNumId w:val="15"/>
  </w:num>
  <w:num w:numId="7">
    <w:abstractNumId w:val="8"/>
  </w:num>
  <w:num w:numId="8">
    <w:abstractNumId w:val="14"/>
  </w:num>
  <w:num w:numId="9">
    <w:abstractNumId w:val="22"/>
  </w:num>
  <w:num w:numId="10">
    <w:abstractNumId w:val="19"/>
  </w:num>
  <w:num w:numId="11">
    <w:abstractNumId w:val="10"/>
  </w:num>
  <w:num w:numId="12">
    <w:abstractNumId w:val="16"/>
  </w:num>
  <w:num w:numId="13">
    <w:abstractNumId w:val="21"/>
  </w:num>
  <w:num w:numId="14">
    <w:abstractNumId w:val="20"/>
  </w:num>
  <w:num w:numId="15">
    <w:abstractNumId w:val="9"/>
  </w:num>
  <w:num w:numId="16">
    <w:abstractNumId w:val="11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5245"/>
    <w:rsid w:val="00185CDD"/>
    <w:rsid w:val="005F677F"/>
    <w:rsid w:val="00685245"/>
    <w:rsid w:val="008D2E70"/>
    <w:rsid w:val="00B317CC"/>
    <w:rsid w:val="00B7407D"/>
    <w:rsid w:val="00E9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60E82-A218-448E-961C-06008D66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2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407D"/>
    <w:pPr>
      <w:keepNext/>
      <w:tabs>
        <w:tab w:val="left" w:pos="1170"/>
      </w:tabs>
      <w:outlineLvl w:val="0"/>
    </w:pPr>
    <w:rPr>
      <w:sz w:val="72"/>
      <w:szCs w:val="72"/>
    </w:rPr>
  </w:style>
  <w:style w:type="paragraph" w:styleId="2">
    <w:name w:val="heading 2"/>
    <w:basedOn w:val="a"/>
    <w:next w:val="a"/>
    <w:link w:val="20"/>
    <w:uiPriority w:val="99"/>
    <w:qFormat/>
    <w:rsid w:val="00B7407D"/>
    <w:pPr>
      <w:keepNext/>
      <w:outlineLvl w:val="1"/>
    </w:pPr>
    <w:rPr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B7407D"/>
    <w:pPr>
      <w:keepNext/>
      <w:outlineLvl w:val="2"/>
    </w:pPr>
    <w:rPr>
      <w:sz w:val="40"/>
      <w:szCs w:val="40"/>
    </w:rPr>
  </w:style>
  <w:style w:type="paragraph" w:styleId="4">
    <w:name w:val="heading 4"/>
    <w:basedOn w:val="a"/>
    <w:next w:val="a"/>
    <w:link w:val="40"/>
    <w:uiPriority w:val="99"/>
    <w:qFormat/>
    <w:rsid w:val="00B7407D"/>
    <w:pPr>
      <w:keepNext/>
      <w:ind w:firstLine="708"/>
      <w:outlineLvl w:val="3"/>
    </w:pPr>
    <w:rPr>
      <w:sz w:val="40"/>
      <w:szCs w:val="40"/>
    </w:rPr>
  </w:style>
  <w:style w:type="paragraph" w:styleId="5">
    <w:name w:val="heading 5"/>
    <w:basedOn w:val="a"/>
    <w:next w:val="a"/>
    <w:link w:val="50"/>
    <w:uiPriority w:val="99"/>
    <w:qFormat/>
    <w:rsid w:val="00B7407D"/>
    <w:pPr>
      <w:keepNext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24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B7407D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7407D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9"/>
    <w:rsid w:val="00B7407D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7407D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740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rsid w:val="00B7407D"/>
    <w:pPr>
      <w:spacing w:before="100" w:beforeAutospacing="1" w:after="100" w:afterAutospacing="1"/>
    </w:pPr>
  </w:style>
  <w:style w:type="paragraph" w:styleId="a5">
    <w:name w:val="List Bullet"/>
    <w:basedOn w:val="a"/>
    <w:autoRedefine/>
    <w:uiPriority w:val="99"/>
    <w:rsid w:val="00B7407D"/>
    <w:pPr>
      <w:tabs>
        <w:tab w:val="num" w:pos="360"/>
        <w:tab w:val="right" w:pos="8640"/>
      </w:tabs>
      <w:ind w:left="360" w:hanging="360"/>
      <w:jc w:val="both"/>
    </w:pPr>
    <w:rPr>
      <w:color w:val="000000"/>
      <w:spacing w:val="-2"/>
      <w:lang w:eastAsia="en-US"/>
    </w:rPr>
  </w:style>
  <w:style w:type="paragraph" w:styleId="a6">
    <w:name w:val="footer"/>
    <w:basedOn w:val="a"/>
    <w:link w:val="a7"/>
    <w:uiPriority w:val="99"/>
    <w:rsid w:val="00B7407D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74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Bullet 2"/>
    <w:basedOn w:val="a"/>
    <w:autoRedefine/>
    <w:uiPriority w:val="99"/>
    <w:rsid w:val="00B7407D"/>
    <w:pPr>
      <w:tabs>
        <w:tab w:val="num" w:pos="643"/>
        <w:tab w:val="right" w:pos="8640"/>
      </w:tabs>
      <w:ind w:left="643" w:hanging="360"/>
      <w:jc w:val="both"/>
    </w:pPr>
    <w:rPr>
      <w:color w:val="000000"/>
      <w:spacing w:val="-2"/>
      <w:lang w:eastAsia="en-US"/>
    </w:rPr>
  </w:style>
  <w:style w:type="paragraph" w:styleId="31">
    <w:name w:val="List Bullet 3"/>
    <w:basedOn w:val="a"/>
    <w:autoRedefine/>
    <w:uiPriority w:val="99"/>
    <w:rsid w:val="00B7407D"/>
    <w:pPr>
      <w:tabs>
        <w:tab w:val="num" w:pos="926"/>
        <w:tab w:val="right" w:pos="8640"/>
      </w:tabs>
      <w:ind w:left="926" w:hanging="360"/>
      <w:jc w:val="both"/>
    </w:pPr>
    <w:rPr>
      <w:color w:val="000000"/>
      <w:spacing w:val="-2"/>
      <w:lang w:eastAsia="en-US"/>
    </w:rPr>
  </w:style>
  <w:style w:type="paragraph" w:styleId="41">
    <w:name w:val="List Bullet 4"/>
    <w:basedOn w:val="a"/>
    <w:autoRedefine/>
    <w:uiPriority w:val="99"/>
    <w:rsid w:val="00B7407D"/>
    <w:pPr>
      <w:tabs>
        <w:tab w:val="num" w:pos="1209"/>
        <w:tab w:val="right" w:pos="8640"/>
      </w:tabs>
      <w:ind w:left="1209" w:hanging="360"/>
      <w:jc w:val="both"/>
    </w:pPr>
    <w:rPr>
      <w:color w:val="000000"/>
      <w:spacing w:val="-2"/>
      <w:lang w:eastAsia="en-US"/>
    </w:rPr>
  </w:style>
  <w:style w:type="paragraph" w:styleId="51">
    <w:name w:val="List Bullet 5"/>
    <w:basedOn w:val="a"/>
    <w:autoRedefine/>
    <w:uiPriority w:val="99"/>
    <w:rsid w:val="00B7407D"/>
    <w:pPr>
      <w:tabs>
        <w:tab w:val="num" w:pos="1492"/>
        <w:tab w:val="right" w:pos="8640"/>
      </w:tabs>
      <w:ind w:left="1492" w:hanging="360"/>
      <w:jc w:val="both"/>
    </w:pPr>
    <w:rPr>
      <w:color w:val="000000"/>
      <w:spacing w:val="-2"/>
      <w:lang w:eastAsia="en-US"/>
    </w:rPr>
  </w:style>
  <w:style w:type="character" w:styleId="a8">
    <w:name w:val="page number"/>
    <w:basedOn w:val="a0"/>
    <w:uiPriority w:val="99"/>
    <w:rsid w:val="00B7407D"/>
    <w:rPr>
      <w:rFonts w:cs="Times New Roman"/>
    </w:rPr>
  </w:style>
  <w:style w:type="paragraph" w:styleId="a9">
    <w:name w:val="Body Text"/>
    <w:basedOn w:val="a"/>
    <w:link w:val="aa"/>
    <w:uiPriority w:val="99"/>
    <w:rsid w:val="00B7407D"/>
    <w:pPr>
      <w:tabs>
        <w:tab w:val="right" w:pos="8640"/>
      </w:tabs>
      <w:spacing w:after="280" w:line="360" w:lineRule="auto"/>
      <w:jc w:val="both"/>
    </w:pPr>
    <w:rPr>
      <w:color w:val="000000"/>
      <w:spacing w:val="-2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B7407D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b">
    <w:name w:val="No Spacing"/>
    <w:uiPriority w:val="1"/>
    <w:qFormat/>
    <w:rsid w:val="00B74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B7407D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46</Pages>
  <Words>9737</Words>
  <Characters>55502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Сташкова</cp:lastModifiedBy>
  <cp:revision>5</cp:revision>
  <dcterms:created xsi:type="dcterms:W3CDTF">2016-09-03T09:45:00Z</dcterms:created>
  <dcterms:modified xsi:type="dcterms:W3CDTF">2016-09-09T13:52:00Z</dcterms:modified>
</cp:coreProperties>
</file>