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7C" w:rsidRDefault="00E24D7C" w:rsidP="00291DE3">
      <w:pPr>
        <w:pStyle w:val="a3"/>
        <w:jc w:val="center"/>
        <w:rPr>
          <w:b/>
          <w:bCs/>
        </w:rPr>
      </w:pPr>
      <w:r w:rsidRPr="00291DE3">
        <w:rPr>
          <w:b/>
          <w:bCs/>
        </w:rPr>
        <w:t xml:space="preserve">Пояснительная записка </w:t>
      </w:r>
    </w:p>
    <w:p w:rsidR="0030516E" w:rsidRPr="00291DE3" w:rsidRDefault="0030516E" w:rsidP="00291DE3">
      <w:pPr>
        <w:pStyle w:val="a3"/>
        <w:jc w:val="center"/>
      </w:pPr>
    </w:p>
    <w:p w:rsidR="00E24D7C" w:rsidRPr="00291DE3" w:rsidRDefault="00E24D7C" w:rsidP="00291DE3">
      <w:pPr>
        <w:pStyle w:val="a3"/>
        <w:ind w:firstLine="540"/>
        <w:jc w:val="both"/>
      </w:pPr>
      <w:r w:rsidRPr="00291DE3">
        <w:t>Рабочая программа составлена на основе Федерального компонента государственного Стандарта среднего (полного) общего образования по химии (базовый уровень), использована программа курса химии для базового изучения химии в X – XI классах общеобразовательных учреждений автор: О.С. Габриелян , «Химия. 11класс.»</w:t>
      </w:r>
    </w:p>
    <w:p w:rsidR="00E24D7C" w:rsidRPr="00291DE3" w:rsidRDefault="00E24D7C" w:rsidP="00291DE3">
      <w:pPr>
        <w:pStyle w:val="a3"/>
        <w:jc w:val="both"/>
      </w:pPr>
      <w:r w:rsidRPr="00291DE3">
        <w:t xml:space="preserve">          Рабочей программой предусмотрено проведение 4-х контрольных и 2-х практических работ. </w:t>
      </w:r>
    </w:p>
    <w:p w:rsidR="00E24D7C" w:rsidRPr="00291DE3" w:rsidRDefault="00E24D7C" w:rsidP="00291DE3">
      <w:pPr>
        <w:pStyle w:val="a3"/>
        <w:ind w:firstLine="540"/>
        <w:jc w:val="both"/>
      </w:pPr>
      <w:r w:rsidRPr="00291DE3">
        <w:t>Основное содержание курса химии 11 класса составляют   современные представления о строении веществ и химическом процессе; обобщение о классах органических и неорганических   соединений и их свойствах.</w:t>
      </w:r>
    </w:p>
    <w:p w:rsidR="00E24D7C" w:rsidRPr="00291DE3" w:rsidRDefault="00E24D7C" w:rsidP="00291DE3">
      <w:pPr>
        <w:pStyle w:val="a3"/>
        <w:ind w:firstLine="709"/>
        <w:jc w:val="both"/>
      </w:pPr>
      <w:r w:rsidRPr="00291DE3">
        <w:t>Программа разработана на основе концентрического подхода к структурированию учебного материала. В основу программы положен принцип развивающего обучения. Программа опирается на материал химии, изученный в 8–9, 10 классах, поэтому некоторые темы курса химии рассматриваются повторно, но уже на более высоком теоретическом уровне.</w:t>
      </w:r>
    </w:p>
    <w:p w:rsidR="00E24D7C" w:rsidRPr="00291DE3" w:rsidRDefault="00E24D7C" w:rsidP="00291DE3">
      <w:pPr>
        <w:pStyle w:val="a3"/>
        <w:ind w:firstLine="709"/>
        <w:jc w:val="both"/>
      </w:pPr>
      <w:r w:rsidRPr="00291DE3">
        <w:t>Реализация принципа развивающего обучения достигается изучением основ теоретического содержания органической химии с последующим переходом к их использованию на конкретном фактологическом материале, где теоретические знания играют объясняющую и прогнозирующую роль.</w:t>
      </w:r>
    </w:p>
    <w:p w:rsidR="0030516E" w:rsidRDefault="0030516E" w:rsidP="0030516E">
      <w:pPr>
        <w:pStyle w:val="a3"/>
        <w:ind w:firstLine="567"/>
        <w:rPr>
          <w:b/>
          <w:bCs/>
        </w:rPr>
      </w:pPr>
    </w:p>
    <w:p w:rsidR="00E24D7C" w:rsidRDefault="00E24D7C" w:rsidP="0030516E">
      <w:pPr>
        <w:pStyle w:val="a3"/>
        <w:ind w:firstLine="567"/>
        <w:rPr>
          <w:b/>
          <w:bCs/>
        </w:rPr>
      </w:pPr>
      <w:r w:rsidRPr="00291DE3">
        <w:rPr>
          <w:b/>
          <w:bCs/>
        </w:rPr>
        <w:t>Цели</w:t>
      </w:r>
    </w:p>
    <w:p w:rsidR="0030516E" w:rsidRPr="00291DE3" w:rsidRDefault="0030516E" w:rsidP="00291DE3">
      <w:pPr>
        <w:pStyle w:val="a3"/>
        <w:ind w:firstLine="567"/>
        <w:jc w:val="both"/>
      </w:pPr>
    </w:p>
    <w:p w:rsidR="00E24D7C" w:rsidRPr="00291DE3" w:rsidRDefault="00E24D7C" w:rsidP="00291DE3">
      <w:pPr>
        <w:pStyle w:val="a3"/>
        <w:ind w:firstLine="567"/>
        <w:jc w:val="both"/>
      </w:pPr>
      <w:r w:rsidRPr="00291DE3">
        <w:rPr>
          <w:b/>
          <w:bCs/>
          <w:i/>
          <w:iCs/>
        </w:rPr>
        <w:t xml:space="preserve">Изучение химии в старшей школе на базовом уровне   направлено на достижение следующих целей: </w:t>
      </w:r>
    </w:p>
    <w:p w:rsidR="00E24D7C" w:rsidRPr="00291DE3" w:rsidRDefault="00E24D7C" w:rsidP="00291DE3">
      <w:pPr>
        <w:pStyle w:val="a3"/>
        <w:spacing w:before="60"/>
        <w:ind w:left="0" w:right="0" w:firstLine="561"/>
        <w:jc w:val="both"/>
      </w:pPr>
      <w:r w:rsidRPr="00291DE3">
        <w:rPr>
          <w:b/>
          <w:bCs/>
        </w:rPr>
        <w:t>освоение знаний</w:t>
      </w:r>
      <w:r w:rsidRPr="00291DE3">
        <w:t xml:space="preserve"> о химической составляющей естественно-научной картины мира, важнейших химических понятиях, законах и теориях;</w:t>
      </w:r>
    </w:p>
    <w:p w:rsidR="00E24D7C" w:rsidRPr="00291DE3" w:rsidRDefault="00E24D7C" w:rsidP="00291DE3">
      <w:pPr>
        <w:pStyle w:val="a3"/>
        <w:spacing w:before="60"/>
        <w:ind w:left="0" w:right="0" w:firstLine="561"/>
        <w:jc w:val="both"/>
      </w:pPr>
      <w:r w:rsidRPr="00291DE3">
        <w:rPr>
          <w:b/>
          <w:bCs/>
        </w:rPr>
        <w:t>овладение умениями</w:t>
      </w:r>
      <w:r w:rsidRPr="00291DE3"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E24D7C" w:rsidRPr="00291DE3" w:rsidRDefault="00E24D7C" w:rsidP="0030516E">
      <w:pPr>
        <w:pStyle w:val="a3"/>
        <w:spacing w:before="60"/>
        <w:ind w:left="0" w:right="0"/>
        <w:jc w:val="both"/>
      </w:pPr>
      <w:r w:rsidRPr="00291DE3">
        <w:t></w:t>
      </w:r>
      <w:r w:rsidRPr="00291DE3">
        <w:rPr>
          <w:b/>
          <w:bCs/>
        </w:rPr>
        <w:t>развитие</w:t>
      </w:r>
      <w:r w:rsidRPr="00291DE3"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E24D7C" w:rsidRPr="00291DE3" w:rsidRDefault="00E24D7C" w:rsidP="00291DE3">
      <w:pPr>
        <w:pStyle w:val="a3"/>
        <w:spacing w:before="60"/>
        <w:ind w:left="0" w:right="0" w:firstLine="561"/>
        <w:jc w:val="both"/>
      </w:pPr>
      <w:r w:rsidRPr="00291DE3">
        <w:rPr>
          <w:b/>
          <w:bCs/>
        </w:rPr>
        <w:t>воспитание</w:t>
      </w:r>
      <w:r w:rsidRPr="00291DE3"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E24D7C" w:rsidRPr="00291DE3" w:rsidRDefault="00E24D7C" w:rsidP="00291DE3">
      <w:pPr>
        <w:pStyle w:val="a3"/>
        <w:spacing w:before="60"/>
        <w:ind w:left="0" w:right="0" w:firstLine="561"/>
        <w:jc w:val="both"/>
      </w:pPr>
      <w:r w:rsidRPr="00291DE3">
        <w:t></w:t>
      </w:r>
      <w:r w:rsidRPr="00291DE3">
        <w:rPr>
          <w:b/>
          <w:bCs/>
        </w:rPr>
        <w:t xml:space="preserve">применение полученных знаний и умений </w:t>
      </w:r>
      <w:r w:rsidRPr="00291DE3"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E24D7C" w:rsidRPr="00291DE3" w:rsidRDefault="00E24D7C" w:rsidP="00291DE3">
      <w:pPr>
        <w:pStyle w:val="a3"/>
        <w:ind w:firstLine="709"/>
        <w:jc w:val="both"/>
      </w:pPr>
      <w:r w:rsidRPr="00291DE3">
        <w:t>Рабочая программа по химии реализуется через формирование у учащихся общеучебных умений и навыков, универсальных способов деятельности и ключевых компетенций за счёт использования технологий дифференцированного обучения, опорных конспектов, дидактических материалов, коллективной системы обучения и применения дидактической многомерной технологии.</w:t>
      </w:r>
    </w:p>
    <w:p w:rsidR="00E24D7C" w:rsidRPr="00291DE3" w:rsidRDefault="00E24D7C" w:rsidP="00291DE3">
      <w:pPr>
        <w:pStyle w:val="a3"/>
        <w:ind w:firstLine="709"/>
        <w:jc w:val="both"/>
      </w:pPr>
      <w:r w:rsidRPr="00291DE3">
        <w:t> </w:t>
      </w:r>
    </w:p>
    <w:p w:rsidR="00E24D7C" w:rsidRPr="00291DE3" w:rsidRDefault="00E24D7C" w:rsidP="00291DE3">
      <w:pPr>
        <w:pStyle w:val="a3"/>
        <w:ind w:firstLine="709"/>
        <w:jc w:val="both"/>
      </w:pPr>
      <w:r w:rsidRPr="00291DE3">
        <w:t> </w:t>
      </w:r>
      <w:r w:rsidRPr="00291DE3">
        <w:rPr>
          <w:b/>
          <w:bCs/>
        </w:rPr>
        <w:t> </w:t>
      </w:r>
    </w:p>
    <w:p w:rsidR="0030516E" w:rsidRDefault="0030516E" w:rsidP="00291DE3">
      <w:pPr>
        <w:pStyle w:val="a3"/>
        <w:ind w:firstLine="709"/>
        <w:jc w:val="center"/>
        <w:rPr>
          <w:b/>
          <w:bCs/>
        </w:rPr>
      </w:pPr>
    </w:p>
    <w:p w:rsidR="0030516E" w:rsidRDefault="0030516E" w:rsidP="00291DE3">
      <w:pPr>
        <w:pStyle w:val="a3"/>
        <w:ind w:firstLine="709"/>
        <w:jc w:val="center"/>
        <w:rPr>
          <w:b/>
          <w:bCs/>
        </w:rPr>
      </w:pPr>
    </w:p>
    <w:p w:rsidR="0030516E" w:rsidRDefault="0030516E" w:rsidP="00291DE3">
      <w:pPr>
        <w:pStyle w:val="a3"/>
        <w:ind w:firstLine="709"/>
        <w:jc w:val="center"/>
        <w:rPr>
          <w:b/>
          <w:bCs/>
        </w:rPr>
      </w:pPr>
    </w:p>
    <w:p w:rsidR="0030516E" w:rsidRDefault="0030516E" w:rsidP="00291DE3">
      <w:pPr>
        <w:pStyle w:val="a3"/>
        <w:ind w:firstLine="709"/>
        <w:jc w:val="center"/>
        <w:rPr>
          <w:b/>
          <w:bCs/>
        </w:rPr>
      </w:pPr>
    </w:p>
    <w:p w:rsidR="0030516E" w:rsidRDefault="0030516E" w:rsidP="00291DE3">
      <w:pPr>
        <w:pStyle w:val="a3"/>
        <w:ind w:firstLine="709"/>
        <w:jc w:val="center"/>
        <w:rPr>
          <w:b/>
          <w:bCs/>
        </w:rPr>
      </w:pPr>
    </w:p>
    <w:p w:rsidR="0030516E" w:rsidRDefault="0030516E" w:rsidP="00291DE3">
      <w:pPr>
        <w:pStyle w:val="a3"/>
        <w:ind w:firstLine="709"/>
        <w:jc w:val="center"/>
        <w:rPr>
          <w:b/>
          <w:bCs/>
        </w:rPr>
      </w:pPr>
    </w:p>
    <w:p w:rsidR="00E24D7C" w:rsidRDefault="00E24D7C" w:rsidP="00291DE3">
      <w:pPr>
        <w:pStyle w:val="a3"/>
        <w:ind w:firstLine="709"/>
        <w:jc w:val="center"/>
        <w:rPr>
          <w:b/>
          <w:bCs/>
        </w:rPr>
      </w:pPr>
      <w:r w:rsidRPr="00291DE3">
        <w:rPr>
          <w:b/>
          <w:bCs/>
        </w:rPr>
        <w:lastRenderedPageBreak/>
        <w:t xml:space="preserve">Содержание программы </w:t>
      </w:r>
    </w:p>
    <w:p w:rsidR="0030516E" w:rsidRPr="00291DE3" w:rsidRDefault="0030516E" w:rsidP="00291DE3">
      <w:pPr>
        <w:pStyle w:val="a3"/>
        <w:ind w:firstLine="709"/>
        <w:jc w:val="center"/>
      </w:pPr>
    </w:p>
    <w:p w:rsidR="00E24D7C" w:rsidRPr="00291DE3" w:rsidRDefault="00E24D7C" w:rsidP="00291DE3">
      <w:pPr>
        <w:pStyle w:val="a3"/>
        <w:ind w:firstLine="709"/>
        <w:jc w:val="both"/>
      </w:pPr>
      <w:r w:rsidRPr="00291DE3">
        <w:t>За основу взята программа курса химии для X– XI классов общеобразовательных учреждений (базовый уровень) О.С. Габриеляна и Стандарт среднего (полного) общего образования по химии (базовый уровень).</w:t>
      </w:r>
    </w:p>
    <w:p w:rsidR="00E24D7C" w:rsidRPr="00291DE3" w:rsidRDefault="00E24D7C" w:rsidP="00291DE3">
      <w:pPr>
        <w:pStyle w:val="a3"/>
        <w:ind w:firstLine="709"/>
        <w:jc w:val="both"/>
      </w:pPr>
      <w:r w:rsidRPr="00291DE3">
        <w:rPr>
          <w:b/>
          <w:bCs/>
        </w:rPr>
        <w:t>Введение в общую химию (1час).</w:t>
      </w:r>
    </w:p>
    <w:p w:rsidR="00E24D7C" w:rsidRPr="00291DE3" w:rsidRDefault="00E24D7C" w:rsidP="00291DE3">
      <w:pPr>
        <w:pStyle w:val="a3"/>
        <w:spacing w:before="60"/>
        <w:ind w:firstLine="561"/>
        <w:jc w:val="both"/>
      </w:pPr>
      <w:r w:rsidRPr="00291DE3">
        <w:t>Научные методы познания веществ и химических явлений. Роль эксперимента и теории в химии.</w:t>
      </w:r>
    </w:p>
    <w:p w:rsidR="00E24D7C" w:rsidRPr="00E14231" w:rsidRDefault="00E24D7C" w:rsidP="00291DE3">
      <w:pPr>
        <w:pStyle w:val="a3"/>
        <w:spacing w:before="60"/>
        <w:ind w:firstLine="561"/>
        <w:jc w:val="both"/>
      </w:pPr>
      <w:r w:rsidRPr="00E14231">
        <w:rPr>
          <w:bCs/>
          <w:iCs/>
          <w:spacing w:val="-3"/>
        </w:rPr>
        <w:t xml:space="preserve">Знать: </w:t>
      </w:r>
    </w:p>
    <w:p w:rsidR="00E24D7C" w:rsidRPr="00E14231" w:rsidRDefault="00E24D7C" w:rsidP="00291DE3">
      <w:pPr>
        <w:pStyle w:val="a3"/>
        <w:spacing w:before="60"/>
        <w:ind w:firstLine="561"/>
        <w:jc w:val="both"/>
      </w:pPr>
      <w:r w:rsidRPr="00291DE3">
        <w:rPr>
          <w:spacing w:val="-3"/>
        </w:rPr>
        <w:t xml:space="preserve">основные теории химии; </w:t>
      </w:r>
    </w:p>
    <w:p w:rsidR="00E24D7C" w:rsidRPr="00E14231" w:rsidRDefault="00E24D7C" w:rsidP="00291DE3">
      <w:pPr>
        <w:pStyle w:val="a3"/>
        <w:spacing w:before="60"/>
        <w:ind w:firstLine="561"/>
        <w:jc w:val="both"/>
      </w:pPr>
      <w:r w:rsidRPr="00E14231">
        <w:rPr>
          <w:bCs/>
          <w:iCs/>
          <w:spacing w:val="-3"/>
        </w:rPr>
        <w:t>Уметь:</w:t>
      </w:r>
      <w:r w:rsidRPr="00E14231">
        <w:t xml:space="preserve"> </w:t>
      </w:r>
    </w:p>
    <w:p w:rsidR="00E24D7C" w:rsidRPr="00291DE3" w:rsidRDefault="00E24D7C" w:rsidP="0030516E">
      <w:pPr>
        <w:pStyle w:val="a3"/>
        <w:spacing w:before="60"/>
        <w:ind w:firstLine="561"/>
        <w:jc w:val="both"/>
      </w:pPr>
      <w:r w:rsidRPr="00291DE3">
        <w:rPr>
          <w:spacing w:val="-3"/>
        </w:rPr>
        <w:t xml:space="preserve">проводить самостоятельный поиск химической информации; использовать приобретенные знания для критической оценки достоверности химической информации, поступающей из разных источников. </w:t>
      </w:r>
    </w:p>
    <w:p w:rsidR="00E24D7C" w:rsidRPr="00291DE3" w:rsidRDefault="00E24D7C" w:rsidP="00291DE3">
      <w:pPr>
        <w:pStyle w:val="a3"/>
        <w:spacing w:before="60"/>
        <w:ind w:firstLine="561"/>
        <w:jc w:val="both"/>
      </w:pPr>
      <w:r w:rsidRPr="00291DE3">
        <w:rPr>
          <w:b/>
          <w:bCs/>
          <w:spacing w:val="-3"/>
        </w:rPr>
        <w:t>Строение атома. Периодический закон Д.И. Менделеева (8 часов).</w:t>
      </w:r>
      <w:r w:rsidRPr="00291DE3">
        <w:rPr>
          <w:b/>
          <w:bCs/>
        </w:rPr>
        <w:t xml:space="preserve"> </w:t>
      </w:r>
      <w:r w:rsidR="00325BD6" w:rsidRPr="00325BD6">
        <w:rPr>
          <w:b/>
          <w:bCs/>
          <w:highlight w:val="yellow"/>
        </w:rPr>
        <w:t>6</w:t>
      </w:r>
    </w:p>
    <w:p w:rsidR="00E24D7C" w:rsidRPr="00291DE3" w:rsidRDefault="00E24D7C" w:rsidP="00291DE3">
      <w:pPr>
        <w:pStyle w:val="a3"/>
        <w:ind w:firstLine="561"/>
        <w:jc w:val="both"/>
      </w:pPr>
      <w:r w:rsidRPr="00291DE3">
        <w:t>Атом. Изотопы. Атомные орбитали. Электронная классификация элементов (s-, p- элементы). Особенности строения электронных оболочек атомов переходных элементов. Периодический закон и периодическая система химических элементов Д.И.Менделеева, их мировоззренческое и научное значение.</w:t>
      </w:r>
    </w:p>
    <w:p w:rsidR="00E24D7C" w:rsidRPr="003F34DA" w:rsidRDefault="00E24D7C" w:rsidP="00291DE3">
      <w:pPr>
        <w:pStyle w:val="a3"/>
        <w:shd w:val="clear" w:color="auto" w:fill="FFFFFF"/>
        <w:ind w:firstLine="709"/>
        <w:jc w:val="both"/>
        <w:rPr>
          <w:color w:val="FF0000"/>
          <w:highlight w:val="yellow"/>
        </w:rPr>
      </w:pPr>
      <w:r w:rsidRPr="003F34DA">
        <w:rPr>
          <w:bCs/>
          <w:iCs/>
          <w:color w:val="FF0000"/>
          <w:highlight w:val="yellow"/>
        </w:rPr>
        <w:t xml:space="preserve">Знать: </w:t>
      </w:r>
    </w:p>
    <w:p w:rsidR="00E24D7C" w:rsidRPr="003F34DA" w:rsidRDefault="00E24D7C" w:rsidP="00291DE3">
      <w:pPr>
        <w:pStyle w:val="a3"/>
        <w:spacing w:before="60"/>
        <w:ind w:firstLine="561"/>
        <w:jc w:val="both"/>
        <w:rPr>
          <w:color w:val="FF0000"/>
          <w:highlight w:val="yellow"/>
        </w:rPr>
      </w:pPr>
      <w:r w:rsidRPr="003F34DA">
        <w:rPr>
          <w:color w:val="FF0000"/>
          <w:spacing w:val="-3"/>
          <w:highlight w:val="yellow"/>
        </w:rPr>
        <w:t xml:space="preserve">основные химические понятия: вещество, химический элемент, атом, молекула, относительная атомная и молекулярная масса, ион, изотоп, периодический закон. </w:t>
      </w:r>
    </w:p>
    <w:p w:rsidR="00E24D7C" w:rsidRPr="003F34DA" w:rsidRDefault="00E24D7C" w:rsidP="00291DE3">
      <w:pPr>
        <w:pStyle w:val="a3"/>
        <w:shd w:val="clear" w:color="auto" w:fill="FFFFFF"/>
        <w:ind w:firstLine="709"/>
        <w:jc w:val="both"/>
        <w:rPr>
          <w:color w:val="FF0000"/>
          <w:highlight w:val="yellow"/>
        </w:rPr>
      </w:pPr>
      <w:r w:rsidRPr="003F34DA">
        <w:rPr>
          <w:b/>
          <w:bCs/>
          <w:color w:val="FF0000"/>
          <w:highlight w:val="yellow"/>
        </w:rPr>
        <w:t> </w:t>
      </w:r>
    </w:p>
    <w:p w:rsidR="00E24D7C" w:rsidRPr="003F34DA" w:rsidRDefault="00E24D7C" w:rsidP="00291DE3">
      <w:pPr>
        <w:pStyle w:val="a3"/>
        <w:ind w:firstLine="709"/>
        <w:jc w:val="both"/>
        <w:rPr>
          <w:color w:val="FF0000"/>
          <w:highlight w:val="yellow"/>
        </w:rPr>
      </w:pPr>
      <w:r w:rsidRPr="003F34DA">
        <w:rPr>
          <w:bCs/>
          <w:iCs/>
          <w:color w:val="FF0000"/>
          <w:highlight w:val="yellow"/>
        </w:rPr>
        <w:t xml:space="preserve">Уметь: </w:t>
      </w:r>
    </w:p>
    <w:p w:rsidR="00E24D7C" w:rsidRPr="003F34DA" w:rsidRDefault="00E24D7C" w:rsidP="00291DE3">
      <w:pPr>
        <w:pStyle w:val="a3"/>
        <w:ind w:firstLine="709"/>
        <w:jc w:val="both"/>
        <w:rPr>
          <w:color w:val="FF0000"/>
          <w:highlight w:val="yellow"/>
        </w:rPr>
      </w:pPr>
      <w:r w:rsidRPr="003F34DA">
        <w:rPr>
          <w:i/>
          <w:iCs/>
          <w:color w:val="FF0000"/>
          <w:highlight w:val="yellow"/>
        </w:rPr>
        <w:t>называть:</w:t>
      </w:r>
      <w:r w:rsidRPr="003F34DA">
        <w:rPr>
          <w:color w:val="FF0000"/>
          <w:highlight w:val="yellow"/>
        </w:rPr>
        <w:t xml:space="preserve"> вещества   по “тривиальной” и   международной   номенклатуре.</w:t>
      </w:r>
    </w:p>
    <w:p w:rsidR="00E24D7C" w:rsidRPr="003F34DA" w:rsidRDefault="00E24D7C" w:rsidP="00291DE3">
      <w:pPr>
        <w:pStyle w:val="a3"/>
        <w:ind w:firstLine="709"/>
        <w:jc w:val="both"/>
        <w:rPr>
          <w:color w:val="FF0000"/>
          <w:highlight w:val="yellow"/>
        </w:rPr>
      </w:pPr>
      <w:r w:rsidRPr="003F34DA">
        <w:rPr>
          <w:i/>
          <w:iCs/>
          <w:color w:val="FF0000"/>
          <w:highlight w:val="yellow"/>
        </w:rPr>
        <w:t>определять:</w:t>
      </w:r>
      <w:r w:rsidRPr="003F34DA">
        <w:rPr>
          <w:color w:val="FF0000"/>
          <w:highlight w:val="yellow"/>
        </w:rPr>
        <w:t xml:space="preserve"> заряд иона.</w:t>
      </w:r>
    </w:p>
    <w:p w:rsidR="00E24D7C" w:rsidRPr="003F34DA" w:rsidRDefault="00E24D7C" w:rsidP="00291DE3">
      <w:pPr>
        <w:pStyle w:val="a3"/>
        <w:ind w:firstLine="709"/>
        <w:jc w:val="both"/>
        <w:rPr>
          <w:color w:val="FF0000"/>
          <w:highlight w:val="yellow"/>
        </w:rPr>
      </w:pPr>
      <w:r w:rsidRPr="003F34DA">
        <w:rPr>
          <w:i/>
          <w:iCs/>
          <w:color w:val="FF0000"/>
          <w:highlight w:val="yellow"/>
        </w:rPr>
        <w:t>характеризовать:</w:t>
      </w:r>
      <w:r w:rsidRPr="003F34DA">
        <w:rPr>
          <w:color w:val="FF0000"/>
          <w:highlight w:val="yellow"/>
        </w:rPr>
        <w:t xml:space="preserve"> элементы малых периодов по их положению в ПС.</w:t>
      </w:r>
    </w:p>
    <w:p w:rsidR="00E24D7C" w:rsidRPr="003F34DA" w:rsidRDefault="00E24D7C" w:rsidP="00291DE3">
      <w:pPr>
        <w:pStyle w:val="a3"/>
        <w:shd w:val="clear" w:color="auto" w:fill="FFFFFF"/>
        <w:ind w:firstLine="709"/>
        <w:jc w:val="both"/>
        <w:rPr>
          <w:color w:val="FF0000"/>
          <w:highlight w:val="yellow"/>
        </w:rPr>
      </w:pPr>
      <w:r w:rsidRPr="003F34DA">
        <w:rPr>
          <w:i/>
          <w:iCs/>
          <w:color w:val="FF0000"/>
          <w:highlight w:val="yellow"/>
        </w:rPr>
        <w:t>проводить:</w:t>
      </w:r>
      <w:r w:rsidRPr="003F34DA">
        <w:rPr>
          <w:color w:val="FF0000"/>
          <w:highlight w:val="yellow"/>
        </w:rPr>
        <w:t xml:space="preserve"> самостоятельный   поиск   химической   информации   с   использованием   различных   источников. </w:t>
      </w:r>
    </w:p>
    <w:p w:rsidR="00E24D7C" w:rsidRPr="00325BD6" w:rsidRDefault="00E24D7C" w:rsidP="0030516E">
      <w:pPr>
        <w:pStyle w:val="a3"/>
        <w:shd w:val="clear" w:color="auto" w:fill="FFFFFF"/>
        <w:ind w:firstLine="709"/>
        <w:jc w:val="both"/>
        <w:rPr>
          <w:color w:val="FF0000"/>
        </w:rPr>
      </w:pPr>
      <w:r w:rsidRPr="003F34DA">
        <w:rPr>
          <w:bCs/>
          <w:iCs/>
          <w:color w:val="FF0000"/>
          <w:spacing w:val="-2"/>
          <w:highlight w:val="yellow"/>
        </w:rPr>
        <w:t>Использовать</w:t>
      </w:r>
      <w:r w:rsidRPr="003F34DA">
        <w:rPr>
          <w:color w:val="FF0000"/>
          <w:highlight w:val="yellow"/>
        </w:rPr>
        <w:t xml:space="preserve"> </w:t>
      </w:r>
      <w:r w:rsidRPr="003F34DA">
        <w:rPr>
          <w:color w:val="FF0000"/>
          <w:spacing w:val="-2"/>
          <w:highlight w:val="yellow"/>
        </w:rPr>
        <w:t>приобретенные знания и умения в практической деятельности и повседневной жизни.</w:t>
      </w:r>
      <w:r w:rsidRPr="00325BD6">
        <w:rPr>
          <w:color w:val="FF0000"/>
        </w:rPr>
        <w:t xml:space="preserve"> </w:t>
      </w:r>
    </w:p>
    <w:p w:rsidR="00E24D7C" w:rsidRPr="00291DE3" w:rsidRDefault="00E24D7C" w:rsidP="00291DE3">
      <w:pPr>
        <w:pStyle w:val="a3"/>
        <w:ind w:firstLine="561"/>
        <w:jc w:val="both"/>
      </w:pPr>
      <w:r w:rsidRPr="00291DE3">
        <w:rPr>
          <w:b/>
          <w:bCs/>
        </w:rPr>
        <w:t>Строение вещества (11 часов).</w:t>
      </w:r>
      <w:r w:rsidR="00325BD6" w:rsidRPr="00325BD6">
        <w:rPr>
          <w:b/>
          <w:bCs/>
          <w:highlight w:val="yellow"/>
        </w:rPr>
        <w:t>18</w:t>
      </w:r>
    </w:p>
    <w:p w:rsidR="00E24D7C" w:rsidRPr="00291DE3" w:rsidRDefault="00E24D7C" w:rsidP="00291DE3">
      <w:pPr>
        <w:pStyle w:val="a3"/>
        <w:ind w:firstLine="561"/>
        <w:jc w:val="both"/>
      </w:pPr>
      <w:r w:rsidRPr="00291DE3">
        <w:t xml:space="preserve">Ковалентная связь, ее разновидности и механизмы образования. Степень окисления и валентность химических элементов. Ионная связь. Катионы и анионы. Металлическая связь. </w:t>
      </w:r>
      <w:r w:rsidRPr="00291DE3">
        <w:rPr>
          <w:i/>
          <w:iCs/>
        </w:rPr>
        <w:t xml:space="preserve">Водородная связь. </w:t>
      </w:r>
      <w:r w:rsidRPr="00291DE3">
        <w:t xml:space="preserve"> Единая природа химических связей. </w:t>
      </w:r>
    </w:p>
    <w:p w:rsidR="00E24D7C" w:rsidRPr="00291DE3" w:rsidRDefault="00E24D7C" w:rsidP="00291DE3">
      <w:pPr>
        <w:pStyle w:val="a3"/>
        <w:ind w:firstLine="561"/>
        <w:jc w:val="both"/>
      </w:pPr>
      <w:r w:rsidRPr="00291DE3">
        <w:t>Качественный и количественный состав вещества. Вещества молекулярного и немолекулярного строения. Кристаллические решетки.</w:t>
      </w:r>
    </w:p>
    <w:p w:rsidR="00E24D7C" w:rsidRPr="00291DE3" w:rsidRDefault="00E24D7C" w:rsidP="00291DE3">
      <w:pPr>
        <w:pStyle w:val="a3"/>
        <w:ind w:firstLine="561"/>
        <w:jc w:val="both"/>
      </w:pPr>
      <w:r w:rsidRPr="00291DE3">
        <w:t xml:space="preserve">Чистые вещества и смеси. Способы разделения смесей и их использование. </w:t>
      </w:r>
    </w:p>
    <w:p w:rsidR="00E24D7C" w:rsidRPr="00291DE3" w:rsidRDefault="00E24D7C" w:rsidP="00291DE3">
      <w:pPr>
        <w:pStyle w:val="a3"/>
        <w:ind w:left="0" w:firstLine="561"/>
      </w:pPr>
      <w:r w:rsidRPr="00291DE3">
        <w:t xml:space="preserve">Полимеры: пластмассы, каучуки, волокна. </w:t>
      </w:r>
    </w:p>
    <w:p w:rsidR="00E24D7C" w:rsidRPr="003F34DA" w:rsidRDefault="00E24D7C" w:rsidP="00291DE3">
      <w:pPr>
        <w:pStyle w:val="a3"/>
        <w:shd w:val="clear" w:color="auto" w:fill="FFFFFF"/>
        <w:ind w:firstLine="709"/>
        <w:jc w:val="both"/>
        <w:rPr>
          <w:color w:val="FF0000"/>
          <w:highlight w:val="yellow"/>
        </w:rPr>
      </w:pPr>
      <w:r w:rsidRPr="003F34DA">
        <w:rPr>
          <w:bCs/>
          <w:iCs/>
          <w:color w:val="FF0000"/>
          <w:highlight w:val="yellow"/>
        </w:rPr>
        <w:t xml:space="preserve">Знать: </w:t>
      </w:r>
    </w:p>
    <w:p w:rsidR="00E24D7C" w:rsidRPr="003F34DA" w:rsidRDefault="00E24D7C" w:rsidP="0030516E">
      <w:pPr>
        <w:pStyle w:val="a3"/>
        <w:shd w:val="clear" w:color="auto" w:fill="FFFFFF"/>
        <w:ind w:firstLine="709"/>
        <w:jc w:val="both"/>
        <w:rPr>
          <w:color w:val="FF0000"/>
          <w:highlight w:val="yellow"/>
        </w:rPr>
      </w:pPr>
      <w:r w:rsidRPr="003F34DA">
        <w:rPr>
          <w:color w:val="FF0000"/>
          <w:spacing w:val="-3"/>
          <w:highlight w:val="yellow"/>
        </w:rPr>
        <w:t xml:space="preserve">понятие химической связи, теорию химической связи. </w:t>
      </w:r>
    </w:p>
    <w:p w:rsidR="00E24D7C" w:rsidRPr="003F34DA" w:rsidRDefault="00E24D7C" w:rsidP="00291DE3">
      <w:pPr>
        <w:pStyle w:val="a3"/>
        <w:ind w:firstLine="709"/>
        <w:jc w:val="both"/>
        <w:rPr>
          <w:color w:val="FF0000"/>
          <w:highlight w:val="yellow"/>
        </w:rPr>
      </w:pPr>
      <w:r w:rsidRPr="003F34DA">
        <w:rPr>
          <w:bCs/>
          <w:iCs/>
          <w:color w:val="FF0000"/>
          <w:highlight w:val="yellow"/>
        </w:rPr>
        <w:t xml:space="preserve">Уметь: </w:t>
      </w:r>
    </w:p>
    <w:p w:rsidR="00E24D7C" w:rsidRPr="003F34DA" w:rsidRDefault="00E24D7C" w:rsidP="00291DE3">
      <w:pPr>
        <w:pStyle w:val="a3"/>
        <w:ind w:firstLine="709"/>
        <w:jc w:val="both"/>
        <w:rPr>
          <w:color w:val="FF0000"/>
          <w:highlight w:val="yellow"/>
        </w:rPr>
      </w:pPr>
      <w:r w:rsidRPr="003F34DA">
        <w:rPr>
          <w:i/>
          <w:iCs/>
          <w:color w:val="FF0000"/>
          <w:highlight w:val="yellow"/>
        </w:rPr>
        <w:t>называть:</w:t>
      </w:r>
      <w:r w:rsidRPr="003F34DA">
        <w:rPr>
          <w:color w:val="FF0000"/>
          <w:highlight w:val="yellow"/>
        </w:rPr>
        <w:t xml:space="preserve"> вещества   по “тривиальной” и   международной   номенклатуре.</w:t>
      </w:r>
    </w:p>
    <w:p w:rsidR="00E24D7C" w:rsidRPr="003F34DA" w:rsidRDefault="00E24D7C" w:rsidP="00291DE3">
      <w:pPr>
        <w:pStyle w:val="a3"/>
        <w:ind w:firstLine="709"/>
        <w:jc w:val="both"/>
        <w:rPr>
          <w:color w:val="FF0000"/>
          <w:highlight w:val="yellow"/>
        </w:rPr>
      </w:pPr>
      <w:r w:rsidRPr="003F34DA">
        <w:rPr>
          <w:i/>
          <w:iCs/>
          <w:color w:val="FF0000"/>
          <w:highlight w:val="yellow"/>
        </w:rPr>
        <w:t>определять:</w:t>
      </w:r>
      <w:r w:rsidRPr="003F34DA">
        <w:rPr>
          <w:color w:val="FF0000"/>
          <w:highlight w:val="yellow"/>
        </w:rPr>
        <w:t xml:space="preserve"> тип химической связи в соединениях.</w:t>
      </w:r>
    </w:p>
    <w:p w:rsidR="00E24D7C" w:rsidRPr="003F34DA" w:rsidRDefault="00E24D7C" w:rsidP="00291DE3">
      <w:pPr>
        <w:pStyle w:val="a3"/>
        <w:ind w:firstLine="709"/>
        <w:jc w:val="both"/>
        <w:rPr>
          <w:color w:val="FF0000"/>
          <w:highlight w:val="yellow"/>
        </w:rPr>
      </w:pPr>
      <w:r w:rsidRPr="003F34DA">
        <w:rPr>
          <w:i/>
          <w:iCs/>
          <w:color w:val="FF0000"/>
          <w:highlight w:val="yellow"/>
        </w:rPr>
        <w:t>объяснять:</w:t>
      </w:r>
      <w:r w:rsidRPr="003F34DA">
        <w:rPr>
          <w:color w:val="FF0000"/>
          <w:highlight w:val="yellow"/>
        </w:rPr>
        <w:t xml:space="preserve"> природу химической связи ( ионной, ковалентной, металлической).</w:t>
      </w:r>
    </w:p>
    <w:p w:rsidR="00E24D7C" w:rsidRPr="003F34DA" w:rsidRDefault="00E24D7C" w:rsidP="00291DE3">
      <w:pPr>
        <w:pStyle w:val="a3"/>
        <w:shd w:val="clear" w:color="auto" w:fill="FFFFFF"/>
        <w:ind w:firstLine="709"/>
        <w:jc w:val="both"/>
        <w:rPr>
          <w:color w:val="FF0000"/>
          <w:highlight w:val="yellow"/>
        </w:rPr>
      </w:pPr>
      <w:r w:rsidRPr="003F34DA">
        <w:rPr>
          <w:i/>
          <w:iCs/>
          <w:color w:val="FF0000"/>
          <w:highlight w:val="yellow"/>
        </w:rPr>
        <w:t>проводить:</w:t>
      </w:r>
      <w:r w:rsidRPr="003F34DA">
        <w:rPr>
          <w:color w:val="FF0000"/>
          <w:highlight w:val="yellow"/>
        </w:rPr>
        <w:t xml:space="preserve"> самостоятельный   поиск   химической   информации   с   использованием   различных   источников. </w:t>
      </w:r>
    </w:p>
    <w:p w:rsidR="0030516E" w:rsidRPr="00325BD6" w:rsidRDefault="00E24D7C" w:rsidP="0030516E">
      <w:pPr>
        <w:pStyle w:val="a3"/>
        <w:shd w:val="clear" w:color="auto" w:fill="FFFFFF"/>
        <w:ind w:firstLine="709"/>
        <w:jc w:val="both"/>
        <w:rPr>
          <w:color w:val="FF0000"/>
        </w:rPr>
      </w:pPr>
      <w:r w:rsidRPr="003F34DA">
        <w:rPr>
          <w:bCs/>
          <w:iCs/>
          <w:color w:val="FF0000"/>
          <w:spacing w:val="-2"/>
          <w:highlight w:val="yellow"/>
        </w:rPr>
        <w:t>Использовать</w:t>
      </w:r>
      <w:r w:rsidRPr="003F34DA">
        <w:rPr>
          <w:color w:val="FF0000"/>
          <w:highlight w:val="yellow"/>
        </w:rPr>
        <w:t xml:space="preserve"> </w:t>
      </w:r>
      <w:r w:rsidRPr="003F34DA">
        <w:rPr>
          <w:color w:val="FF0000"/>
          <w:spacing w:val="-2"/>
          <w:highlight w:val="yellow"/>
        </w:rPr>
        <w:t>приобретенные знания и умения в практической деятельности и повседневной жизни.</w:t>
      </w:r>
      <w:r w:rsidRPr="00325BD6">
        <w:rPr>
          <w:color w:val="FF0000"/>
        </w:rPr>
        <w:t xml:space="preserve"> </w:t>
      </w:r>
    </w:p>
    <w:p w:rsidR="0030516E" w:rsidRDefault="0030516E" w:rsidP="0030516E">
      <w:pPr>
        <w:pStyle w:val="a3"/>
        <w:shd w:val="clear" w:color="auto" w:fill="FFFFFF"/>
        <w:ind w:firstLine="709"/>
        <w:jc w:val="both"/>
      </w:pPr>
    </w:p>
    <w:p w:rsidR="00E24D7C" w:rsidRPr="00291DE3" w:rsidRDefault="00E24D7C" w:rsidP="0030516E">
      <w:pPr>
        <w:pStyle w:val="a3"/>
        <w:shd w:val="clear" w:color="auto" w:fill="FFFFFF"/>
        <w:ind w:firstLine="709"/>
        <w:jc w:val="both"/>
      </w:pPr>
      <w:r w:rsidRPr="00291DE3">
        <w:rPr>
          <w:spacing w:val="-3"/>
        </w:rPr>
        <w:t> </w:t>
      </w:r>
    </w:p>
    <w:p w:rsidR="00E24D7C" w:rsidRPr="00291DE3" w:rsidRDefault="00E24D7C" w:rsidP="00291DE3">
      <w:pPr>
        <w:pStyle w:val="a3"/>
        <w:ind w:firstLine="561"/>
        <w:jc w:val="both"/>
      </w:pPr>
      <w:r w:rsidRPr="00291DE3">
        <w:rPr>
          <w:b/>
          <w:bCs/>
        </w:rPr>
        <w:lastRenderedPageBreak/>
        <w:t xml:space="preserve">Химические реакции (10 часов). </w:t>
      </w:r>
      <w:r w:rsidR="00325BD6" w:rsidRPr="00325BD6">
        <w:rPr>
          <w:b/>
          <w:bCs/>
          <w:highlight w:val="yellow"/>
        </w:rPr>
        <w:t>Эл диссоциация 19</w:t>
      </w:r>
    </w:p>
    <w:p w:rsidR="00E24D7C" w:rsidRPr="00291DE3" w:rsidRDefault="00E24D7C" w:rsidP="00291DE3">
      <w:pPr>
        <w:pStyle w:val="a3"/>
        <w:ind w:firstLine="561"/>
        <w:jc w:val="both"/>
      </w:pPr>
      <w:r w:rsidRPr="00291DE3">
        <w:t>Классификация химических реакций в неорганической и органической химии по различным признакам. Особенности реакций в органической химии.</w:t>
      </w:r>
    </w:p>
    <w:p w:rsidR="00E24D7C" w:rsidRPr="00291DE3" w:rsidRDefault="00E24D7C" w:rsidP="00291DE3">
      <w:pPr>
        <w:pStyle w:val="a3"/>
        <w:ind w:firstLine="561"/>
        <w:jc w:val="both"/>
      </w:pPr>
      <w:r w:rsidRPr="00291DE3">
        <w:t xml:space="preserve">Реакции ионного обмена в водных растворах. Гидролиз неорганических и органических соединений. Среда водных растворов: кислая, нейтральная, щелочная. </w:t>
      </w:r>
      <w:r w:rsidRPr="00291DE3">
        <w:rPr>
          <w:i/>
          <w:iCs/>
        </w:rPr>
        <w:t xml:space="preserve">Водородный показатель (рН) раствора. </w:t>
      </w:r>
    </w:p>
    <w:p w:rsidR="00E24D7C" w:rsidRPr="00291DE3" w:rsidRDefault="00E24D7C" w:rsidP="00291DE3">
      <w:pPr>
        <w:pStyle w:val="a3"/>
        <w:ind w:firstLine="561"/>
        <w:jc w:val="both"/>
      </w:pPr>
      <w:r w:rsidRPr="00291DE3">
        <w:t>Тепловой эффект химической реакции.</w:t>
      </w:r>
    </w:p>
    <w:p w:rsidR="00E24D7C" w:rsidRPr="00291DE3" w:rsidRDefault="00E24D7C" w:rsidP="00291DE3">
      <w:pPr>
        <w:pStyle w:val="a3"/>
        <w:ind w:firstLine="561"/>
        <w:jc w:val="both"/>
      </w:pPr>
      <w:r w:rsidRPr="00291DE3">
        <w:t xml:space="preserve">Окислительно-восстановительные реакции. </w:t>
      </w:r>
      <w:r w:rsidRPr="00E14231">
        <w:rPr>
          <w:iCs/>
        </w:rPr>
        <w:t>Электролиз растворов и расплавов.</w:t>
      </w:r>
      <w:r w:rsidRPr="00291DE3">
        <w:t xml:space="preserve"> Практическое применение электролиза.</w:t>
      </w:r>
    </w:p>
    <w:p w:rsidR="00E24D7C" w:rsidRPr="00291DE3" w:rsidRDefault="00E24D7C" w:rsidP="00291DE3">
      <w:pPr>
        <w:pStyle w:val="a3"/>
        <w:ind w:left="0" w:firstLine="561"/>
      </w:pPr>
      <w:r w:rsidRPr="00291DE3">
        <w:t xml:space="preserve">Скорость реакции, ее зависимость от различных факторов. Катализаторы и катализ. Представление о ферментах, как биологических катализаторах белковой природы. </w:t>
      </w:r>
    </w:p>
    <w:p w:rsidR="00E24D7C" w:rsidRPr="00291DE3" w:rsidRDefault="00E24D7C" w:rsidP="00291DE3">
      <w:pPr>
        <w:pStyle w:val="a3"/>
        <w:ind w:firstLine="561"/>
        <w:jc w:val="both"/>
      </w:pPr>
      <w:r w:rsidRPr="00291DE3">
        <w:t>Обратимость реакций. Химическое равновесие и способы его смещения.</w:t>
      </w:r>
    </w:p>
    <w:p w:rsidR="00E24D7C" w:rsidRPr="003F34DA" w:rsidRDefault="00E24D7C" w:rsidP="00291DE3">
      <w:pPr>
        <w:pStyle w:val="a3"/>
        <w:shd w:val="clear" w:color="auto" w:fill="FFFFFF"/>
        <w:ind w:firstLine="709"/>
        <w:jc w:val="both"/>
        <w:rPr>
          <w:color w:val="FF0000"/>
          <w:highlight w:val="yellow"/>
        </w:rPr>
      </w:pPr>
      <w:r w:rsidRPr="003F34DA">
        <w:rPr>
          <w:bCs/>
          <w:iCs/>
          <w:color w:val="FF0000"/>
          <w:highlight w:val="yellow"/>
        </w:rPr>
        <w:t xml:space="preserve">Знать: </w:t>
      </w:r>
    </w:p>
    <w:p w:rsidR="00E24D7C" w:rsidRPr="003F34DA" w:rsidRDefault="00E24D7C" w:rsidP="0030516E">
      <w:pPr>
        <w:pStyle w:val="a3"/>
        <w:spacing w:before="60"/>
        <w:ind w:firstLine="561"/>
        <w:jc w:val="both"/>
        <w:rPr>
          <w:color w:val="FF0000"/>
          <w:highlight w:val="yellow"/>
        </w:rPr>
      </w:pPr>
      <w:r w:rsidRPr="003F34DA">
        <w:rPr>
          <w:color w:val="FF0000"/>
          <w:spacing w:val="-3"/>
          <w:highlight w:val="yellow"/>
        </w:rPr>
        <w:t xml:space="preserve">основные химические понятия: электролит, неэлектролит, электролитическая диссоциация, окислитель, восстановитель, окисление, восстановление, тепловой эффект реакции, скорость химической реакции, катализ, химическое равновесие. </w:t>
      </w:r>
      <w:r w:rsidRPr="003F34DA">
        <w:rPr>
          <w:b/>
          <w:bCs/>
          <w:color w:val="FF0000"/>
          <w:highlight w:val="yellow"/>
        </w:rPr>
        <w:t> </w:t>
      </w:r>
    </w:p>
    <w:p w:rsidR="00E24D7C" w:rsidRPr="003F34DA" w:rsidRDefault="00E24D7C" w:rsidP="00291DE3">
      <w:pPr>
        <w:pStyle w:val="a3"/>
        <w:ind w:firstLine="709"/>
        <w:jc w:val="both"/>
        <w:rPr>
          <w:color w:val="FF0000"/>
          <w:highlight w:val="yellow"/>
        </w:rPr>
      </w:pPr>
      <w:r w:rsidRPr="003F34DA">
        <w:rPr>
          <w:bCs/>
          <w:iCs/>
          <w:color w:val="FF0000"/>
          <w:highlight w:val="yellow"/>
        </w:rPr>
        <w:t xml:space="preserve">Уметь: </w:t>
      </w:r>
    </w:p>
    <w:p w:rsidR="00E24D7C" w:rsidRPr="003F34DA" w:rsidRDefault="00E24D7C" w:rsidP="00291DE3">
      <w:pPr>
        <w:pStyle w:val="a3"/>
        <w:ind w:firstLine="709"/>
        <w:jc w:val="both"/>
        <w:rPr>
          <w:color w:val="FF0000"/>
          <w:highlight w:val="yellow"/>
        </w:rPr>
      </w:pPr>
      <w:r w:rsidRPr="003F34DA">
        <w:rPr>
          <w:i/>
          <w:iCs/>
          <w:color w:val="FF0000"/>
          <w:highlight w:val="yellow"/>
        </w:rPr>
        <w:t>называть:</w:t>
      </w:r>
      <w:r w:rsidRPr="003F34DA">
        <w:rPr>
          <w:color w:val="FF0000"/>
          <w:highlight w:val="yellow"/>
        </w:rPr>
        <w:t xml:space="preserve"> вещества   по “тривиальной” и   международной   номенклатуре.</w:t>
      </w:r>
    </w:p>
    <w:p w:rsidR="00E24D7C" w:rsidRPr="003F34DA" w:rsidRDefault="00E24D7C" w:rsidP="00291DE3">
      <w:pPr>
        <w:pStyle w:val="a3"/>
        <w:ind w:firstLine="709"/>
        <w:jc w:val="both"/>
        <w:rPr>
          <w:color w:val="FF0000"/>
          <w:highlight w:val="yellow"/>
        </w:rPr>
      </w:pPr>
      <w:r w:rsidRPr="003F34DA">
        <w:rPr>
          <w:i/>
          <w:iCs/>
          <w:color w:val="FF0000"/>
          <w:highlight w:val="yellow"/>
        </w:rPr>
        <w:t>определять:</w:t>
      </w:r>
      <w:r w:rsidRPr="003F34DA">
        <w:rPr>
          <w:color w:val="FF0000"/>
          <w:highlight w:val="yellow"/>
        </w:rPr>
        <w:t xml:space="preserve"> характер среды в водных растворах, окислитель, восстановитель.</w:t>
      </w:r>
    </w:p>
    <w:p w:rsidR="00E24D7C" w:rsidRPr="003F34DA" w:rsidRDefault="00E24D7C" w:rsidP="00291DE3">
      <w:pPr>
        <w:pStyle w:val="a3"/>
        <w:ind w:firstLine="709"/>
        <w:jc w:val="both"/>
        <w:rPr>
          <w:color w:val="FF0000"/>
          <w:highlight w:val="yellow"/>
        </w:rPr>
      </w:pPr>
      <w:r w:rsidRPr="003F34DA">
        <w:rPr>
          <w:i/>
          <w:iCs/>
          <w:color w:val="FF0000"/>
          <w:highlight w:val="yellow"/>
        </w:rPr>
        <w:t>объяснять:</w:t>
      </w:r>
      <w:r w:rsidRPr="003F34DA">
        <w:rPr>
          <w:color w:val="FF0000"/>
          <w:highlight w:val="yellow"/>
        </w:rPr>
        <w:t xml:space="preserve"> зависимость скорости химических реакций и положения химического равновесия от различных факторов.</w:t>
      </w:r>
    </w:p>
    <w:p w:rsidR="00E24D7C" w:rsidRPr="003F34DA" w:rsidRDefault="00E24D7C" w:rsidP="00291DE3">
      <w:pPr>
        <w:pStyle w:val="a3"/>
        <w:shd w:val="clear" w:color="auto" w:fill="FFFFFF"/>
        <w:ind w:firstLine="709"/>
        <w:jc w:val="both"/>
        <w:rPr>
          <w:color w:val="FF0000"/>
          <w:highlight w:val="yellow"/>
        </w:rPr>
      </w:pPr>
      <w:r w:rsidRPr="003F34DA">
        <w:rPr>
          <w:i/>
          <w:iCs/>
          <w:color w:val="FF0000"/>
          <w:highlight w:val="yellow"/>
        </w:rPr>
        <w:t>проводить:</w:t>
      </w:r>
      <w:r w:rsidRPr="003F34DA">
        <w:rPr>
          <w:color w:val="FF0000"/>
          <w:highlight w:val="yellow"/>
        </w:rPr>
        <w:t xml:space="preserve"> самостоятельный   поиск   химической   информации   с   использованием   различных   источников. </w:t>
      </w:r>
    </w:p>
    <w:p w:rsidR="00E24D7C" w:rsidRPr="00325BD6" w:rsidRDefault="00E24D7C" w:rsidP="0030516E">
      <w:pPr>
        <w:pStyle w:val="a3"/>
        <w:shd w:val="clear" w:color="auto" w:fill="FFFFFF"/>
        <w:ind w:firstLine="709"/>
        <w:jc w:val="both"/>
        <w:rPr>
          <w:color w:val="FF0000"/>
        </w:rPr>
      </w:pPr>
      <w:r w:rsidRPr="003F34DA">
        <w:rPr>
          <w:bCs/>
          <w:iCs/>
          <w:color w:val="FF0000"/>
          <w:spacing w:val="-2"/>
          <w:highlight w:val="yellow"/>
        </w:rPr>
        <w:t>Использовать</w:t>
      </w:r>
      <w:r w:rsidRPr="003F34DA">
        <w:rPr>
          <w:color w:val="FF0000"/>
          <w:highlight w:val="yellow"/>
        </w:rPr>
        <w:t xml:space="preserve"> </w:t>
      </w:r>
      <w:r w:rsidRPr="003F34DA">
        <w:rPr>
          <w:color w:val="FF0000"/>
          <w:spacing w:val="-2"/>
          <w:highlight w:val="yellow"/>
        </w:rPr>
        <w:t xml:space="preserve">приобретенные знания и умения в практической деятельности и повседневной жизни для объяснения хим. явлений, происходящих в быту и на производстве и для экологически грамотного поведения в окружающей среде, а также для </w:t>
      </w:r>
      <w:r w:rsidRPr="003F34DA">
        <w:rPr>
          <w:color w:val="FF0000"/>
          <w:highlight w:val="yellow"/>
        </w:rPr>
        <w:t>оценки влияния хим. загрязнения окружающей среды на организм человека и другие живые организмы, для охраны окружающей среды от промышленных отходов.</w:t>
      </w:r>
      <w:r w:rsidRPr="00325BD6">
        <w:rPr>
          <w:color w:val="FF0000"/>
        </w:rPr>
        <w:t> </w:t>
      </w:r>
    </w:p>
    <w:p w:rsidR="00E24D7C" w:rsidRPr="00291DE3" w:rsidRDefault="00E24D7C" w:rsidP="00291DE3">
      <w:pPr>
        <w:pStyle w:val="a3"/>
        <w:jc w:val="both"/>
      </w:pPr>
      <w:r w:rsidRPr="00291DE3">
        <w:rPr>
          <w:b/>
          <w:bCs/>
        </w:rPr>
        <w:t>Дисперсные системы.    Растворы. Процессы, происходящие в растворах (8 часов).</w:t>
      </w:r>
    </w:p>
    <w:p w:rsidR="00E24D7C" w:rsidRPr="00291DE3" w:rsidRDefault="00E24D7C" w:rsidP="00291DE3">
      <w:pPr>
        <w:pStyle w:val="a3"/>
        <w:ind w:left="0" w:firstLine="561"/>
      </w:pPr>
      <w:r w:rsidRPr="00291DE3">
        <w:t xml:space="preserve">Истинные растворы. Способы выражения концентрации растворов: массовая доля растворенного вещества. Диссоциация электролитов в водных растворах. Сильные и слабые электролиты.   </w:t>
      </w:r>
      <w:r w:rsidRPr="00291DE3">
        <w:rPr>
          <w:i/>
          <w:iCs/>
        </w:rPr>
        <w:t xml:space="preserve">Понятие о коллоидах и их значение (золи, гели). </w:t>
      </w:r>
    </w:p>
    <w:p w:rsidR="00E24D7C" w:rsidRPr="003F34DA" w:rsidRDefault="00E24D7C" w:rsidP="00291DE3">
      <w:pPr>
        <w:pStyle w:val="a3"/>
        <w:shd w:val="clear" w:color="auto" w:fill="FFFFFF"/>
        <w:ind w:firstLine="709"/>
        <w:jc w:val="both"/>
        <w:rPr>
          <w:color w:val="FF0000"/>
          <w:highlight w:val="yellow"/>
        </w:rPr>
      </w:pPr>
      <w:r w:rsidRPr="003F34DA">
        <w:rPr>
          <w:bCs/>
          <w:iCs/>
          <w:color w:val="FF0000"/>
          <w:highlight w:val="yellow"/>
        </w:rPr>
        <w:t xml:space="preserve">Знать: </w:t>
      </w:r>
    </w:p>
    <w:p w:rsidR="00E24D7C" w:rsidRPr="003F34DA" w:rsidRDefault="00E24D7C" w:rsidP="0030516E">
      <w:pPr>
        <w:pStyle w:val="a3"/>
        <w:spacing w:before="60"/>
        <w:ind w:firstLine="561"/>
        <w:jc w:val="both"/>
        <w:rPr>
          <w:color w:val="FF0000"/>
          <w:highlight w:val="yellow"/>
        </w:rPr>
      </w:pPr>
      <w:r w:rsidRPr="003F34DA">
        <w:rPr>
          <w:color w:val="FF0000"/>
          <w:spacing w:val="-3"/>
          <w:highlight w:val="yellow"/>
        </w:rPr>
        <w:t xml:space="preserve">основные химические понятия: растворы, электролит, неэлектролит. </w:t>
      </w:r>
      <w:r w:rsidRPr="003F34DA">
        <w:rPr>
          <w:b/>
          <w:bCs/>
          <w:color w:val="FF0000"/>
          <w:highlight w:val="yellow"/>
        </w:rPr>
        <w:t> </w:t>
      </w:r>
    </w:p>
    <w:p w:rsidR="00E24D7C" w:rsidRPr="003F34DA" w:rsidRDefault="00E24D7C" w:rsidP="00291DE3">
      <w:pPr>
        <w:pStyle w:val="a3"/>
        <w:ind w:firstLine="709"/>
        <w:jc w:val="both"/>
        <w:rPr>
          <w:color w:val="FF0000"/>
          <w:highlight w:val="yellow"/>
        </w:rPr>
      </w:pPr>
      <w:r w:rsidRPr="003F34DA">
        <w:rPr>
          <w:bCs/>
          <w:iCs/>
          <w:color w:val="FF0000"/>
          <w:highlight w:val="yellow"/>
        </w:rPr>
        <w:t xml:space="preserve">Уметь: </w:t>
      </w:r>
    </w:p>
    <w:p w:rsidR="00E24D7C" w:rsidRPr="003F34DA" w:rsidRDefault="00E24D7C" w:rsidP="00291DE3">
      <w:pPr>
        <w:pStyle w:val="a3"/>
        <w:shd w:val="clear" w:color="auto" w:fill="FFFFFF"/>
        <w:ind w:firstLine="709"/>
        <w:jc w:val="both"/>
        <w:rPr>
          <w:color w:val="FF0000"/>
          <w:highlight w:val="yellow"/>
        </w:rPr>
      </w:pPr>
      <w:r w:rsidRPr="003F34DA">
        <w:rPr>
          <w:i/>
          <w:iCs/>
          <w:color w:val="FF0000"/>
          <w:highlight w:val="yellow"/>
        </w:rPr>
        <w:t>проводить:</w:t>
      </w:r>
      <w:r w:rsidRPr="003F34DA">
        <w:rPr>
          <w:color w:val="FF0000"/>
          <w:highlight w:val="yellow"/>
        </w:rPr>
        <w:t xml:space="preserve"> самостоятельный   поиск   химической   информации   с   использованием   различных   источников. </w:t>
      </w:r>
    </w:p>
    <w:p w:rsidR="00E24D7C" w:rsidRPr="00325BD6" w:rsidRDefault="00E24D7C" w:rsidP="0030516E">
      <w:pPr>
        <w:pStyle w:val="a3"/>
        <w:shd w:val="clear" w:color="auto" w:fill="FFFFFF"/>
        <w:ind w:firstLine="709"/>
        <w:jc w:val="both"/>
        <w:rPr>
          <w:color w:val="FF0000"/>
        </w:rPr>
      </w:pPr>
      <w:r w:rsidRPr="003F34DA">
        <w:rPr>
          <w:bCs/>
          <w:iCs/>
          <w:color w:val="FF0000"/>
          <w:spacing w:val="-2"/>
          <w:highlight w:val="yellow"/>
        </w:rPr>
        <w:t>Использовать</w:t>
      </w:r>
      <w:r w:rsidRPr="003F34DA">
        <w:rPr>
          <w:color w:val="FF0000"/>
          <w:highlight w:val="yellow"/>
        </w:rPr>
        <w:t xml:space="preserve"> </w:t>
      </w:r>
      <w:r w:rsidRPr="003F34DA">
        <w:rPr>
          <w:color w:val="FF0000"/>
          <w:spacing w:val="-2"/>
          <w:highlight w:val="yellow"/>
        </w:rPr>
        <w:t>приобретенные знания и умения в практической деятельности и повседневной жизни для приготовления растворов заданной концентрации в быту и на производстве; для определения возможности протекания химических превращений в различных условиях и оценки их последствий.</w:t>
      </w:r>
      <w:r w:rsidRPr="00325BD6">
        <w:rPr>
          <w:color w:val="FF0000"/>
          <w:spacing w:val="-2"/>
        </w:rPr>
        <w:t xml:space="preserve"> </w:t>
      </w:r>
    </w:p>
    <w:p w:rsidR="00E24D7C" w:rsidRPr="00291DE3" w:rsidRDefault="00E24D7C" w:rsidP="00291DE3">
      <w:pPr>
        <w:pStyle w:val="a3"/>
        <w:ind w:left="1069"/>
        <w:jc w:val="both"/>
      </w:pPr>
      <w:r w:rsidRPr="00291DE3">
        <w:rPr>
          <w:b/>
          <w:bCs/>
        </w:rPr>
        <w:t xml:space="preserve">Вещества, их классификация (26 часов). </w:t>
      </w:r>
    </w:p>
    <w:p w:rsidR="00E24D7C" w:rsidRPr="00291DE3" w:rsidRDefault="00E24D7C" w:rsidP="00291DE3">
      <w:pPr>
        <w:pStyle w:val="a3"/>
        <w:spacing w:before="60"/>
        <w:ind w:firstLine="561"/>
        <w:jc w:val="both"/>
      </w:pPr>
      <w:r w:rsidRPr="00291DE3">
        <w:t>Классификация неорганических соединений. Химические свойства основных классов неорганических соединений.</w:t>
      </w:r>
    </w:p>
    <w:p w:rsidR="00E24D7C" w:rsidRPr="00291DE3" w:rsidRDefault="00E24D7C" w:rsidP="00291DE3">
      <w:pPr>
        <w:pStyle w:val="6"/>
        <w:rPr>
          <w:sz w:val="24"/>
          <w:szCs w:val="24"/>
        </w:rPr>
      </w:pPr>
      <w:r w:rsidRPr="00291DE3">
        <w:rPr>
          <w:b w:val="0"/>
          <w:bCs w:val="0"/>
          <w:sz w:val="24"/>
          <w:szCs w:val="24"/>
        </w:rPr>
        <w:t xml:space="preserve">Металлы. Электрохимический ряд напряжений металлов. Общие способы получения металлов. </w:t>
      </w:r>
      <w:r w:rsidRPr="00E14231">
        <w:rPr>
          <w:b w:val="0"/>
          <w:bCs w:val="0"/>
          <w:iCs/>
          <w:sz w:val="24"/>
          <w:szCs w:val="24"/>
        </w:rPr>
        <w:t>Понятие о коррозии металлов.</w:t>
      </w:r>
      <w:r w:rsidRPr="00291DE3">
        <w:rPr>
          <w:b w:val="0"/>
          <w:bCs w:val="0"/>
          <w:i/>
          <w:iCs/>
          <w:sz w:val="24"/>
          <w:szCs w:val="24"/>
        </w:rPr>
        <w:t xml:space="preserve"> Способы защиты от коррозии.</w:t>
      </w:r>
      <w:r w:rsidRPr="00291DE3">
        <w:rPr>
          <w:b w:val="0"/>
          <w:bCs w:val="0"/>
          <w:sz w:val="24"/>
          <w:szCs w:val="24"/>
        </w:rPr>
        <w:t xml:space="preserve"> </w:t>
      </w:r>
    </w:p>
    <w:p w:rsidR="00E24D7C" w:rsidRPr="00291DE3" w:rsidRDefault="00E24D7C" w:rsidP="00291DE3">
      <w:pPr>
        <w:pStyle w:val="a3"/>
        <w:ind w:firstLine="561"/>
      </w:pPr>
      <w:r w:rsidRPr="00291DE3">
        <w:t xml:space="preserve">Неметаллы. Окислительно-восстановительные свойства типичных неметаллов (на примере водорода, кислорода, галогенов и серы). Общая характеристика подгруппы галогенов (от фтора до йода). Благородные газы. </w:t>
      </w:r>
    </w:p>
    <w:p w:rsidR="00E24D7C" w:rsidRPr="003F34DA" w:rsidRDefault="00E24D7C" w:rsidP="00291DE3">
      <w:pPr>
        <w:pStyle w:val="a3"/>
        <w:shd w:val="clear" w:color="auto" w:fill="FFFFFF"/>
        <w:ind w:firstLine="709"/>
        <w:jc w:val="both"/>
        <w:rPr>
          <w:color w:val="FF0000"/>
          <w:highlight w:val="yellow"/>
        </w:rPr>
      </w:pPr>
      <w:r w:rsidRPr="003F34DA">
        <w:rPr>
          <w:bCs/>
          <w:iCs/>
          <w:color w:val="FF0000"/>
          <w:highlight w:val="yellow"/>
        </w:rPr>
        <w:t xml:space="preserve">Знать: </w:t>
      </w:r>
    </w:p>
    <w:p w:rsidR="00E24D7C" w:rsidRPr="003F34DA" w:rsidRDefault="00E24D7C" w:rsidP="00291DE3">
      <w:pPr>
        <w:pStyle w:val="a3"/>
        <w:shd w:val="clear" w:color="auto" w:fill="FFFFFF"/>
        <w:ind w:firstLine="709"/>
        <w:jc w:val="both"/>
        <w:rPr>
          <w:color w:val="FF0000"/>
          <w:highlight w:val="yellow"/>
        </w:rPr>
      </w:pPr>
      <w:r w:rsidRPr="003F34DA">
        <w:rPr>
          <w:iCs/>
          <w:color w:val="FF0000"/>
          <w:spacing w:val="-3"/>
          <w:highlight w:val="yellow"/>
        </w:rPr>
        <w:lastRenderedPageBreak/>
        <w:t>важнейшие вещества:</w:t>
      </w:r>
      <w:r w:rsidRPr="003F34DA">
        <w:rPr>
          <w:color w:val="FF0000"/>
          <w:highlight w:val="yellow"/>
        </w:rPr>
        <w:t xml:space="preserve"> </w:t>
      </w:r>
      <w:r w:rsidRPr="003F34DA">
        <w:rPr>
          <w:color w:val="FF0000"/>
          <w:spacing w:val="-3"/>
          <w:highlight w:val="yellow"/>
        </w:rPr>
        <w:t xml:space="preserve">серная, соляная, азотная и уксусная кислота, щелочи, аммиак, основные металлы и сплавы. </w:t>
      </w:r>
    </w:p>
    <w:p w:rsidR="00E24D7C" w:rsidRPr="003F34DA" w:rsidRDefault="00E24D7C" w:rsidP="00291DE3">
      <w:pPr>
        <w:pStyle w:val="a3"/>
        <w:shd w:val="clear" w:color="auto" w:fill="FFFFFF"/>
        <w:ind w:firstLine="709"/>
        <w:jc w:val="both"/>
        <w:rPr>
          <w:color w:val="FF0000"/>
          <w:highlight w:val="yellow"/>
        </w:rPr>
      </w:pPr>
      <w:r w:rsidRPr="003F34DA">
        <w:rPr>
          <w:iCs/>
          <w:color w:val="FF0000"/>
          <w:spacing w:val="-3"/>
          <w:highlight w:val="yellow"/>
        </w:rPr>
        <w:t>важнейшие понятия</w:t>
      </w:r>
      <w:r w:rsidRPr="003F34DA">
        <w:rPr>
          <w:i/>
          <w:iCs/>
          <w:color w:val="FF0000"/>
          <w:spacing w:val="-3"/>
          <w:highlight w:val="yellow"/>
        </w:rPr>
        <w:t xml:space="preserve">: </w:t>
      </w:r>
      <w:r w:rsidRPr="003F34DA">
        <w:rPr>
          <w:color w:val="FF0000"/>
          <w:spacing w:val="-3"/>
          <w:highlight w:val="yellow"/>
        </w:rPr>
        <w:t>вещества молекулярного и немолекулярного строения.</w:t>
      </w:r>
      <w:r w:rsidRPr="003F34DA">
        <w:rPr>
          <w:color w:val="FF0000"/>
          <w:highlight w:val="yellow"/>
        </w:rPr>
        <w:t xml:space="preserve"> </w:t>
      </w:r>
    </w:p>
    <w:p w:rsidR="00E24D7C" w:rsidRPr="003F34DA" w:rsidRDefault="00E24D7C" w:rsidP="00291DE3">
      <w:pPr>
        <w:pStyle w:val="a3"/>
        <w:ind w:firstLine="709"/>
        <w:jc w:val="both"/>
        <w:rPr>
          <w:color w:val="FF0000"/>
          <w:highlight w:val="yellow"/>
        </w:rPr>
      </w:pPr>
      <w:r w:rsidRPr="003F34DA">
        <w:rPr>
          <w:bCs/>
          <w:iCs/>
          <w:color w:val="FF0000"/>
          <w:highlight w:val="yellow"/>
        </w:rPr>
        <w:t xml:space="preserve">Уметь: </w:t>
      </w:r>
    </w:p>
    <w:p w:rsidR="00E24D7C" w:rsidRPr="003F34DA" w:rsidRDefault="00E24D7C" w:rsidP="00291DE3">
      <w:pPr>
        <w:pStyle w:val="a3"/>
        <w:ind w:firstLine="709"/>
        <w:jc w:val="both"/>
        <w:rPr>
          <w:color w:val="FF0000"/>
          <w:highlight w:val="yellow"/>
        </w:rPr>
      </w:pPr>
      <w:r w:rsidRPr="003F34DA">
        <w:rPr>
          <w:iCs/>
          <w:color w:val="FF0000"/>
          <w:highlight w:val="yellow"/>
        </w:rPr>
        <w:t>называть:</w:t>
      </w:r>
      <w:r w:rsidRPr="003F34DA">
        <w:rPr>
          <w:color w:val="FF0000"/>
          <w:highlight w:val="yellow"/>
        </w:rPr>
        <w:t xml:space="preserve"> вещества   по “тривиальной” и   международной   номенклатуре.</w:t>
      </w:r>
    </w:p>
    <w:p w:rsidR="00E24D7C" w:rsidRPr="003F34DA" w:rsidRDefault="00E24D7C" w:rsidP="00291DE3">
      <w:pPr>
        <w:pStyle w:val="a3"/>
        <w:ind w:firstLine="709"/>
        <w:jc w:val="both"/>
        <w:rPr>
          <w:color w:val="FF0000"/>
          <w:highlight w:val="yellow"/>
        </w:rPr>
      </w:pPr>
      <w:r w:rsidRPr="003F34DA">
        <w:rPr>
          <w:iCs/>
          <w:color w:val="FF0000"/>
          <w:highlight w:val="yellow"/>
        </w:rPr>
        <w:t>определять:</w:t>
      </w:r>
      <w:r w:rsidRPr="003F34DA">
        <w:rPr>
          <w:color w:val="FF0000"/>
          <w:highlight w:val="yellow"/>
        </w:rPr>
        <w:t xml:space="preserve"> принадлежность веществ к различным классам.</w:t>
      </w:r>
    </w:p>
    <w:p w:rsidR="00E24D7C" w:rsidRPr="003F34DA" w:rsidRDefault="00E24D7C" w:rsidP="00291DE3">
      <w:pPr>
        <w:pStyle w:val="a3"/>
        <w:ind w:firstLine="709"/>
        <w:jc w:val="both"/>
        <w:rPr>
          <w:color w:val="FF0000"/>
          <w:highlight w:val="yellow"/>
        </w:rPr>
      </w:pPr>
      <w:r w:rsidRPr="003F34DA">
        <w:rPr>
          <w:iCs/>
          <w:color w:val="FF0000"/>
          <w:highlight w:val="yellow"/>
        </w:rPr>
        <w:t>характеризовать:</w:t>
      </w:r>
      <w:r w:rsidRPr="003F34DA">
        <w:rPr>
          <w:color w:val="FF0000"/>
          <w:highlight w:val="yellow"/>
        </w:rPr>
        <w:t xml:space="preserve"> общие химические свойства металлов,   неметаллов, основных классов неорганических и органических соединений.</w:t>
      </w:r>
    </w:p>
    <w:p w:rsidR="00E24D7C" w:rsidRPr="003F34DA" w:rsidRDefault="00E24D7C" w:rsidP="00291DE3">
      <w:pPr>
        <w:pStyle w:val="a3"/>
        <w:ind w:firstLine="709"/>
        <w:jc w:val="both"/>
        <w:rPr>
          <w:color w:val="FF0000"/>
          <w:highlight w:val="yellow"/>
        </w:rPr>
      </w:pPr>
      <w:r w:rsidRPr="003F34DA">
        <w:rPr>
          <w:iCs/>
          <w:color w:val="FF0000"/>
          <w:highlight w:val="yellow"/>
        </w:rPr>
        <w:t>выполнять химический эксперимент:</w:t>
      </w:r>
      <w:r w:rsidRPr="003F34DA">
        <w:rPr>
          <w:color w:val="FF0000"/>
          <w:highlight w:val="yellow"/>
        </w:rPr>
        <w:t xml:space="preserve"> по распознаванию важнейших неорганических и органических веществ.</w:t>
      </w:r>
    </w:p>
    <w:p w:rsidR="00E24D7C" w:rsidRPr="003F34DA" w:rsidRDefault="00E24D7C" w:rsidP="00291DE3">
      <w:pPr>
        <w:pStyle w:val="a3"/>
        <w:shd w:val="clear" w:color="auto" w:fill="FFFFFF"/>
        <w:ind w:firstLine="709"/>
        <w:jc w:val="both"/>
        <w:rPr>
          <w:color w:val="FF0000"/>
          <w:highlight w:val="yellow"/>
        </w:rPr>
      </w:pPr>
      <w:r w:rsidRPr="003F34DA">
        <w:rPr>
          <w:iCs/>
          <w:color w:val="FF0000"/>
          <w:highlight w:val="yellow"/>
        </w:rPr>
        <w:t>проводить:</w:t>
      </w:r>
      <w:r w:rsidRPr="003F34DA">
        <w:rPr>
          <w:color w:val="FF0000"/>
          <w:highlight w:val="yellow"/>
        </w:rPr>
        <w:t xml:space="preserve"> самостоятельный   поиск   химической   информации   с   использованием   различных   источников. </w:t>
      </w:r>
    </w:p>
    <w:p w:rsidR="00E24D7C" w:rsidRPr="00325BD6" w:rsidRDefault="00E24D7C" w:rsidP="00291DE3">
      <w:pPr>
        <w:pStyle w:val="a3"/>
        <w:shd w:val="clear" w:color="auto" w:fill="FFFFFF"/>
        <w:ind w:firstLine="709"/>
        <w:jc w:val="both"/>
        <w:rPr>
          <w:color w:val="FF0000"/>
        </w:rPr>
      </w:pPr>
      <w:r w:rsidRPr="003F34DA">
        <w:rPr>
          <w:bCs/>
          <w:iCs/>
          <w:color w:val="FF0000"/>
          <w:spacing w:val="-2"/>
          <w:highlight w:val="yellow"/>
        </w:rPr>
        <w:t>Использовать</w:t>
      </w:r>
      <w:r w:rsidRPr="003F34DA">
        <w:rPr>
          <w:color w:val="FF0000"/>
          <w:highlight w:val="yellow"/>
        </w:rPr>
        <w:t xml:space="preserve"> </w:t>
      </w:r>
      <w:r w:rsidRPr="003F34DA">
        <w:rPr>
          <w:color w:val="FF0000"/>
          <w:spacing w:val="-2"/>
          <w:highlight w:val="yellow"/>
        </w:rPr>
        <w:t xml:space="preserve">приобретенные знания и умения в практической деятельности и повседневной жизни для объяснения хим. явлений, происходящих в быту и на производстве и для экологически грамотного поведения в окружающей среде, а также для </w:t>
      </w:r>
      <w:r w:rsidRPr="003F34DA">
        <w:rPr>
          <w:color w:val="FF0000"/>
          <w:highlight w:val="yellow"/>
        </w:rPr>
        <w:t>оценки влияния хим. загрязнения окружающей среды на организм человека и другие живые организмы, для охраны окружающей среды от промышленных отходов.</w:t>
      </w:r>
    </w:p>
    <w:p w:rsidR="00E24D7C" w:rsidRPr="00291DE3" w:rsidRDefault="00E24D7C" w:rsidP="0030516E">
      <w:pPr>
        <w:pStyle w:val="a3"/>
        <w:shd w:val="clear" w:color="auto" w:fill="FFFFFF"/>
        <w:ind w:firstLine="709"/>
        <w:jc w:val="both"/>
      </w:pPr>
      <w:r w:rsidRPr="00291DE3">
        <w:t> </w:t>
      </w:r>
    </w:p>
    <w:p w:rsidR="00E24D7C" w:rsidRPr="0030516E" w:rsidRDefault="00E24D7C" w:rsidP="00291DE3">
      <w:pPr>
        <w:pStyle w:val="a3"/>
        <w:ind w:firstLine="561"/>
        <w:rPr>
          <w:b/>
        </w:rPr>
      </w:pPr>
      <w:r w:rsidRPr="0030516E">
        <w:rPr>
          <w:b/>
        </w:rPr>
        <w:t xml:space="preserve">Химия в жизни общества (4 часа). </w:t>
      </w:r>
    </w:p>
    <w:p w:rsidR="00E24D7C" w:rsidRPr="00291DE3" w:rsidRDefault="00E24D7C" w:rsidP="00291DE3">
      <w:pPr>
        <w:pStyle w:val="a3"/>
        <w:spacing w:before="60"/>
        <w:ind w:firstLine="561"/>
        <w:jc w:val="both"/>
      </w:pPr>
      <w:r w:rsidRPr="00291DE3">
        <w:t>Химия и здоровье. Лекарства, ферменты, витамины, гормоны, минеральные воды. Проблемы, связанные с применением лекарственных препаратов.</w:t>
      </w:r>
    </w:p>
    <w:p w:rsidR="00E24D7C" w:rsidRPr="00291DE3" w:rsidRDefault="00E24D7C" w:rsidP="00291DE3">
      <w:pPr>
        <w:pStyle w:val="a3"/>
        <w:ind w:firstLine="561"/>
        <w:jc w:val="both"/>
      </w:pPr>
      <w:r w:rsidRPr="00291DE3">
        <w:t>Химия в повседневной жизни. Моющие и чистящие средства. Правила безопасной работы со средствами бытовой химии. Бытовая химическая грамотность.</w:t>
      </w:r>
    </w:p>
    <w:p w:rsidR="00E24D7C" w:rsidRPr="00E14231" w:rsidRDefault="00E24D7C" w:rsidP="00291DE3">
      <w:pPr>
        <w:pStyle w:val="a3"/>
        <w:ind w:firstLine="561"/>
        <w:jc w:val="both"/>
      </w:pPr>
      <w:r w:rsidRPr="00291DE3">
        <w:t>Промышленное получение химических веществ на примере производства серной кислоты.</w:t>
      </w:r>
    </w:p>
    <w:p w:rsidR="00E24D7C" w:rsidRPr="00E14231" w:rsidRDefault="00E24D7C" w:rsidP="00291DE3">
      <w:pPr>
        <w:pStyle w:val="a3"/>
        <w:ind w:firstLine="561"/>
        <w:jc w:val="both"/>
      </w:pPr>
      <w:r w:rsidRPr="00E14231">
        <w:t>Химическое загрязнение окружающей среды и его последствия.</w:t>
      </w:r>
    </w:p>
    <w:p w:rsidR="00E24D7C" w:rsidRPr="003F34DA" w:rsidRDefault="00E24D7C" w:rsidP="00291DE3">
      <w:pPr>
        <w:pStyle w:val="a3"/>
        <w:ind w:firstLine="709"/>
        <w:jc w:val="both"/>
        <w:rPr>
          <w:color w:val="FF0000"/>
          <w:highlight w:val="yellow"/>
        </w:rPr>
      </w:pPr>
      <w:r w:rsidRPr="003F34DA">
        <w:rPr>
          <w:bCs/>
          <w:iCs/>
          <w:color w:val="FF0000"/>
          <w:highlight w:val="yellow"/>
        </w:rPr>
        <w:t xml:space="preserve">Уметь: </w:t>
      </w:r>
    </w:p>
    <w:p w:rsidR="00E24D7C" w:rsidRPr="003F34DA" w:rsidRDefault="00E24D7C" w:rsidP="00291DE3">
      <w:pPr>
        <w:pStyle w:val="a3"/>
        <w:shd w:val="clear" w:color="auto" w:fill="FFFFFF"/>
        <w:ind w:firstLine="709"/>
        <w:jc w:val="both"/>
        <w:rPr>
          <w:color w:val="FF0000"/>
          <w:highlight w:val="yellow"/>
        </w:rPr>
      </w:pPr>
      <w:r w:rsidRPr="003F34DA">
        <w:rPr>
          <w:iCs/>
          <w:color w:val="FF0000"/>
          <w:highlight w:val="yellow"/>
        </w:rPr>
        <w:t>проводить:</w:t>
      </w:r>
      <w:r w:rsidRPr="003F34DA">
        <w:rPr>
          <w:color w:val="FF0000"/>
          <w:highlight w:val="yellow"/>
        </w:rPr>
        <w:t xml:space="preserve"> самостоятельный   поиск   химической   информации   с   использованием   различных   источников. </w:t>
      </w:r>
    </w:p>
    <w:p w:rsidR="00E24D7C" w:rsidRPr="003F34DA" w:rsidRDefault="00E24D7C" w:rsidP="00291DE3">
      <w:pPr>
        <w:pStyle w:val="a3"/>
        <w:shd w:val="clear" w:color="auto" w:fill="FFFFFF"/>
        <w:ind w:firstLine="709"/>
        <w:jc w:val="both"/>
        <w:rPr>
          <w:color w:val="FF0000"/>
          <w:highlight w:val="yellow"/>
        </w:rPr>
      </w:pPr>
      <w:r w:rsidRPr="003F34DA">
        <w:rPr>
          <w:bCs/>
          <w:iCs/>
          <w:color w:val="FF0000"/>
          <w:spacing w:val="-2"/>
          <w:highlight w:val="yellow"/>
        </w:rPr>
        <w:t xml:space="preserve">Использовать: </w:t>
      </w:r>
    </w:p>
    <w:p w:rsidR="00E24D7C" w:rsidRPr="003F34DA" w:rsidRDefault="00E24D7C" w:rsidP="00291DE3">
      <w:pPr>
        <w:pStyle w:val="a3"/>
        <w:shd w:val="clear" w:color="auto" w:fill="FFFFFF"/>
        <w:ind w:firstLine="709"/>
        <w:jc w:val="both"/>
        <w:rPr>
          <w:color w:val="FF0000"/>
          <w:highlight w:val="yellow"/>
        </w:rPr>
      </w:pPr>
      <w:r w:rsidRPr="003F34DA">
        <w:rPr>
          <w:color w:val="FF0000"/>
          <w:spacing w:val="-2"/>
          <w:highlight w:val="yellow"/>
        </w:rPr>
        <w:t> </w:t>
      </w:r>
      <w:r w:rsidRPr="003F34DA">
        <w:rPr>
          <w:color w:val="FF0000"/>
          <w:highlight w:val="yellow"/>
        </w:rPr>
        <w:t xml:space="preserve"> приобретенные знания и умения в практической деятельности и повседневной жизни для: </w:t>
      </w:r>
    </w:p>
    <w:p w:rsidR="00E24D7C" w:rsidRPr="003F34DA" w:rsidRDefault="00E24D7C" w:rsidP="00291DE3">
      <w:pPr>
        <w:pStyle w:val="a3"/>
        <w:spacing w:before="60"/>
        <w:ind w:left="567" w:right="0" w:hanging="567"/>
        <w:jc w:val="both"/>
        <w:rPr>
          <w:color w:val="FF0000"/>
          <w:highlight w:val="yellow"/>
        </w:rPr>
      </w:pPr>
      <w:r w:rsidRPr="003F34DA">
        <w:rPr>
          <w:color w:val="FF0000"/>
          <w:highlight w:val="yellow"/>
        </w:rPr>
        <w:t xml:space="preserve">объяснения химических явлений, происходящих в природе, быту и на производстве; </w:t>
      </w:r>
    </w:p>
    <w:p w:rsidR="00E24D7C" w:rsidRPr="003F34DA" w:rsidRDefault="00E24D7C" w:rsidP="00291DE3">
      <w:pPr>
        <w:pStyle w:val="a3"/>
        <w:spacing w:before="60"/>
        <w:ind w:left="567" w:right="0" w:hanging="567"/>
        <w:jc w:val="both"/>
        <w:rPr>
          <w:color w:val="FF0000"/>
          <w:highlight w:val="yellow"/>
        </w:rPr>
      </w:pPr>
      <w:r w:rsidRPr="003F34DA">
        <w:rPr>
          <w:color w:val="FF0000"/>
          <w:highlight w:val="yellow"/>
        </w:rPr>
        <w:t xml:space="preserve">определения возможности протекания химических превращений в различных условиях и оценки их последствий; </w:t>
      </w:r>
    </w:p>
    <w:p w:rsidR="00E24D7C" w:rsidRPr="003F34DA" w:rsidRDefault="00E24D7C" w:rsidP="00291DE3">
      <w:pPr>
        <w:pStyle w:val="a3"/>
        <w:spacing w:before="60"/>
        <w:ind w:left="567" w:right="0" w:hanging="567"/>
        <w:jc w:val="both"/>
        <w:rPr>
          <w:color w:val="FF0000"/>
          <w:highlight w:val="yellow"/>
        </w:rPr>
      </w:pPr>
      <w:r w:rsidRPr="003F34DA">
        <w:rPr>
          <w:color w:val="FF0000"/>
          <w:highlight w:val="yellow"/>
        </w:rPr>
        <w:t xml:space="preserve">экологически грамотного поведения в окружающей среде; </w:t>
      </w:r>
    </w:p>
    <w:p w:rsidR="00E24D7C" w:rsidRPr="003F34DA" w:rsidRDefault="00E24D7C" w:rsidP="00291DE3">
      <w:pPr>
        <w:pStyle w:val="a3"/>
        <w:spacing w:before="60"/>
        <w:ind w:left="567" w:right="0" w:hanging="567"/>
        <w:jc w:val="both"/>
        <w:rPr>
          <w:color w:val="FF0000"/>
          <w:highlight w:val="yellow"/>
        </w:rPr>
      </w:pPr>
      <w:r w:rsidRPr="003F34DA">
        <w:rPr>
          <w:color w:val="FF0000"/>
          <w:highlight w:val="yellow"/>
        </w:rPr>
        <w:t xml:space="preserve">оценки влияния химического загрязнения окружающей среды на организм человека и другие живые организмы; </w:t>
      </w:r>
    </w:p>
    <w:p w:rsidR="00E24D7C" w:rsidRPr="003F34DA" w:rsidRDefault="00E24D7C" w:rsidP="00291DE3">
      <w:pPr>
        <w:pStyle w:val="a3"/>
        <w:spacing w:before="60"/>
        <w:ind w:left="567" w:right="0" w:hanging="567"/>
        <w:jc w:val="both"/>
        <w:rPr>
          <w:color w:val="FF0000"/>
          <w:highlight w:val="yellow"/>
        </w:rPr>
      </w:pPr>
      <w:r w:rsidRPr="003F34DA">
        <w:rPr>
          <w:color w:val="FF0000"/>
          <w:highlight w:val="yellow"/>
        </w:rPr>
        <w:t xml:space="preserve">безопасного обращения с горючими и токсичными веществами, лабораторным оборудованием; </w:t>
      </w:r>
    </w:p>
    <w:p w:rsidR="00E24D7C" w:rsidRPr="003F34DA" w:rsidRDefault="00E24D7C" w:rsidP="00291DE3">
      <w:pPr>
        <w:pStyle w:val="a3"/>
        <w:spacing w:before="60"/>
        <w:ind w:left="567" w:right="0" w:hanging="567"/>
        <w:jc w:val="both"/>
        <w:rPr>
          <w:color w:val="FF0000"/>
          <w:highlight w:val="yellow"/>
        </w:rPr>
      </w:pPr>
      <w:r w:rsidRPr="003F34DA">
        <w:rPr>
          <w:color w:val="FF0000"/>
          <w:highlight w:val="yellow"/>
        </w:rPr>
        <w:t xml:space="preserve">приготовления растворов заданной концентрации в быту и на производстве; </w:t>
      </w:r>
    </w:p>
    <w:p w:rsidR="00924E67" w:rsidRPr="00325BD6" w:rsidRDefault="00E24D7C" w:rsidP="00291DE3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F34D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критической оценки достоверности химической информации, поступающей из разных источников</w:t>
      </w:r>
      <w:r w:rsidRPr="00325BD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24D7C" w:rsidRPr="00291DE3" w:rsidRDefault="00E24D7C" w:rsidP="00291D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4231" w:rsidRDefault="00E14231" w:rsidP="00291DE3">
      <w:pPr>
        <w:pStyle w:val="a3"/>
        <w:jc w:val="center"/>
        <w:rPr>
          <w:b/>
          <w:bCs/>
        </w:rPr>
      </w:pPr>
    </w:p>
    <w:p w:rsidR="00E14231" w:rsidRDefault="00E14231" w:rsidP="00291DE3">
      <w:pPr>
        <w:pStyle w:val="a3"/>
        <w:jc w:val="center"/>
        <w:rPr>
          <w:b/>
          <w:bCs/>
        </w:rPr>
      </w:pPr>
    </w:p>
    <w:p w:rsidR="00E14231" w:rsidRDefault="00E14231" w:rsidP="00291DE3">
      <w:pPr>
        <w:pStyle w:val="a3"/>
        <w:jc w:val="center"/>
        <w:rPr>
          <w:b/>
          <w:bCs/>
        </w:rPr>
      </w:pPr>
    </w:p>
    <w:p w:rsidR="00E14231" w:rsidRDefault="00E14231" w:rsidP="00291DE3">
      <w:pPr>
        <w:pStyle w:val="a3"/>
        <w:jc w:val="center"/>
        <w:rPr>
          <w:b/>
          <w:bCs/>
        </w:rPr>
      </w:pPr>
    </w:p>
    <w:p w:rsidR="00E14231" w:rsidRDefault="00E14231" w:rsidP="00291DE3">
      <w:pPr>
        <w:pStyle w:val="a3"/>
        <w:jc w:val="center"/>
        <w:rPr>
          <w:b/>
          <w:bCs/>
        </w:rPr>
      </w:pPr>
    </w:p>
    <w:p w:rsidR="00E14231" w:rsidRDefault="00E14231" w:rsidP="00291DE3">
      <w:pPr>
        <w:pStyle w:val="a3"/>
        <w:jc w:val="center"/>
        <w:rPr>
          <w:b/>
          <w:bCs/>
        </w:rPr>
      </w:pPr>
    </w:p>
    <w:p w:rsidR="00E14231" w:rsidRDefault="00767AC6" w:rsidP="0030516E">
      <w:pPr>
        <w:pStyle w:val="a3"/>
        <w:ind w:left="0"/>
        <w:rPr>
          <w:b/>
          <w:bCs/>
        </w:rPr>
      </w:pPr>
      <w:r>
        <w:rPr>
          <w:b/>
          <w:bCs/>
        </w:rPr>
        <w:t xml:space="preserve">   </w:t>
      </w:r>
    </w:p>
    <w:p w:rsidR="00E14231" w:rsidRDefault="00E14231" w:rsidP="00291DE3">
      <w:pPr>
        <w:pStyle w:val="a3"/>
        <w:jc w:val="center"/>
        <w:rPr>
          <w:b/>
          <w:bCs/>
        </w:rPr>
      </w:pPr>
    </w:p>
    <w:p w:rsidR="00E14231" w:rsidRDefault="00E14231" w:rsidP="00291DE3">
      <w:pPr>
        <w:pStyle w:val="a3"/>
        <w:jc w:val="center"/>
        <w:rPr>
          <w:b/>
          <w:bCs/>
        </w:rPr>
      </w:pPr>
    </w:p>
    <w:p w:rsidR="00E24D7C" w:rsidRPr="00291DE3" w:rsidRDefault="00767AC6" w:rsidP="00291DE3">
      <w:pPr>
        <w:pStyle w:val="a3"/>
        <w:jc w:val="center"/>
      </w:pPr>
      <w:r>
        <w:rPr>
          <w:b/>
          <w:bCs/>
        </w:rPr>
        <w:t>Учебно</w:t>
      </w:r>
      <w:r w:rsidR="00E24D7C" w:rsidRPr="00291DE3">
        <w:rPr>
          <w:b/>
          <w:bCs/>
        </w:rPr>
        <w:t>-тематическое </w:t>
      </w:r>
      <w:r>
        <w:rPr>
          <w:b/>
          <w:bCs/>
        </w:rPr>
        <w:t>планирование</w:t>
      </w:r>
    </w:p>
    <w:p w:rsidR="00E14231" w:rsidRDefault="00E14231" w:rsidP="00291DE3">
      <w:pPr>
        <w:pStyle w:val="a3"/>
        <w:spacing w:before="60"/>
        <w:ind w:left="567" w:right="0"/>
        <w:jc w:val="both"/>
      </w:pPr>
    </w:p>
    <w:p w:rsidR="00E24D7C" w:rsidRPr="00291DE3" w:rsidRDefault="00E24D7C" w:rsidP="00291DE3">
      <w:pPr>
        <w:pStyle w:val="a3"/>
        <w:spacing w:before="60"/>
        <w:ind w:left="567" w:right="0"/>
        <w:jc w:val="both"/>
      </w:pPr>
      <w:r w:rsidRPr="00291DE3">
        <w:t>Контрольных работ – 4</w:t>
      </w:r>
    </w:p>
    <w:p w:rsidR="00E24D7C" w:rsidRPr="00291DE3" w:rsidRDefault="00E24D7C" w:rsidP="00291DE3">
      <w:pPr>
        <w:pStyle w:val="a3"/>
        <w:spacing w:before="60"/>
        <w:ind w:left="567" w:right="0"/>
        <w:jc w:val="both"/>
      </w:pPr>
      <w:r w:rsidRPr="00291DE3">
        <w:t>Самостоятельных работ – 8</w:t>
      </w:r>
    </w:p>
    <w:p w:rsidR="00E24D7C" w:rsidRPr="00291DE3" w:rsidRDefault="00E24D7C" w:rsidP="00291DE3">
      <w:pPr>
        <w:pStyle w:val="a3"/>
        <w:spacing w:before="60"/>
        <w:ind w:left="567" w:right="0"/>
        <w:jc w:val="both"/>
      </w:pPr>
      <w:r w:rsidRPr="00291DE3">
        <w:t>Практических работ – 2</w:t>
      </w:r>
    </w:p>
    <w:p w:rsidR="00E24D7C" w:rsidRPr="00291DE3" w:rsidRDefault="00E24D7C" w:rsidP="00291DE3">
      <w:pPr>
        <w:pStyle w:val="a3"/>
        <w:spacing w:before="60"/>
        <w:ind w:left="567" w:right="0"/>
        <w:jc w:val="both"/>
      </w:pPr>
      <w:r w:rsidRPr="00291DE3">
        <w:t xml:space="preserve">Тестирование - 1 </w:t>
      </w:r>
    </w:p>
    <w:p w:rsidR="00E24D7C" w:rsidRPr="00291DE3" w:rsidRDefault="00E24D7C" w:rsidP="00291DE3">
      <w:pPr>
        <w:pStyle w:val="a3"/>
        <w:spacing w:before="240"/>
        <w:ind w:firstLine="561"/>
        <w:jc w:val="both"/>
      </w:pPr>
      <w:r w:rsidRPr="00291DE3">
        <w:t> </w:t>
      </w:r>
    </w:p>
    <w:p w:rsidR="00E24D7C" w:rsidRPr="00291DE3" w:rsidRDefault="00E24D7C" w:rsidP="00291DE3">
      <w:pPr>
        <w:pStyle w:val="a3"/>
        <w:jc w:val="center"/>
      </w:pPr>
      <w:r w:rsidRPr="00291DE3">
        <w:rPr>
          <w:b/>
          <w:bCs/>
        </w:rPr>
        <w:t> </w:t>
      </w:r>
    </w:p>
    <w:p w:rsidR="00E24D7C" w:rsidRPr="00291DE3" w:rsidRDefault="00E24D7C" w:rsidP="00291DE3">
      <w:pPr>
        <w:pStyle w:val="a3"/>
        <w:jc w:val="center"/>
      </w:pPr>
      <w:r w:rsidRPr="00291DE3">
        <w:rPr>
          <w:b/>
          <w:bCs/>
        </w:rPr>
        <w:t xml:space="preserve">Структура программы по химии в 11 классе (2 часа в неделю, всего 68 часов). </w:t>
      </w:r>
    </w:p>
    <w:p w:rsidR="00E24D7C" w:rsidRPr="00291DE3" w:rsidRDefault="00E24D7C" w:rsidP="00291DE3">
      <w:pPr>
        <w:pStyle w:val="a3"/>
        <w:jc w:val="center"/>
      </w:pPr>
      <w:r w:rsidRPr="00291DE3">
        <w:rPr>
          <w:b/>
          <w:bCs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8"/>
        <w:gridCol w:w="5220"/>
        <w:gridCol w:w="3191"/>
      </w:tblGrid>
      <w:tr w:rsidR="00E24D7C" w:rsidRPr="00291DE3" w:rsidTr="0001681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D7C" w:rsidRPr="00291DE3" w:rsidRDefault="00E24D7C" w:rsidP="00291DE3">
            <w:pPr>
              <w:pStyle w:val="a3"/>
              <w:jc w:val="center"/>
            </w:pPr>
            <w:r w:rsidRPr="00291DE3">
              <w:rPr>
                <w:b/>
                <w:bCs/>
              </w:rPr>
              <w:t xml:space="preserve">№ 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D7C" w:rsidRPr="00291DE3" w:rsidRDefault="00E24D7C" w:rsidP="00291DE3">
            <w:pPr>
              <w:pStyle w:val="a3"/>
              <w:jc w:val="center"/>
            </w:pPr>
            <w:r w:rsidRPr="00291DE3">
              <w:t>Название темы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D7C" w:rsidRPr="00291DE3" w:rsidRDefault="00E24D7C" w:rsidP="00291DE3">
            <w:pPr>
              <w:pStyle w:val="a3"/>
              <w:jc w:val="center"/>
            </w:pPr>
            <w:r w:rsidRPr="00291DE3">
              <w:t>Количество часов</w:t>
            </w:r>
          </w:p>
        </w:tc>
      </w:tr>
      <w:tr w:rsidR="00E24D7C" w:rsidRPr="00291DE3" w:rsidTr="0001681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D7C" w:rsidRPr="00291DE3" w:rsidRDefault="00E24D7C" w:rsidP="00291DE3">
            <w:pPr>
              <w:pStyle w:val="a3"/>
              <w:jc w:val="center"/>
            </w:pPr>
            <w:r w:rsidRPr="00291DE3"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D7C" w:rsidRPr="00291DE3" w:rsidRDefault="00E24D7C" w:rsidP="00291DE3">
            <w:pPr>
              <w:pStyle w:val="a3"/>
              <w:jc w:val="both"/>
            </w:pPr>
            <w:r w:rsidRPr="00291DE3">
              <w:t xml:space="preserve">Введение.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D7C" w:rsidRPr="00291DE3" w:rsidRDefault="00E24D7C" w:rsidP="00291DE3">
            <w:pPr>
              <w:pStyle w:val="a3"/>
              <w:jc w:val="center"/>
            </w:pPr>
            <w:r w:rsidRPr="00291DE3">
              <w:t>1 час</w:t>
            </w:r>
          </w:p>
        </w:tc>
      </w:tr>
      <w:tr w:rsidR="00E24D7C" w:rsidRPr="00291DE3" w:rsidTr="0001681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D7C" w:rsidRPr="00291DE3" w:rsidRDefault="00E24D7C" w:rsidP="00291DE3">
            <w:pPr>
              <w:pStyle w:val="a3"/>
              <w:jc w:val="center"/>
            </w:pPr>
            <w:r w:rsidRPr="00291DE3"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D7C" w:rsidRPr="00291DE3" w:rsidRDefault="00E24D7C" w:rsidP="00291DE3">
            <w:pPr>
              <w:pStyle w:val="a3"/>
              <w:jc w:val="both"/>
            </w:pPr>
            <w:r w:rsidRPr="00291DE3">
              <w:t xml:space="preserve">Строение атома. Периодический закон Д. И. Менделеева.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D7C" w:rsidRPr="00291DE3" w:rsidRDefault="00E24D7C" w:rsidP="00291DE3">
            <w:pPr>
              <w:pStyle w:val="a3"/>
              <w:jc w:val="center"/>
            </w:pPr>
            <w:r w:rsidRPr="00291DE3">
              <w:t>8 часов</w:t>
            </w:r>
          </w:p>
        </w:tc>
      </w:tr>
      <w:tr w:rsidR="00E24D7C" w:rsidRPr="00291DE3" w:rsidTr="0001681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D7C" w:rsidRPr="00291DE3" w:rsidRDefault="00E24D7C" w:rsidP="00291DE3">
            <w:pPr>
              <w:pStyle w:val="a3"/>
              <w:jc w:val="center"/>
            </w:pPr>
            <w:r w:rsidRPr="00291DE3">
              <w:t>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D7C" w:rsidRPr="00291DE3" w:rsidRDefault="00E24D7C" w:rsidP="00291DE3">
            <w:pPr>
              <w:pStyle w:val="a3"/>
              <w:jc w:val="both"/>
            </w:pPr>
            <w:r w:rsidRPr="00291DE3">
              <w:rPr>
                <w:spacing w:val="-3"/>
              </w:rPr>
              <w:t xml:space="preserve">Строение вещества.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D7C" w:rsidRPr="00291DE3" w:rsidRDefault="00E24D7C" w:rsidP="00291DE3">
            <w:pPr>
              <w:pStyle w:val="a3"/>
              <w:jc w:val="center"/>
            </w:pPr>
            <w:r w:rsidRPr="00291DE3">
              <w:rPr>
                <w:spacing w:val="-3"/>
              </w:rPr>
              <w:t>11 часов</w:t>
            </w:r>
          </w:p>
        </w:tc>
      </w:tr>
      <w:tr w:rsidR="00E24D7C" w:rsidRPr="00291DE3" w:rsidTr="0001681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D7C" w:rsidRPr="00291DE3" w:rsidRDefault="00E24D7C" w:rsidP="00291DE3">
            <w:pPr>
              <w:pStyle w:val="a3"/>
              <w:jc w:val="center"/>
            </w:pPr>
            <w:r w:rsidRPr="00291DE3">
              <w:t>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D7C" w:rsidRPr="00291DE3" w:rsidRDefault="00E24D7C" w:rsidP="00291DE3">
            <w:pPr>
              <w:pStyle w:val="a3"/>
              <w:jc w:val="both"/>
            </w:pPr>
            <w:r w:rsidRPr="00291DE3">
              <w:rPr>
                <w:spacing w:val="-3"/>
              </w:rPr>
              <w:t xml:space="preserve">Химические реакции.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D7C" w:rsidRPr="00291DE3" w:rsidRDefault="00E24D7C" w:rsidP="00291DE3">
            <w:pPr>
              <w:pStyle w:val="a3"/>
              <w:jc w:val="center"/>
            </w:pPr>
            <w:r w:rsidRPr="00291DE3">
              <w:rPr>
                <w:spacing w:val="-3"/>
              </w:rPr>
              <w:t>10 часов</w:t>
            </w:r>
          </w:p>
        </w:tc>
      </w:tr>
      <w:tr w:rsidR="00E24D7C" w:rsidRPr="00291DE3" w:rsidTr="0001681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D7C" w:rsidRPr="00291DE3" w:rsidRDefault="00E24D7C" w:rsidP="00291DE3">
            <w:pPr>
              <w:pStyle w:val="a3"/>
              <w:jc w:val="center"/>
            </w:pPr>
            <w:r w:rsidRPr="00291DE3">
              <w:t>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D7C" w:rsidRPr="00291DE3" w:rsidRDefault="00E24D7C" w:rsidP="00291DE3">
            <w:pPr>
              <w:pStyle w:val="a3"/>
              <w:jc w:val="both"/>
            </w:pPr>
            <w:r w:rsidRPr="00291DE3">
              <w:rPr>
                <w:spacing w:val="-3"/>
              </w:rPr>
              <w:t xml:space="preserve">Дисперсные системы. Растворы. Процессы, происходящие в растворах.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D7C" w:rsidRPr="00291DE3" w:rsidRDefault="00E24D7C" w:rsidP="00291DE3">
            <w:pPr>
              <w:pStyle w:val="a3"/>
              <w:jc w:val="center"/>
            </w:pPr>
            <w:r w:rsidRPr="00291DE3">
              <w:rPr>
                <w:spacing w:val="-3"/>
              </w:rPr>
              <w:t>8 часов</w:t>
            </w:r>
          </w:p>
        </w:tc>
      </w:tr>
      <w:tr w:rsidR="00E24D7C" w:rsidRPr="00291DE3" w:rsidTr="0001681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D7C" w:rsidRPr="00291DE3" w:rsidRDefault="00E24D7C" w:rsidP="00291DE3">
            <w:pPr>
              <w:pStyle w:val="a3"/>
              <w:jc w:val="center"/>
            </w:pPr>
            <w:r w:rsidRPr="00291DE3"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D7C" w:rsidRPr="00291DE3" w:rsidRDefault="00E24D7C" w:rsidP="00291DE3">
            <w:pPr>
              <w:pStyle w:val="a3"/>
              <w:jc w:val="both"/>
            </w:pPr>
            <w:r w:rsidRPr="00291DE3">
              <w:rPr>
                <w:spacing w:val="-3"/>
              </w:rPr>
              <w:t>Вещества, их классификация.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D7C" w:rsidRPr="00291DE3" w:rsidRDefault="00E24D7C" w:rsidP="00291DE3">
            <w:pPr>
              <w:pStyle w:val="a3"/>
              <w:jc w:val="center"/>
            </w:pPr>
            <w:r w:rsidRPr="00291DE3">
              <w:rPr>
                <w:spacing w:val="-3"/>
              </w:rPr>
              <w:t>26 часов</w:t>
            </w:r>
          </w:p>
        </w:tc>
      </w:tr>
      <w:tr w:rsidR="00E24D7C" w:rsidRPr="00291DE3" w:rsidTr="0001681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D7C" w:rsidRPr="00291DE3" w:rsidRDefault="00E24D7C" w:rsidP="00291DE3">
            <w:pPr>
              <w:pStyle w:val="a3"/>
              <w:jc w:val="center"/>
            </w:pPr>
            <w:r w:rsidRPr="00291DE3">
              <w:t>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D7C" w:rsidRPr="00291DE3" w:rsidRDefault="00E24D7C" w:rsidP="00291DE3">
            <w:pPr>
              <w:pStyle w:val="a3"/>
              <w:jc w:val="both"/>
            </w:pPr>
            <w:r w:rsidRPr="00291DE3">
              <w:rPr>
                <w:spacing w:val="-3"/>
              </w:rPr>
              <w:t xml:space="preserve">Химия в жизни общества.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D7C" w:rsidRPr="00291DE3" w:rsidRDefault="00E24D7C" w:rsidP="00291DE3">
            <w:pPr>
              <w:pStyle w:val="a3"/>
              <w:jc w:val="center"/>
            </w:pPr>
            <w:r w:rsidRPr="00291DE3">
              <w:rPr>
                <w:spacing w:val="-3"/>
              </w:rPr>
              <w:t xml:space="preserve">4 часа </w:t>
            </w:r>
          </w:p>
        </w:tc>
      </w:tr>
      <w:tr w:rsidR="00E24D7C" w:rsidRPr="00291DE3" w:rsidTr="0001681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D7C" w:rsidRPr="00291DE3" w:rsidRDefault="00E24D7C" w:rsidP="00291DE3">
            <w:pPr>
              <w:pStyle w:val="a3"/>
              <w:jc w:val="center"/>
            </w:pPr>
            <w:r w:rsidRPr="00291DE3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D7C" w:rsidRPr="00291DE3" w:rsidRDefault="00E24D7C" w:rsidP="00291DE3">
            <w:pPr>
              <w:pStyle w:val="a3"/>
              <w:jc w:val="right"/>
            </w:pPr>
            <w:r w:rsidRPr="00291DE3">
              <w:rPr>
                <w:spacing w:val="-3"/>
              </w:rPr>
              <w:t xml:space="preserve">ВСЕГО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D7C" w:rsidRPr="00291DE3" w:rsidRDefault="00E24D7C" w:rsidP="00291DE3">
            <w:pPr>
              <w:pStyle w:val="a3"/>
              <w:jc w:val="center"/>
            </w:pPr>
            <w:r w:rsidRPr="00291DE3">
              <w:rPr>
                <w:spacing w:val="-3"/>
              </w:rPr>
              <w:t xml:space="preserve">68 часов </w:t>
            </w:r>
          </w:p>
        </w:tc>
      </w:tr>
    </w:tbl>
    <w:p w:rsidR="00E24D7C" w:rsidRPr="00291DE3" w:rsidRDefault="00E24D7C" w:rsidP="00291D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4D7C" w:rsidRDefault="00E24D7C" w:rsidP="00291D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4231" w:rsidRDefault="00E14231" w:rsidP="00291D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4231" w:rsidRDefault="00E14231" w:rsidP="00291D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4231" w:rsidRDefault="00E14231" w:rsidP="00291D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4231" w:rsidRDefault="00E14231" w:rsidP="00291D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4231" w:rsidRDefault="00E14231" w:rsidP="00291D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4231" w:rsidRDefault="00E14231" w:rsidP="00291D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4231" w:rsidRDefault="00E14231" w:rsidP="00291D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4231" w:rsidRDefault="00E14231" w:rsidP="00291D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4231" w:rsidRDefault="00E14231" w:rsidP="00291D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4231" w:rsidRDefault="00E14231" w:rsidP="00291D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4231" w:rsidRDefault="00E14231" w:rsidP="00291D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4231" w:rsidRDefault="00E14231" w:rsidP="00291D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4231" w:rsidRDefault="00E14231" w:rsidP="00291D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4231" w:rsidRDefault="00E14231" w:rsidP="00291D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4231" w:rsidRPr="00291DE3" w:rsidRDefault="00E14231" w:rsidP="00291D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50B3" w:rsidRDefault="001B50B3" w:rsidP="004B21F7">
      <w:pPr>
        <w:pStyle w:val="a3"/>
        <w:jc w:val="center"/>
        <w:rPr>
          <w:b/>
          <w:bCs/>
        </w:rPr>
      </w:pPr>
      <w:r w:rsidRPr="00291DE3">
        <w:rPr>
          <w:b/>
          <w:bCs/>
        </w:rPr>
        <w:t>Учебно-методический комплект</w:t>
      </w:r>
    </w:p>
    <w:p w:rsidR="004B21F7" w:rsidRPr="00291DE3" w:rsidRDefault="004B21F7" w:rsidP="00291DE3">
      <w:pPr>
        <w:pStyle w:val="a3"/>
        <w:jc w:val="both"/>
      </w:pPr>
    </w:p>
    <w:p w:rsidR="001B50B3" w:rsidRPr="00291DE3" w:rsidRDefault="001B50B3" w:rsidP="00291DE3">
      <w:pPr>
        <w:pStyle w:val="a3"/>
        <w:numPr>
          <w:ilvl w:val="0"/>
          <w:numId w:val="10"/>
        </w:numPr>
        <w:jc w:val="both"/>
      </w:pPr>
      <w:r w:rsidRPr="00291DE3">
        <w:t>Габриелян О.С. Химия. 11 класс: учебник для общеобразовательных учреждений. - М.:Дрофа, 2009, 2010.</w:t>
      </w:r>
    </w:p>
    <w:p w:rsidR="001B50B3" w:rsidRPr="00291DE3" w:rsidRDefault="001B50B3" w:rsidP="00291DE3">
      <w:pPr>
        <w:pStyle w:val="a3"/>
        <w:numPr>
          <w:ilvl w:val="0"/>
          <w:numId w:val="10"/>
        </w:numPr>
        <w:jc w:val="both"/>
      </w:pPr>
      <w:r w:rsidRPr="00291DE3">
        <w:t>Габриелян О.С., Настольная книга учителя. Химия. 11 класс. - М.: Дрофа, 2008.</w:t>
      </w:r>
    </w:p>
    <w:p w:rsidR="00E52DD2" w:rsidRPr="00291DE3" w:rsidRDefault="00E52DD2" w:rsidP="00291DE3">
      <w:pPr>
        <w:pStyle w:val="a3"/>
        <w:ind w:firstLine="60"/>
        <w:jc w:val="both"/>
      </w:pPr>
    </w:p>
    <w:p w:rsidR="001B50B3" w:rsidRPr="00291DE3" w:rsidRDefault="001B50B3" w:rsidP="00291DE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DE3">
        <w:rPr>
          <w:rFonts w:ascii="Times New Roman" w:hAnsi="Times New Roman" w:cs="Times New Roman"/>
          <w:sz w:val="24"/>
          <w:szCs w:val="24"/>
        </w:rPr>
        <w:t>Габриелян О.С. Общая химия в тестах, задачах, упражнениях. 11 класс: учебное пособие для общеобразовательных учреждений. – М.: Дрофа, 2003</w:t>
      </w:r>
    </w:p>
    <w:p w:rsidR="001B50B3" w:rsidRPr="00291DE3" w:rsidRDefault="001B50B3" w:rsidP="00291DE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DE3">
        <w:rPr>
          <w:rFonts w:ascii="Times New Roman" w:hAnsi="Times New Roman" w:cs="Times New Roman"/>
          <w:sz w:val="24"/>
          <w:szCs w:val="24"/>
        </w:rPr>
        <w:t>Поурочное планирование по химии: к учебнику. О.С. Габриеляна «Химия. 8 класс» А.А. Дроздов. – М.: Издательство «Экзамен», 2006.</w:t>
      </w:r>
    </w:p>
    <w:p w:rsidR="001B50B3" w:rsidRPr="00291DE3" w:rsidRDefault="001B50B3" w:rsidP="00291DE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DE3">
        <w:rPr>
          <w:rFonts w:ascii="Times New Roman" w:hAnsi="Times New Roman" w:cs="Times New Roman"/>
          <w:sz w:val="24"/>
          <w:szCs w:val="24"/>
        </w:rPr>
        <w:t>Химия. 11 класс: Поурочные планы. По  учебнику: О.С. Габриелян, Г.Г. Лысова. Химия 11 класс.</w:t>
      </w:r>
    </w:p>
    <w:p w:rsidR="006261F2" w:rsidRPr="00291DE3" w:rsidRDefault="006261F2" w:rsidP="00291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литература:</w:t>
      </w:r>
    </w:p>
    <w:p w:rsidR="006261F2" w:rsidRPr="00291DE3" w:rsidRDefault="006261F2" w:rsidP="00291DE3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урок химии. Технологии, приёмы, разработки учебных занятий / И.В.Маркина. – Ярославль: Академия развития, 2008. – 288с.</w:t>
      </w:r>
    </w:p>
    <w:p w:rsidR="001B50B3" w:rsidRPr="00291DE3" w:rsidRDefault="006261F2" w:rsidP="00291DE3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E3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Энциклопедия  для  детей. (Том 17.) Химия. – М.: Мир энциклопедий Аванта+, Астрель, 2008. – 656с.</w:t>
      </w:r>
    </w:p>
    <w:p w:rsidR="001B50B3" w:rsidRPr="00291DE3" w:rsidRDefault="001B50B3" w:rsidP="00291DE3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1DE3">
        <w:rPr>
          <w:rFonts w:ascii="Times New Roman" w:hAnsi="Times New Roman" w:cs="Times New Roman"/>
          <w:sz w:val="24"/>
          <w:szCs w:val="24"/>
        </w:rPr>
        <w:t>Энциклопедия  для  детей. (Том 17.) Химия. – М.: Мир энциклопедий Аванта+, Астрель, 2008. – 656с</w:t>
      </w:r>
    </w:p>
    <w:p w:rsidR="001B50B3" w:rsidRPr="00291DE3" w:rsidRDefault="001B50B3" w:rsidP="00291DE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DE3">
        <w:rPr>
          <w:rFonts w:ascii="Times New Roman" w:hAnsi="Times New Roman" w:cs="Times New Roman"/>
          <w:sz w:val="24"/>
          <w:szCs w:val="24"/>
        </w:rPr>
        <w:t>Научно-методический журнал «Химия в школе» 1975-2009гг.</w:t>
      </w:r>
    </w:p>
    <w:p w:rsidR="001B50B3" w:rsidRPr="00291DE3" w:rsidRDefault="001B50B3" w:rsidP="00291DE3">
      <w:pPr>
        <w:pStyle w:val="a4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176C2" w:rsidRPr="00291DE3" w:rsidRDefault="004176C2" w:rsidP="00291D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DE3">
        <w:rPr>
          <w:rFonts w:ascii="Times New Roman" w:hAnsi="Times New Roman" w:cs="Times New Roman"/>
          <w:b/>
          <w:sz w:val="24"/>
          <w:szCs w:val="24"/>
        </w:rPr>
        <w:t>Мультимедийное учебное пособие</w:t>
      </w:r>
    </w:p>
    <w:p w:rsidR="004176C2" w:rsidRPr="00291DE3" w:rsidRDefault="004176C2" w:rsidP="00291DE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DE3">
        <w:rPr>
          <w:rFonts w:ascii="Times New Roman" w:hAnsi="Times New Roman" w:cs="Times New Roman"/>
          <w:sz w:val="24"/>
          <w:szCs w:val="24"/>
        </w:rPr>
        <w:t>Химия. Предметные недели. Корифей</w:t>
      </w:r>
    </w:p>
    <w:p w:rsidR="00E24D7C" w:rsidRDefault="00E24D7C" w:rsidP="00E24D7C"/>
    <w:sectPr w:rsidR="00E24D7C" w:rsidSect="001B50B3">
      <w:headerReference w:type="default" r:id="rId7"/>
      <w:pgSz w:w="11906" w:h="16838"/>
      <w:pgMar w:top="851" w:right="85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159" w:rsidRDefault="00124159" w:rsidP="004B21F7">
      <w:pPr>
        <w:spacing w:after="0" w:line="240" w:lineRule="auto"/>
      </w:pPr>
      <w:r>
        <w:separator/>
      </w:r>
    </w:p>
  </w:endnote>
  <w:endnote w:type="continuationSeparator" w:id="0">
    <w:p w:rsidR="00124159" w:rsidRDefault="00124159" w:rsidP="004B2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159" w:rsidRDefault="00124159" w:rsidP="004B21F7">
      <w:pPr>
        <w:spacing w:after="0" w:line="240" w:lineRule="auto"/>
      </w:pPr>
      <w:r>
        <w:separator/>
      </w:r>
    </w:p>
  </w:footnote>
  <w:footnote w:type="continuationSeparator" w:id="0">
    <w:p w:rsidR="00124159" w:rsidRDefault="00124159" w:rsidP="004B2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5594"/>
      <w:docPartObj>
        <w:docPartGallery w:val="Page Numbers (Top of Page)"/>
        <w:docPartUnique/>
      </w:docPartObj>
    </w:sdtPr>
    <w:sdtContent>
      <w:p w:rsidR="004B21F7" w:rsidRDefault="00FF1C93">
        <w:pPr>
          <w:pStyle w:val="a5"/>
          <w:jc w:val="right"/>
        </w:pPr>
        <w:fldSimple w:instr=" PAGE   \* MERGEFORMAT ">
          <w:r w:rsidR="003F34DA">
            <w:rPr>
              <w:noProof/>
            </w:rPr>
            <w:t>4</w:t>
          </w:r>
        </w:fldSimple>
      </w:p>
    </w:sdtContent>
  </w:sdt>
  <w:p w:rsidR="004B21F7" w:rsidRDefault="004B21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3E4"/>
    <w:multiLevelType w:val="hybridMultilevel"/>
    <w:tmpl w:val="FA8ED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1059B"/>
    <w:multiLevelType w:val="hybridMultilevel"/>
    <w:tmpl w:val="D8E8C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17DE8"/>
    <w:multiLevelType w:val="hybridMultilevel"/>
    <w:tmpl w:val="47D4DD5C"/>
    <w:lvl w:ilvl="0" w:tplc="5C5C8EB8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">
    <w:nsid w:val="0A9E7786"/>
    <w:multiLevelType w:val="multilevel"/>
    <w:tmpl w:val="587AA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A4A38"/>
    <w:multiLevelType w:val="multilevel"/>
    <w:tmpl w:val="336E7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C61CFA"/>
    <w:multiLevelType w:val="hybridMultilevel"/>
    <w:tmpl w:val="7430FA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A1330F"/>
    <w:multiLevelType w:val="hybridMultilevel"/>
    <w:tmpl w:val="C7B4B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1750CC"/>
    <w:multiLevelType w:val="hybridMultilevel"/>
    <w:tmpl w:val="7B201A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ED4F8A"/>
    <w:multiLevelType w:val="hybridMultilevel"/>
    <w:tmpl w:val="4CF83F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6E40C7"/>
    <w:multiLevelType w:val="multilevel"/>
    <w:tmpl w:val="8CEE1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A12"/>
    <w:rsid w:val="000035FF"/>
    <w:rsid w:val="000050E1"/>
    <w:rsid w:val="00005816"/>
    <w:rsid w:val="00005AD5"/>
    <w:rsid w:val="000064C4"/>
    <w:rsid w:val="000077C4"/>
    <w:rsid w:val="00007837"/>
    <w:rsid w:val="0001129B"/>
    <w:rsid w:val="00014F79"/>
    <w:rsid w:val="0001512A"/>
    <w:rsid w:val="0001542D"/>
    <w:rsid w:val="00015999"/>
    <w:rsid w:val="00015D70"/>
    <w:rsid w:val="00021ED9"/>
    <w:rsid w:val="00022CFA"/>
    <w:rsid w:val="00023B4C"/>
    <w:rsid w:val="00024533"/>
    <w:rsid w:val="00024A12"/>
    <w:rsid w:val="00024EA0"/>
    <w:rsid w:val="000267D0"/>
    <w:rsid w:val="00027645"/>
    <w:rsid w:val="00030466"/>
    <w:rsid w:val="0003157E"/>
    <w:rsid w:val="000320E0"/>
    <w:rsid w:val="00032BEF"/>
    <w:rsid w:val="000366CC"/>
    <w:rsid w:val="000374B6"/>
    <w:rsid w:val="0004418D"/>
    <w:rsid w:val="000443BD"/>
    <w:rsid w:val="000446AD"/>
    <w:rsid w:val="0004564A"/>
    <w:rsid w:val="00045C9A"/>
    <w:rsid w:val="000510B7"/>
    <w:rsid w:val="0005176D"/>
    <w:rsid w:val="00051F7B"/>
    <w:rsid w:val="0005209E"/>
    <w:rsid w:val="00052AA8"/>
    <w:rsid w:val="00053BDC"/>
    <w:rsid w:val="00053D6F"/>
    <w:rsid w:val="00053E9D"/>
    <w:rsid w:val="0005409E"/>
    <w:rsid w:val="000560AD"/>
    <w:rsid w:val="0005682F"/>
    <w:rsid w:val="00057335"/>
    <w:rsid w:val="00062F84"/>
    <w:rsid w:val="0006371E"/>
    <w:rsid w:val="00066084"/>
    <w:rsid w:val="00072704"/>
    <w:rsid w:val="00072CB0"/>
    <w:rsid w:val="00076F77"/>
    <w:rsid w:val="00080F87"/>
    <w:rsid w:val="000810D3"/>
    <w:rsid w:val="00082C00"/>
    <w:rsid w:val="00084845"/>
    <w:rsid w:val="00084E4E"/>
    <w:rsid w:val="00085B93"/>
    <w:rsid w:val="00086C7E"/>
    <w:rsid w:val="000878E2"/>
    <w:rsid w:val="00087D0A"/>
    <w:rsid w:val="000A03D4"/>
    <w:rsid w:val="000A0C7F"/>
    <w:rsid w:val="000A11AB"/>
    <w:rsid w:val="000A140C"/>
    <w:rsid w:val="000A1DB2"/>
    <w:rsid w:val="000A21BF"/>
    <w:rsid w:val="000A2C32"/>
    <w:rsid w:val="000A2C99"/>
    <w:rsid w:val="000A38E7"/>
    <w:rsid w:val="000A5078"/>
    <w:rsid w:val="000B1EEE"/>
    <w:rsid w:val="000B2017"/>
    <w:rsid w:val="000B3B34"/>
    <w:rsid w:val="000B5B21"/>
    <w:rsid w:val="000B65B0"/>
    <w:rsid w:val="000B6FA6"/>
    <w:rsid w:val="000B7418"/>
    <w:rsid w:val="000C029C"/>
    <w:rsid w:val="000C2276"/>
    <w:rsid w:val="000C35DA"/>
    <w:rsid w:val="000C6E0F"/>
    <w:rsid w:val="000D0229"/>
    <w:rsid w:val="000D3339"/>
    <w:rsid w:val="000D3791"/>
    <w:rsid w:val="000D4E51"/>
    <w:rsid w:val="000D5C4E"/>
    <w:rsid w:val="000D6116"/>
    <w:rsid w:val="000D6560"/>
    <w:rsid w:val="000D6D32"/>
    <w:rsid w:val="000E45A4"/>
    <w:rsid w:val="000E4E5C"/>
    <w:rsid w:val="000E7B46"/>
    <w:rsid w:val="000E7EB7"/>
    <w:rsid w:val="000F0907"/>
    <w:rsid w:val="000F0967"/>
    <w:rsid w:val="000F272A"/>
    <w:rsid w:val="000F2CCA"/>
    <w:rsid w:val="000F33C8"/>
    <w:rsid w:val="000F45B6"/>
    <w:rsid w:val="000F465B"/>
    <w:rsid w:val="000F5858"/>
    <w:rsid w:val="00102F80"/>
    <w:rsid w:val="00103A4C"/>
    <w:rsid w:val="00103D69"/>
    <w:rsid w:val="0010416A"/>
    <w:rsid w:val="0010612F"/>
    <w:rsid w:val="001069E9"/>
    <w:rsid w:val="00107DED"/>
    <w:rsid w:val="00107E1C"/>
    <w:rsid w:val="0011159E"/>
    <w:rsid w:val="001118D2"/>
    <w:rsid w:val="001123D9"/>
    <w:rsid w:val="00114475"/>
    <w:rsid w:val="001144E5"/>
    <w:rsid w:val="00114C53"/>
    <w:rsid w:val="00120554"/>
    <w:rsid w:val="00122DE9"/>
    <w:rsid w:val="00123B78"/>
    <w:rsid w:val="00123BF2"/>
    <w:rsid w:val="00124159"/>
    <w:rsid w:val="001267AC"/>
    <w:rsid w:val="00131679"/>
    <w:rsid w:val="001323F6"/>
    <w:rsid w:val="00134115"/>
    <w:rsid w:val="0013456A"/>
    <w:rsid w:val="00146918"/>
    <w:rsid w:val="001469D9"/>
    <w:rsid w:val="00147269"/>
    <w:rsid w:val="0015264C"/>
    <w:rsid w:val="001533BE"/>
    <w:rsid w:val="001536A7"/>
    <w:rsid w:val="001540E4"/>
    <w:rsid w:val="001560A9"/>
    <w:rsid w:val="00156D38"/>
    <w:rsid w:val="00157D1F"/>
    <w:rsid w:val="00160120"/>
    <w:rsid w:val="00164912"/>
    <w:rsid w:val="001649F9"/>
    <w:rsid w:val="0016523E"/>
    <w:rsid w:val="00167AFE"/>
    <w:rsid w:val="00167C3D"/>
    <w:rsid w:val="00171C7C"/>
    <w:rsid w:val="0017210A"/>
    <w:rsid w:val="001725DD"/>
    <w:rsid w:val="001727C2"/>
    <w:rsid w:val="00172C47"/>
    <w:rsid w:val="00173EAF"/>
    <w:rsid w:val="00175AC1"/>
    <w:rsid w:val="001805B6"/>
    <w:rsid w:val="001833C9"/>
    <w:rsid w:val="00183F0A"/>
    <w:rsid w:val="001864C5"/>
    <w:rsid w:val="00187B57"/>
    <w:rsid w:val="001911A1"/>
    <w:rsid w:val="001912AE"/>
    <w:rsid w:val="00192EAB"/>
    <w:rsid w:val="0019388A"/>
    <w:rsid w:val="001941A4"/>
    <w:rsid w:val="00195168"/>
    <w:rsid w:val="001951CE"/>
    <w:rsid w:val="00195AEA"/>
    <w:rsid w:val="00197ED9"/>
    <w:rsid w:val="001A0290"/>
    <w:rsid w:val="001A13B0"/>
    <w:rsid w:val="001A1E4F"/>
    <w:rsid w:val="001A2CEA"/>
    <w:rsid w:val="001A382E"/>
    <w:rsid w:val="001A4B0E"/>
    <w:rsid w:val="001A7A6E"/>
    <w:rsid w:val="001B4417"/>
    <w:rsid w:val="001B50B3"/>
    <w:rsid w:val="001B57D2"/>
    <w:rsid w:val="001B6879"/>
    <w:rsid w:val="001B6F67"/>
    <w:rsid w:val="001B6FCA"/>
    <w:rsid w:val="001B7CC0"/>
    <w:rsid w:val="001C0767"/>
    <w:rsid w:val="001C1FE3"/>
    <w:rsid w:val="001D03DD"/>
    <w:rsid w:val="001D16D9"/>
    <w:rsid w:val="001D1768"/>
    <w:rsid w:val="001D2EBC"/>
    <w:rsid w:val="001E09B1"/>
    <w:rsid w:val="001E147F"/>
    <w:rsid w:val="001E26F7"/>
    <w:rsid w:val="001E2FC4"/>
    <w:rsid w:val="001E4ED9"/>
    <w:rsid w:val="001E6274"/>
    <w:rsid w:val="001E6445"/>
    <w:rsid w:val="001E7434"/>
    <w:rsid w:val="001E7C3F"/>
    <w:rsid w:val="001F0A8B"/>
    <w:rsid w:val="001F28D6"/>
    <w:rsid w:val="001F2EDB"/>
    <w:rsid w:val="001F4B6B"/>
    <w:rsid w:val="001F7420"/>
    <w:rsid w:val="001F7471"/>
    <w:rsid w:val="001F760F"/>
    <w:rsid w:val="00202C77"/>
    <w:rsid w:val="002036B8"/>
    <w:rsid w:val="002045F4"/>
    <w:rsid w:val="00206650"/>
    <w:rsid w:val="00206ACB"/>
    <w:rsid w:val="002109D3"/>
    <w:rsid w:val="00212104"/>
    <w:rsid w:val="002149B0"/>
    <w:rsid w:val="00214F69"/>
    <w:rsid w:val="00215838"/>
    <w:rsid w:val="00224216"/>
    <w:rsid w:val="00227F39"/>
    <w:rsid w:val="00230998"/>
    <w:rsid w:val="00232422"/>
    <w:rsid w:val="00233998"/>
    <w:rsid w:val="002343FE"/>
    <w:rsid w:val="00234826"/>
    <w:rsid w:val="00237FF4"/>
    <w:rsid w:val="002402E3"/>
    <w:rsid w:val="0024202B"/>
    <w:rsid w:val="002473A4"/>
    <w:rsid w:val="0025114A"/>
    <w:rsid w:val="00253214"/>
    <w:rsid w:val="00254C03"/>
    <w:rsid w:val="00255FDD"/>
    <w:rsid w:val="00257691"/>
    <w:rsid w:val="00257AA5"/>
    <w:rsid w:val="00257B73"/>
    <w:rsid w:val="00263587"/>
    <w:rsid w:val="00264306"/>
    <w:rsid w:val="0026592E"/>
    <w:rsid w:val="00271534"/>
    <w:rsid w:val="00273B5C"/>
    <w:rsid w:val="00274068"/>
    <w:rsid w:val="0027433B"/>
    <w:rsid w:val="002743C2"/>
    <w:rsid w:val="00274798"/>
    <w:rsid w:val="00277E0D"/>
    <w:rsid w:val="00280859"/>
    <w:rsid w:val="00290ECF"/>
    <w:rsid w:val="002917CB"/>
    <w:rsid w:val="00291CD4"/>
    <w:rsid w:val="00291DE3"/>
    <w:rsid w:val="0029308D"/>
    <w:rsid w:val="00294259"/>
    <w:rsid w:val="002A038B"/>
    <w:rsid w:val="002A043E"/>
    <w:rsid w:val="002A1DB8"/>
    <w:rsid w:val="002A2028"/>
    <w:rsid w:val="002A45D7"/>
    <w:rsid w:val="002A484C"/>
    <w:rsid w:val="002A49CF"/>
    <w:rsid w:val="002A55D0"/>
    <w:rsid w:val="002A6EAB"/>
    <w:rsid w:val="002A7E6D"/>
    <w:rsid w:val="002B4AD4"/>
    <w:rsid w:val="002B4CEC"/>
    <w:rsid w:val="002B6674"/>
    <w:rsid w:val="002C3CB1"/>
    <w:rsid w:val="002C6054"/>
    <w:rsid w:val="002C7525"/>
    <w:rsid w:val="002D33FA"/>
    <w:rsid w:val="002D3D51"/>
    <w:rsid w:val="002E0B9E"/>
    <w:rsid w:val="002E4DD0"/>
    <w:rsid w:val="002F570D"/>
    <w:rsid w:val="002F79A8"/>
    <w:rsid w:val="00300986"/>
    <w:rsid w:val="00301F5D"/>
    <w:rsid w:val="00302593"/>
    <w:rsid w:val="00303F04"/>
    <w:rsid w:val="00304C19"/>
    <w:rsid w:val="0030516E"/>
    <w:rsid w:val="00305E14"/>
    <w:rsid w:val="00307390"/>
    <w:rsid w:val="00311B61"/>
    <w:rsid w:val="00321CBA"/>
    <w:rsid w:val="00322952"/>
    <w:rsid w:val="003229EE"/>
    <w:rsid w:val="00325BD6"/>
    <w:rsid w:val="00325C59"/>
    <w:rsid w:val="00326928"/>
    <w:rsid w:val="00326F83"/>
    <w:rsid w:val="00331041"/>
    <w:rsid w:val="00331334"/>
    <w:rsid w:val="003317E1"/>
    <w:rsid w:val="00332158"/>
    <w:rsid w:val="0033226B"/>
    <w:rsid w:val="003329B4"/>
    <w:rsid w:val="00332ABC"/>
    <w:rsid w:val="003352D7"/>
    <w:rsid w:val="00342E4D"/>
    <w:rsid w:val="003443E4"/>
    <w:rsid w:val="00345350"/>
    <w:rsid w:val="00345740"/>
    <w:rsid w:val="003460EB"/>
    <w:rsid w:val="003467C0"/>
    <w:rsid w:val="00347EBE"/>
    <w:rsid w:val="00351041"/>
    <w:rsid w:val="0035296A"/>
    <w:rsid w:val="00352F3D"/>
    <w:rsid w:val="003530B9"/>
    <w:rsid w:val="0035435B"/>
    <w:rsid w:val="00354F26"/>
    <w:rsid w:val="00356244"/>
    <w:rsid w:val="0036115B"/>
    <w:rsid w:val="0036234D"/>
    <w:rsid w:val="003634FA"/>
    <w:rsid w:val="003646E1"/>
    <w:rsid w:val="00364A39"/>
    <w:rsid w:val="00365C0C"/>
    <w:rsid w:val="0037092A"/>
    <w:rsid w:val="00370A06"/>
    <w:rsid w:val="0037235B"/>
    <w:rsid w:val="003748DF"/>
    <w:rsid w:val="00375037"/>
    <w:rsid w:val="00377197"/>
    <w:rsid w:val="003807BC"/>
    <w:rsid w:val="0038163D"/>
    <w:rsid w:val="0038437E"/>
    <w:rsid w:val="00386C9F"/>
    <w:rsid w:val="003944B4"/>
    <w:rsid w:val="003A09F9"/>
    <w:rsid w:val="003A2663"/>
    <w:rsid w:val="003A2C13"/>
    <w:rsid w:val="003A5741"/>
    <w:rsid w:val="003A5C68"/>
    <w:rsid w:val="003A6F0C"/>
    <w:rsid w:val="003B134D"/>
    <w:rsid w:val="003B1486"/>
    <w:rsid w:val="003B1FD9"/>
    <w:rsid w:val="003B3E8F"/>
    <w:rsid w:val="003B4228"/>
    <w:rsid w:val="003B4CC4"/>
    <w:rsid w:val="003B5852"/>
    <w:rsid w:val="003B5864"/>
    <w:rsid w:val="003B5D15"/>
    <w:rsid w:val="003B7C51"/>
    <w:rsid w:val="003C194A"/>
    <w:rsid w:val="003C3B3B"/>
    <w:rsid w:val="003C3E04"/>
    <w:rsid w:val="003C4653"/>
    <w:rsid w:val="003C4868"/>
    <w:rsid w:val="003C5B47"/>
    <w:rsid w:val="003C70D7"/>
    <w:rsid w:val="003C767F"/>
    <w:rsid w:val="003D0E67"/>
    <w:rsid w:val="003D1D95"/>
    <w:rsid w:val="003D2B21"/>
    <w:rsid w:val="003D3D96"/>
    <w:rsid w:val="003D5FB7"/>
    <w:rsid w:val="003D77BC"/>
    <w:rsid w:val="003E008F"/>
    <w:rsid w:val="003E1D2E"/>
    <w:rsid w:val="003E34E1"/>
    <w:rsid w:val="003E424F"/>
    <w:rsid w:val="003E5859"/>
    <w:rsid w:val="003E7572"/>
    <w:rsid w:val="003F1E9C"/>
    <w:rsid w:val="003F2278"/>
    <w:rsid w:val="003F34DA"/>
    <w:rsid w:val="003F36DB"/>
    <w:rsid w:val="003F4C2B"/>
    <w:rsid w:val="003F5D74"/>
    <w:rsid w:val="003F6063"/>
    <w:rsid w:val="003F62F9"/>
    <w:rsid w:val="003F7ADB"/>
    <w:rsid w:val="003F7C5B"/>
    <w:rsid w:val="00400A8A"/>
    <w:rsid w:val="00405593"/>
    <w:rsid w:val="004130B0"/>
    <w:rsid w:val="004132D2"/>
    <w:rsid w:val="00413C66"/>
    <w:rsid w:val="00415B71"/>
    <w:rsid w:val="004176C2"/>
    <w:rsid w:val="004210DE"/>
    <w:rsid w:val="004220E0"/>
    <w:rsid w:val="004238DF"/>
    <w:rsid w:val="004239F1"/>
    <w:rsid w:val="00425349"/>
    <w:rsid w:val="004264C4"/>
    <w:rsid w:val="00427964"/>
    <w:rsid w:val="004323AF"/>
    <w:rsid w:val="00432C6F"/>
    <w:rsid w:val="0043303A"/>
    <w:rsid w:val="00436955"/>
    <w:rsid w:val="00436C92"/>
    <w:rsid w:val="00437A64"/>
    <w:rsid w:val="004403B6"/>
    <w:rsid w:val="00442339"/>
    <w:rsid w:val="0044252A"/>
    <w:rsid w:val="0044279E"/>
    <w:rsid w:val="004427DC"/>
    <w:rsid w:val="00443CED"/>
    <w:rsid w:val="00444C01"/>
    <w:rsid w:val="00445472"/>
    <w:rsid w:val="00445A86"/>
    <w:rsid w:val="00446034"/>
    <w:rsid w:val="00446E47"/>
    <w:rsid w:val="00447C5F"/>
    <w:rsid w:val="00450634"/>
    <w:rsid w:val="00451BAF"/>
    <w:rsid w:val="00453C24"/>
    <w:rsid w:val="0045670F"/>
    <w:rsid w:val="0046121D"/>
    <w:rsid w:val="00466F8F"/>
    <w:rsid w:val="004678A3"/>
    <w:rsid w:val="00471764"/>
    <w:rsid w:val="00475571"/>
    <w:rsid w:val="004768EA"/>
    <w:rsid w:val="00477FEC"/>
    <w:rsid w:val="004832FE"/>
    <w:rsid w:val="0048355D"/>
    <w:rsid w:val="00483780"/>
    <w:rsid w:val="00483BF4"/>
    <w:rsid w:val="004859BD"/>
    <w:rsid w:val="00485EB8"/>
    <w:rsid w:val="00486BCA"/>
    <w:rsid w:val="00490210"/>
    <w:rsid w:val="004930C7"/>
    <w:rsid w:val="00494B63"/>
    <w:rsid w:val="0049508F"/>
    <w:rsid w:val="00495571"/>
    <w:rsid w:val="0049596C"/>
    <w:rsid w:val="004A120F"/>
    <w:rsid w:val="004A17FF"/>
    <w:rsid w:val="004A3A10"/>
    <w:rsid w:val="004A3EAD"/>
    <w:rsid w:val="004A471F"/>
    <w:rsid w:val="004A58C6"/>
    <w:rsid w:val="004A6C33"/>
    <w:rsid w:val="004A703A"/>
    <w:rsid w:val="004B21F7"/>
    <w:rsid w:val="004B535E"/>
    <w:rsid w:val="004B77BA"/>
    <w:rsid w:val="004B7A6B"/>
    <w:rsid w:val="004C0479"/>
    <w:rsid w:val="004C0C40"/>
    <w:rsid w:val="004D0C97"/>
    <w:rsid w:val="004D143B"/>
    <w:rsid w:val="004D718A"/>
    <w:rsid w:val="004D74BC"/>
    <w:rsid w:val="004D7685"/>
    <w:rsid w:val="004E07D2"/>
    <w:rsid w:val="004E2024"/>
    <w:rsid w:val="004E5145"/>
    <w:rsid w:val="004E5198"/>
    <w:rsid w:val="004F08E3"/>
    <w:rsid w:val="004F2942"/>
    <w:rsid w:val="004F2F5E"/>
    <w:rsid w:val="004F3014"/>
    <w:rsid w:val="004F5914"/>
    <w:rsid w:val="004F63B8"/>
    <w:rsid w:val="004F71AC"/>
    <w:rsid w:val="004F7779"/>
    <w:rsid w:val="004F7958"/>
    <w:rsid w:val="0050239B"/>
    <w:rsid w:val="0050319B"/>
    <w:rsid w:val="00504D42"/>
    <w:rsid w:val="00504DBB"/>
    <w:rsid w:val="0050618D"/>
    <w:rsid w:val="005077F2"/>
    <w:rsid w:val="00511187"/>
    <w:rsid w:val="005126EC"/>
    <w:rsid w:val="00512DA4"/>
    <w:rsid w:val="00515545"/>
    <w:rsid w:val="005167CA"/>
    <w:rsid w:val="00520609"/>
    <w:rsid w:val="00522666"/>
    <w:rsid w:val="00522AF8"/>
    <w:rsid w:val="005254E2"/>
    <w:rsid w:val="00525A4D"/>
    <w:rsid w:val="00525B08"/>
    <w:rsid w:val="00526A19"/>
    <w:rsid w:val="0052729B"/>
    <w:rsid w:val="005279DB"/>
    <w:rsid w:val="00530645"/>
    <w:rsid w:val="00533FB2"/>
    <w:rsid w:val="0054094E"/>
    <w:rsid w:val="005413BF"/>
    <w:rsid w:val="00541918"/>
    <w:rsid w:val="00541952"/>
    <w:rsid w:val="0054400C"/>
    <w:rsid w:val="0055320D"/>
    <w:rsid w:val="00553C5E"/>
    <w:rsid w:val="00560FA4"/>
    <w:rsid w:val="005611B9"/>
    <w:rsid w:val="00561B30"/>
    <w:rsid w:val="0056204A"/>
    <w:rsid w:val="005623F0"/>
    <w:rsid w:val="00562D3C"/>
    <w:rsid w:val="00564014"/>
    <w:rsid w:val="0056530E"/>
    <w:rsid w:val="00565D87"/>
    <w:rsid w:val="005661F7"/>
    <w:rsid w:val="005663C4"/>
    <w:rsid w:val="005663FB"/>
    <w:rsid w:val="0057069F"/>
    <w:rsid w:val="00570EB2"/>
    <w:rsid w:val="005750FE"/>
    <w:rsid w:val="00577600"/>
    <w:rsid w:val="0057774E"/>
    <w:rsid w:val="005808E8"/>
    <w:rsid w:val="00580B05"/>
    <w:rsid w:val="005906FD"/>
    <w:rsid w:val="00590A26"/>
    <w:rsid w:val="00590C29"/>
    <w:rsid w:val="0059224B"/>
    <w:rsid w:val="005931FE"/>
    <w:rsid w:val="00593554"/>
    <w:rsid w:val="00595AEF"/>
    <w:rsid w:val="00597AC1"/>
    <w:rsid w:val="005A1EEC"/>
    <w:rsid w:val="005A343A"/>
    <w:rsid w:val="005A3DD8"/>
    <w:rsid w:val="005A455D"/>
    <w:rsid w:val="005A537B"/>
    <w:rsid w:val="005A5A14"/>
    <w:rsid w:val="005A5B79"/>
    <w:rsid w:val="005A5C8E"/>
    <w:rsid w:val="005A60FA"/>
    <w:rsid w:val="005B1BF7"/>
    <w:rsid w:val="005B28A3"/>
    <w:rsid w:val="005B2B18"/>
    <w:rsid w:val="005B43E0"/>
    <w:rsid w:val="005B4DA9"/>
    <w:rsid w:val="005B631F"/>
    <w:rsid w:val="005B6862"/>
    <w:rsid w:val="005C0EE5"/>
    <w:rsid w:val="005C2D4C"/>
    <w:rsid w:val="005C3A8A"/>
    <w:rsid w:val="005C4700"/>
    <w:rsid w:val="005C5673"/>
    <w:rsid w:val="005C6AD7"/>
    <w:rsid w:val="005D07F2"/>
    <w:rsid w:val="005D08AD"/>
    <w:rsid w:val="005D1173"/>
    <w:rsid w:val="005D14EE"/>
    <w:rsid w:val="005D329E"/>
    <w:rsid w:val="005D51AC"/>
    <w:rsid w:val="005D7DBC"/>
    <w:rsid w:val="005E07D4"/>
    <w:rsid w:val="005E1171"/>
    <w:rsid w:val="005E2B31"/>
    <w:rsid w:val="005E4AD6"/>
    <w:rsid w:val="005E65DD"/>
    <w:rsid w:val="005E6BF3"/>
    <w:rsid w:val="005E7F76"/>
    <w:rsid w:val="005F0F4B"/>
    <w:rsid w:val="005F201E"/>
    <w:rsid w:val="005F4493"/>
    <w:rsid w:val="005F6108"/>
    <w:rsid w:val="006006B1"/>
    <w:rsid w:val="006009D3"/>
    <w:rsid w:val="00600B04"/>
    <w:rsid w:val="006020ED"/>
    <w:rsid w:val="00602B2A"/>
    <w:rsid w:val="00611003"/>
    <w:rsid w:val="00611FFD"/>
    <w:rsid w:val="0061331E"/>
    <w:rsid w:val="00613A36"/>
    <w:rsid w:val="00613EC9"/>
    <w:rsid w:val="006143A9"/>
    <w:rsid w:val="00614A4A"/>
    <w:rsid w:val="00614A7C"/>
    <w:rsid w:val="006150BC"/>
    <w:rsid w:val="0061763A"/>
    <w:rsid w:val="0062215F"/>
    <w:rsid w:val="00622524"/>
    <w:rsid w:val="006228B7"/>
    <w:rsid w:val="00622B21"/>
    <w:rsid w:val="00624337"/>
    <w:rsid w:val="00624494"/>
    <w:rsid w:val="006246F4"/>
    <w:rsid w:val="006258C9"/>
    <w:rsid w:val="006261F2"/>
    <w:rsid w:val="00626921"/>
    <w:rsid w:val="00627C38"/>
    <w:rsid w:val="006304EE"/>
    <w:rsid w:val="00630AA9"/>
    <w:rsid w:val="0063172D"/>
    <w:rsid w:val="006322EB"/>
    <w:rsid w:val="00632B51"/>
    <w:rsid w:val="00632C94"/>
    <w:rsid w:val="00633966"/>
    <w:rsid w:val="0063421C"/>
    <w:rsid w:val="00635481"/>
    <w:rsid w:val="00635D1B"/>
    <w:rsid w:val="00636784"/>
    <w:rsid w:val="00640307"/>
    <w:rsid w:val="006426CD"/>
    <w:rsid w:val="00642956"/>
    <w:rsid w:val="006440FC"/>
    <w:rsid w:val="00646220"/>
    <w:rsid w:val="00646B47"/>
    <w:rsid w:val="00650836"/>
    <w:rsid w:val="00652B02"/>
    <w:rsid w:val="00652CAF"/>
    <w:rsid w:val="00652EE5"/>
    <w:rsid w:val="00654F8E"/>
    <w:rsid w:val="006557B3"/>
    <w:rsid w:val="00662039"/>
    <w:rsid w:val="0066219F"/>
    <w:rsid w:val="006631C3"/>
    <w:rsid w:val="00665FE3"/>
    <w:rsid w:val="006668F2"/>
    <w:rsid w:val="00666D07"/>
    <w:rsid w:val="00672219"/>
    <w:rsid w:val="006738E8"/>
    <w:rsid w:val="006748E4"/>
    <w:rsid w:val="0067613B"/>
    <w:rsid w:val="006826E3"/>
    <w:rsid w:val="00683909"/>
    <w:rsid w:val="006841FF"/>
    <w:rsid w:val="006847CA"/>
    <w:rsid w:val="00684D4F"/>
    <w:rsid w:val="00685307"/>
    <w:rsid w:val="00687320"/>
    <w:rsid w:val="00691616"/>
    <w:rsid w:val="00691E94"/>
    <w:rsid w:val="0069277C"/>
    <w:rsid w:val="00695C31"/>
    <w:rsid w:val="0069605F"/>
    <w:rsid w:val="006960C9"/>
    <w:rsid w:val="006A373F"/>
    <w:rsid w:val="006A4887"/>
    <w:rsid w:val="006A55F4"/>
    <w:rsid w:val="006A6647"/>
    <w:rsid w:val="006B08CD"/>
    <w:rsid w:val="006B1E02"/>
    <w:rsid w:val="006B376B"/>
    <w:rsid w:val="006B3955"/>
    <w:rsid w:val="006B6ECD"/>
    <w:rsid w:val="006B7039"/>
    <w:rsid w:val="006C014F"/>
    <w:rsid w:val="006C7B95"/>
    <w:rsid w:val="006D4D85"/>
    <w:rsid w:val="006D71E0"/>
    <w:rsid w:val="006E0A6F"/>
    <w:rsid w:val="006E0CAB"/>
    <w:rsid w:val="006E349D"/>
    <w:rsid w:val="006E3EBA"/>
    <w:rsid w:val="006E50C6"/>
    <w:rsid w:val="006E5167"/>
    <w:rsid w:val="006E5383"/>
    <w:rsid w:val="006E646B"/>
    <w:rsid w:val="006E715B"/>
    <w:rsid w:val="006F1465"/>
    <w:rsid w:val="006F42A3"/>
    <w:rsid w:val="006F42DE"/>
    <w:rsid w:val="006F4F27"/>
    <w:rsid w:val="006F6899"/>
    <w:rsid w:val="00700E1E"/>
    <w:rsid w:val="00701B04"/>
    <w:rsid w:val="00703E9D"/>
    <w:rsid w:val="00704A95"/>
    <w:rsid w:val="007059F9"/>
    <w:rsid w:val="007066A8"/>
    <w:rsid w:val="00713D96"/>
    <w:rsid w:val="00714E68"/>
    <w:rsid w:val="00714FE2"/>
    <w:rsid w:val="007160E6"/>
    <w:rsid w:val="007166BD"/>
    <w:rsid w:val="0072102C"/>
    <w:rsid w:val="00721E22"/>
    <w:rsid w:val="00722181"/>
    <w:rsid w:val="00723B39"/>
    <w:rsid w:val="00724B5A"/>
    <w:rsid w:val="0072579F"/>
    <w:rsid w:val="007259BC"/>
    <w:rsid w:val="00725CC2"/>
    <w:rsid w:val="00730F6A"/>
    <w:rsid w:val="0073159C"/>
    <w:rsid w:val="00732FD0"/>
    <w:rsid w:val="007376F4"/>
    <w:rsid w:val="007414DC"/>
    <w:rsid w:val="00743CCA"/>
    <w:rsid w:val="00744237"/>
    <w:rsid w:val="00744266"/>
    <w:rsid w:val="00745608"/>
    <w:rsid w:val="00752573"/>
    <w:rsid w:val="00753D86"/>
    <w:rsid w:val="00756594"/>
    <w:rsid w:val="00757B89"/>
    <w:rsid w:val="007610D9"/>
    <w:rsid w:val="0076505D"/>
    <w:rsid w:val="00765F37"/>
    <w:rsid w:val="00767AC6"/>
    <w:rsid w:val="0077147F"/>
    <w:rsid w:val="00773178"/>
    <w:rsid w:val="007731A0"/>
    <w:rsid w:val="00774AF6"/>
    <w:rsid w:val="00775A8D"/>
    <w:rsid w:val="00775AB1"/>
    <w:rsid w:val="00776343"/>
    <w:rsid w:val="0077700A"/>
    <w:rsid w:val="007806EB"/>
    <w:rsid w:val="007807EC"/>
    <w:rsid w:val="007825AE"/>
    <w:rsid w:val="00783169"/>
    <w:rsid w:val="0078424E"/>
    <w:rsid w:val="00785ADC"/>
    <w:rsid w:val="007864F3"/>
    <w:rsid w:val="00786A58"/>
    <w:rsid w:val="00786EEB"/>
    <w:rsid w:val="00793BE3"/>
    <w:rsid w:val="007941C8"/>
    <w:rsid w:val="007A04C2"/>
    <w:rsid w:val="007A0E74"/>
    <w:rsid w:val="007A3722"/>
    <w:rsid w:val="007A470E"/>
    <w:rsid w:val="007A6E0B"/>
    <w:rsid w:val="007A70B8"/>
    <w:rsid w:val="007B20A5"/>
    <w:rsid w:val="007B34B2"/>
    <w:rsid w:val="007B3E26"/>
    <w:rsid w:val="007B4543"/>
    <w:rsid w:val="007B7D12"/>
    <w:rsid w:val="007B7E3C"/>
    <w:rsid w:val="007C0199"/>
    <w:rsid w:val="007C07ED"/>
    <w:rsid w:val="007C2568"/>
    <w:rsid w:val="007C2768"/>
    <w:rsid w:val="007C2991"/>
    <w:rsid w:val="007D04AF"/>
    <w:rsid w:val="007D267A"/>
    <w:rsid w:val="007D2790"/>
    <w:rsid w:val="007D3E24"/>
    <w:rsid w:val="007D52EA"/>
    <w:rsid w:val="007D7F9F"/>
    <w:rsid w:val="007E0867"/>
    <w:rsid w:val="007E39AF"/>
    <w:rsid w:val="007E3DC2"/>
    <w:rsid w:val="007E434C"/>
    <w:rsid w:val="007E48EA"/>
    <w:rsid w:val="007E5281"/>
    <w:rsid w:val="007E6239"/>
    <w:rsid w:val="007E6905"/>
    <w:rsid w:val="007F0AC2"/>
    <w:rsid w:val="007F143E"/>
    <w:rsid w:val="007F1C71"/>
    <w:rsid w:val="007F3CBB"/>
    <w:rsid w:val="007F4DBF"/>
    <w:rsid w:val="007F5575"/>
    <w:rsid w:val="007F7393"/>
    <w:rsid w:val="00803385"/>
    <w:rsid w:val="008038F6"/>
    <w:rsid w:val="00803AFB"/>
    <w:rsid w:val="00803D05"/>
    <w:rsid w:val="0080468F"/>
    <w:rsid w:val="008048AB"/>
    <w:rsid w:val="00806670"/>
    <w:rsid w:val="00811110"/>
    <w:rsid w:val="00811231"/>
    <w:rsid w:val="00812448"/>
    <w:rsid w:val="0081306F"/>
    <w:rsid w:val="00813746"/>
    <w:rsid w:val="00815DA0"/>
    <w:rsid w:val="0081688E"/>
    <w:rsid w:val="008177FD"/>
    <w:rsid w:val="00825550"/>
    <w:rsid w:val="00826B3C"/>
    <w:rsid w:val="008279B1"/>
    <w:rsid w:val="00830633"/>
    <w:rsid w:val="008309F2"/>
    <w:rsid w:val="0083202B"/>
    <w:rsid w:val="008400C2"/>
    <w:rsid w:val="00840679"/>
    <w:rsid w:val="00840F79"/>
    <w:rsid w:val="00842771"/>
    <w:rsid w:val="00842A5B"/>
    <w:rsid w:val="00843230"/>
    <w:rsid w:val="0084771B"/>
    <w:rsid w:val="008521E5"/>
    <w:rsid w:val="008536DE"/>
    <w:rsid w:val="00860358"/>
    <w:rsid w:val="008614DF"/>
    <w:rsid w:val="00861C98"/>
    <w:rsid w:val="0086318E"/>
    <w:rsid w:val="0086356A"/>
    <w:rsid w:val="00864951"/>
    <w:rsid w:val="00864FCA"/>
    <w:rsid w:val="00865C5F"/>
    <w:rsid w:val="00865FA7"/>
    <w:rsid w:val="00866125"/>
    <w:rsid w:val="00866F7D"/>
    <w:rsid w:val="00867405"/>
    <w:rsid w:val="00867830"/>
    <w:rsid w:val="00872209"/>
    <w:rsid w:val="0087221A"/>
    <w:rsid w:val="00872896"/>
    <w:rsid w:val="00873478"/>
    <w:rsid w:val="00873C70"/>
    <w:rsid w:val="00873D7A"/>
    <w:rsid w:val="0088560A"/>
    <w:rsid w:val="00891BB6"/>
    <w:rsid w:val="00892B79"/>
    <w:rsid w:val="008932AA"/>
    <w:rsid w:val="00894891"/>
    <w:rsid w:val="00894A5C"/>
    <w:rsid w:val="0089500B"/>
    <w:rsid w:val="008A0558"/>
    <w:rsid w:val="008A1BCC"/>
    <w:rsid w:val="008A3750"/>
    <w:rsid w:val="008A64D2"/>
    <w:rsid w:val="008A65D0"/>
    <w:rsid w:val="008B2340"/>
    <w:rsid w:val="008B43EB"/>
    <w:rsid w:val="008B66AB"/>
    <w:rsid w:val="008B7212"/>
    <w:rsid w:val="008C17D3"/>
    <w:rsid w:val="008C30FA"/>
    <w:rsid w:val="008C56D8"/>
    <w:rsid w:val="008C59D6"/>
    <w:rsid w:val="008D0D38"/>
    <w:rsid w:val="008D18DB"/>
    <w:rsid w:val="008D1A49"/>
    <w:rsid w:val="008D4538"/>
    <w:rsid w:val="008D4993"/>
    <w:rsid w:val="008E151A"/>
    <w:rsid w:val="008E1A1A"/>
    <w:rsid w:val="008E2DBE"/>
    <w:rsid w:val="008E5DD1"/>
    <w:rsid w:val="008F0208"/>
    <w:rsid w:val="008F0228"/>
    <w:rsid w:val="008F11F6"/>
    <w:rsid w:val="008F6DAF"/>
    <w:rsid w:val="00900B72"/>
    <w:rsid w:val="0090204D"/>
    <w:rsid w:val="00902EB2"/>
    <w:rsid w:val="0090635C"/>
    <w:rsid w:val="009068D9"/>
    <w:rsid w:val="00910563"/>
    <w:rsid w:val="009109CD"/>
    <w:rsid w:val="00910BBF"/>
    <w:rsid w:val="00912405"/>
    <w:rsid w:val="009135A9"/>
    <w:rsid w:val="009137F1"/>
    <w:rsid w:val="00915F5B"/>
    <w:rsid w:val="00916029"/>
    <w:rsid w:val="00916604"/>
    <w:rsid w:val="00916DE2"/>
    <w:rsid w:val="00917DCC"/>
    <w:rsid w:val="00920A3C"/>
    <w:rsid w:val="00923473"/>
    <w:rsid w:val="009247AA"/>
    <w:rsid w:val="00924872"/>
    <w:rsid w:val="00924E67"/>
    <w:rsid w:val="009254B4"/>
    <w:rsid w:val="00925C21"/>
    <w:rsid w:val="00925EC6"/>
    <w:rsid w:val="0092703A"/>
    <w:rsid w:val="009274F7"/>
    <w:rsid w:val="00927DD9"/>
    <w:rsid w:val="0093624F"/>
    <w:rsid w:val="009364EC"/>
    <w:rsid w:val="00936C56"/>
    <w:rsid w:val="009438DD"/>
    <w:rsid w:val="00944D97"/>
    <w:rsid w:val="0094734D"/>
    <w:rsid w:val="00947529"/>
    <w:rsid w:val="00947689"/>
    <w:rsid w:val="00954714"/>
    <w:rsid w:val="00960028"/>
    <w:rsid w:val="009615BE"/>
    <w:rsid w:val="00961E62"/>
    <w:rsid w:val="00963988"/>
    <w:rsid w:val="00967518"/>
    <w:rsid w:val="00967BAF"/>
    <w:rsid w:val="00983C1D"/>
    <w:rsid w:val="009867A8"/>
    <w:rsid w:val="0098791D"/>
    <w:rsid w:val="00987E01"/>
    <w:rsid w:val="00990173"/>
    <w:rsid w:val="00991BDE"/>
    <w:rsid w:val="00991D7C"/>
    <w:rsid w:val="009945A2"/>
    <w:rsid w:val="009945C1"/>
    <w:rsid w:val="00995F02"/>
    <w:rsid w:val="009A02B0"/>
    <w:rsid w:val="009A21C5"/>
    <w:rsid w:val="009A38F7"/>
    <w:rsid w:val="009A6214"/>
    <w:rsid w:val="009A7375"/>
    <w:rsid w:val="009A7698"/>
    <w:rsid w:val="009B1D16"/>
    <w:rsid w:val="009B387A"/>
    <w:rsid w:val="009B4E91"/>
    <w:rsid w:val="009B4F23"/>
    <w:rsid w:val="009B6822"/>
    <w:rsid w:val="009B6C91"/>
    <w:rsid w:val="009B7761"/>
    <w:rsid w:val="009C121C"/>
    <w:rsid w:val="009C1277"/>
    <w:rsid w:val="009C5ACC"/>
    <w:rsid w:val="009C5D25"/>
    <w:rsid w:val="009C5EB5"/>
    <w:rsid w:val="009C71E3"/>
    <w:rsid w:val="009D4593"/>
    <w:rsid w:val="009D6491"/>
    <w:rsid w:val="009E3024"/>
    <w:rsid w:val="009E30C4"/>
    <w:rsid w:val="009E342E"/>
    <w:rsid w:val="009E4087"/>
    <w:rsid w:val="009E43E0"/>
    <w:rsid w:val="009E4DD0"/>
    <w:rsid w:val="009E5560"/>
    <w:rsid w:val="009E707D"/>
    <w:rsid w:val="009E71CB"/>
    <w:rsid w:val="009E7918"/>
    <w:rsid w:val="009F0812"/>
    <w:rsid w:val="009F1126"/>
    <w:rsid w:val="009F2DF5"/>
    <w:rsid w:val="009F39A5"/>
    <w:rsid w:val="009F4105"/>
    <w:rsid w:val="009F632D"/>
    <w:rsid w:val="009F6541"/>
    <w:rsid w:val="00A00038"/>
    <w:rsid w:val="00A02D69"/>
    <w:rsid w:val="00A03662"/>
    <w:rsid w:val="00A0505D"/>
    <w:rsid w:val="00A117BB"/>
    <w:rsid w:val="00A11A20"/>
    <w:rsid w:val="00A124CA"/>
    <w:rsid w:val="00A13248"/>
    <w:rsid w:val="00A17A96"/>
    <w:rsid w:val="00A2070E"/>
    <w:rsid w:val="00A21830"/>
    <w:rsid w:val="00A21D4F"/>
    <w:rsid w:val="00A2297B"/>
    <w:rsid w:val="00A23BC5"/>
    <w:rsid w:val="00A2406F"/>
    <w:rsid w:val="00A25145"/>
    <w:rsid w:val="00A2591E"/>
    <w:rsid w:val="00A30A55"/>
    <w:rsid w:val="00A32CF4"/>
    <w:rsid w:val="00A33451"/>
    <w:rsid w:val="00A34FCB"/>
    <w:rsid w:val="00A41CEE"/>
    <w:rsid w:val="00A42AB6"/>
    <w:rsid w:val="00A45432"/>
    <w:rsid w:val="00A458EF"/>
    <w:rsid w:val="00A45E1B"/>
    <w:rsid w:val="00A4681A"/>
    <w:rsid w:val="00A46EC9"/>
    <w:rsid w:val="00A501FE"/>
    <w:rsid w:val="00A50296"/>
    <w:rsid w:val="00A54D54"/>
    <w:rsid w:val="00A55876"/>
    <w:rsid w:val="00A60052"/>
    <w:rsid w:val="00A6022D"/>
    <w:rsid w:val="00A60817"/>
    <w:rsid w:val="00A60A35"/>
    <w:rsid w:val="00A61E19"/>
    <w:rsid w:val="00A624BF"/>
    <w:rsid w:val="00A62711"/>
    <w:rsid w:val="00A64A54"/>
    <w:rsid w:val="00A65B6F"/>
    <w:rsid w:val="00A66B96"/>
    <w:rsid w:val="00A71404"/>
    <w:rsid w:val="00A7143D"/>
    <w:rsid w:val="00A72497"/>
    <w:rsid w:val="00A727DA"/>
    <w:rsid w:val="00A74F8D"/>
    <w:rsid w:val="00A75649"/>
    <w:rsid w:val="00A76110"/>
    <w:rsid w:val="00A7774F"/>
    <w:rsid w:val="00A77921"/>
    <w:rsid w:val="00A77CD0"/>
    <w:rsid w:val="00A80E96"/>
    <w:rsid w:val="00A828F9"/>
    <w:rsid w:val="00A83191"/>
    <w:rsid w:val="00A83F03"/>
    <w:rsid w:val="00A84B02"/>
    <w:rsid w:val="00A85B46"/>
    <w:rsid w:val="00A87867"/>
    <w:rsid w:val="00A92D66"/>
    <w:rsid w:val="00A93960"/>
    <w:rsid w:val="00A94515"/>
    <w:rsid w:val="00A957F7"/>
    <w:rsid w:val="00A96922"/>
    <w:rsid w:val="00AA023F"/>
    <w:rsid w:val="00AA1162"/>
    <w:rsid w:val="00AA314E"/>
    <w:rsid w:val="00AA6DDF"/>
    <w:rsid w:val="00AB0614"/>
    <w:rsid w:val="00AB3597"/>
    <w:rsid w:val="00AB3C7D"/>
    <w:rsid w:val="00AB4B83"/>
    <w:rsid w:val="00AB5294"/>
    <w:rsid w:val="00AB6466"/>
    <w:rsid w:val="00AB71D4"/>
    <w:rsid w:val="00AC0A5E"/>
    <w:rsid w:val="00AC0CEE"/>
    <w:rsid w:val="00AC0E09"/>
    <w:rsid w:val="00AC2397"/>
    <w:rsid w:val="00AC2DB6"/>
    <w:rsid w:val="00AC3318"/>
    <w:rsid w:val="00AC5D25"/>
    <w:rsid w:val="00AC6250"/>
    <w:rsid w:val="00AD0994"/>
    <w:rsid w:val="00AD0B6C"/>
    <w:rsid w:val="00AD116B"/>
    <w:rsid w:val="00AD19DC"/>
    <w:rsid w:val="00AD234C"/>
    <w:rsid w:val="00AD4C15"/>
    <w:rsid w:val="00AD5C64"/>
    <w:rsid w:val="00AD695D"/>
    <w:rsid w:val="00AD6F98"/>
    <w:rsid w:val="00AD78AE"/>
    <w:rsid w:val="00AE0A9F"/>
    <w:rsid w:val="00AE16BA"/>
    <w:rsid w:val="00AE471C"/>
    <w:rsid w:val="00AE5244"/>
    <w:rsid w:val="00AE64EF"/>
    <w:rsid w:val="00AE653D"/>
    <w:rsid w:val="00AE7DCC"/>
    <w:rsid w:val="00AF0C13"/>
    <w:rsid w:val="00AF202D"/>
    <w:rsid w:val="00AF3CEA"/>
    <w:rsid w:val="00AF3FBA"/>
    <w:rsid w:val="00AF7956"/>
    <w:rsid w:val="00B0038C"/>
    <w:rsid w:val="00B01CFB"/>
    <w:rsid w:val="00B0470E"/>
    <w:rsid w:val="00B067D9"/>
    <w:rsid w:val="00B11102"/>
    <w:rsid w:val="00B17181"/>
    <w:rsid w:val="00B218A5"/>
    <w:rsid w:val="00B24444"/>
    <w:rsid w:val="00B2485F"/>
    <w:rsid w:val="00B2681C"/>
    <w:rsid w:val="00B300DC"/>
    <w:rsid w:val="00B31622"/>
    <w:rsid w:val="00B3415F"/>
    <w:rsid w:val="00B34531"/>
    <w:rsid w:val="00B34D6C"/>
    <w:rsid w:val="00B3646C"/>
    <w:rsid w:val="00B4107F"/>
    <w:rsid w:val="00B455E2"/>
    <w:rsid w:val="00B459D9"/>
    <w:rsid w:val="00B45DB8"/>
    <w:rsid w:val="00B509AD"/>
    <w:rsid w:val="00B51C70"/>
    <w:rsid w:val="00B52621"/>
    <w:rsid w:val="00B55E91"/>
    <w:rsid w:val="00B560CB"/>
    <w:rsid w:val="00B56963"/>
    <w:rsid w:val="00B60C9A"/>
    <w:rsid w:val="00B65CA9"/>
    <w:rsid w:val="00B66ACC"/>
    <w:rsid w:val="00B66F3B"/>
    <w:rsid w:val="00B67914"/>
    <w:rsid w:val="00B71D48"/>
    <w:rsid w:val="00B72415"/>
    <w:rsid w:val="00B7602C"/>
    <w:rsid w:val="00B768B0"/>
    <w:rsid w:val="00B777A1"/>
    <w:rsid w:val="00B77895"/>
    <w:rsid w:val="00B80257"/>
    <w:rsid w:val="00B809E9"/>
    <w:rsid w:val="00B80D72"/>
    <w:rsid w:val="00B84021"/>
    <w:rsid w:val="00B85CBF"/>
    <w:rsid w:val="00B85DA8"/>
    <w:rsid w:val="00B87F0D"/>
    <w:rsid w:val="00B9068D"/>
    <w:rsid w:val="00B94A3F"/>
    <w:rsid w:val="00B94ED0"/>
    <w:rsid w:val="00B977D9"/>
    <w:rsid w:val="00BA3EB1"/>
    <w:rsid w:val="00BA5007"/>
    <w:rsid w:val="00BA6424"/>
    <w:rsid w:val="00BA6FBC"/>
    <w:rsid w:val="00BB0C1C"/>
    <w:rsid w:val="00BB2728"/>
    <w:rsid w:val="00BB3AD9"/>
    <w:rsid w:val="00BB43E2"/>
    <w:rsid w:val="00BB69D8"/>
    <w:rsid w:val="00BC1CD4"/>
    <w:rsid w:val="00BC23D5"/>
    <w:rsid w:val="00BC36F1"/>
    <w:rsid w:val="00BC4610"/>
    <w:rsid w:val="00BC786B"/>
    <w:rsid w:val="00BD0374"/>
    <w:rsid w:val="00BD108E"/>
    <w:rsid w:val="00BD216D"/>
    <w:rsid w:val="00BD2F1E"/>
    <w:rsid w:val="00BD31EE"/>
    <w:rsid w:val="00BD4ADB"/>
    <w:rsid w:val="00BD7C10"/>
    <w:rsid w:val="00BE072D"/>
    <w:rsid w:val="00BE073A"/>
    <w:rsid w:val="00BE1178"/>
    <w:rsid w:val="00BE1961"/>
    <w:rsid w:val="00BE6E29"/>
    <w:rsid w:val="00BF1737"/>
    <w:rsid w:val="00BF5A76"/>
    <w:rsid w:val="00BF690A"/>
    <w:rsid w:val="00C02055"/>
    <w:rsid w:val="00C04166"/>
    <w:rsid w:val="00C0499D"/>
    <w:rsid w:val="00C05069"/>
    <w:rsid w:val="00C11003"/>
    <w:rsid w:val="00C132B6"/>
    <w:rsid w:val="00C13334"/>
    <w:rsid w:val="00C13810"/>
    <w:rsid w:val="00C14460"/>
    <w:rsid w:val="00C14E83"/>
    <w:rsid w:val="00C16293"/>
    <w:rsid w:val="00C1630D"/>
    <w:rsid w:val="00C17379"/>
    <w:rsid w:val="00C20897"/>
    <w:rsid w:val="00C20FB0"/>
    <w:rsid w:val="00C23CB3"/>
    <w:rsid w:val="00C23F61"/>
    <w:rsid w:val="00C25AF7"/>
    <w:rsid w:val="00C269F3"/>
    <w:rsid w:val="00C3358E"/>
    <w:rsid w:val="00C33958"/>
    <w:rsid w:val="00C35BFF"/>
    <w:rsid w:val="00C42FE0"/>
    <w:rsid w:val="00C52D95"/>
    <w:rsid w:val="00C5340F"/>
    <w:rsid w:val="00C53678"/>
    <w:rsid w:val="00C55F49"/>
    <w:rsid w:val="00C57C55"/>
    <w:rsid w:val="00C6288B"/>
    <w:rsid w:val="00C64326"/>
    <w:rsid w:val="00C652A6"/>
    <w:rsid w:val="00C6642F"/>
    <w:rsid w:val="00C672A1"/>
    <w:rsid w:val="00C70CF6"/>
    <w:rsid w:val="00C71A6F"/>
    <w:rsid w:val="00C72437"/>
    <w:rsid w:val="00C72A74"/>
    <w:rsid w:val="00C72E47"/>
    <w:rsid w:val="00C73A3F"/>
    <w:rsid w:val="00C76829"/>
    <w:rsid w:val="00C77E8D"/>
    <w:rsid w:val="00C802A6"/>
    <w:rsid w:val="00C83702"/>
    <w:rsid w:val="00C85C8F"/>
    <w:rsid w:val="00C863F6"/>
    <w:rsid w:val="00C86D88"/>
    <w:rsid w:val="00C96B0F"/>
    <w:rsid w:val="00C97FEA"/>
    <w:rsid w:val="00CA1475"/>
    <w:rsid w:val="00CA24BC"/>
    <w:rsid w:val="00CA595A"/>
    <w:rsid w:val="00CB0378"/>
    <w:rsid w:val="00CB2877"/>
    <w:rsid w:val="00CB41A3"/>
    <w:rsid w:val="00CB48B9"/>
    <w:rsid w:val="00CB5870"/>
    <w:rsid w:val="00CB7240"/>
    <w:rsid w:val="00CC0284"/>
    <w:rsid w:val="00CC0E6F"/>
    <w:rsid w:val="00CC1D92"/>
    <w:rsid w:val="00CC2A11"/>
    <w:rsid w:val="00CC4284"/>
    <w:rsid w:val="00CC5C02"/>
    <w:rsid w:val="00CC767C"/>
    <w:rsid w:val="00CD467B"/>
    <w:rsid w:val="00CD53A0"/>
    <w:rsid w:val="00CD7C34"/>
    <w:rsid w:val="00CE19AA"/>
    <w:rsid w:val="00CE2741"/>
    <w:rsid w:val="00CE4C02"/>
    <w:rsid w:val="00CE6AED"/>
    <w:rsid w:val="00CE6C3F"/>
    <w:rsid w:val="00CE7E00"/>
    <w:rsid w:val="00CF12B1"/>
    <w:rsid w:val="00CF1845"/>
    <w:rsid w:val="00CF4234"/>
    <w:rsid w:val="00CF496F"/>
    <w:rsid w:val="00CF4990"/>
    <w:rsid w:val="00D025A6"/>
    <w:rsid w:val="00D06455"/>
    <w:rsid w:val="00D1121A"/>
    <w:rsid w:val="00D15CF8"/>
    <w:rsid w:val="00D16437"/>
    <w:rsid w:val="00D1650A"/>
    <w:rsid w:val="00D16D30"/>
    <w:rsid w:val="00D2605A"/>
    <w:rsid w:val="00D26FDA"/>
    <w:rsid w:val="00D27817"/>
    <w:rsid w:val="00D27AC5"/>
    <w:rsid w:val="00D32993"/>
    <w:rsid w:val="00D33354"/>
    <w:rsid w:val="00D347AF"/>
    <w:rsid w:val="00D34E2E"/>
    <w:rsid w:val="00D350C7"/>
    <w:rsid w:val="00D354F4"/>
    <w:rsid w:val="00D37013"/>
    <w:rsid w:val="00D37993"/>
    <w:rsid w:val="00D4334F"/>
    <w:rsid w:val="00D4431F"/>
    <w:rsid w:val="00D45392"/>
    <w:rsid w:val="00D47D95"/>
    <w:rsid w:val="00D5265A"/>
    <w:rsid w:val="00D52A19"/>
    <w:rsid w:val="00D52B8E"/>
    <w:rsid w:val="00D537DC"/>
    <w:rsid w:val="00D6022E"/>
    <w:rsid w:val="00D61C9D"/>
    <w:rsid w:val="00D64862"/>
    <w:rsid w:val="00D6690B"/>
    <w:rsid w:val="00D66E1A"/>
    <w:rsid w:val="00D73337"/>
    <w:rsid w:val="00D7375B"/>
    <w:rsid w:val="00D75C0E"/>
    <w:rsid w:val="00D837C0"/>
    <w:rsid w:val="00D84272"/>
    <w:rsid w:val="00D84CD4"/>
    <w:rsid w:val="00D850E4"/>
    <w:rsid w:val="00D86D0E"/>
    <w:rsid w:val="00D9047E"/>
    <w:rsid w:val="00D9097B"/>
    <w:rsid w:val="00D92D5F"/>
    <w:rsid w:val="00D95EC2"/>
    <w:rsid w:val="00D962E4"/>
    <w:rsid w:val="00D978E6"/>
    <w:rsid w:val="00DA256E"/>
    <w:rsid w:val="00DA591D"/>
    <w:rsid w:val="00DB0A52"/>
    <w:rsid w:val="00DB292D"/>
    <w:rsid w:val="00DB440B"/>
    <w:rsid w:val="00DB55E6"/>
    <w:rsid w:val="00DB5D41"/>
    <w:rsid w:val="00DB6405"/>
    <w:rsid w:val="00DB7594"/>
    <w:rsid w:val="00DB7D58"/>
    <w:rsid w:val="00DC151C"/>
    <w:rsid w:val="00DC2609"/>
    <w:rsid w:val="00DC2896"/>
    <w:rsid w:val="00DC366D"/>
    <w:rsid w:val="00DC45DF"/>
    <w:rsid w:val="00DC5787"/>
    <w:rsid w:val="00DC69AC"/>
    <w:rsid w:val="00DD1C20"/>
    <w:rsid w:val="00DD1F7A"/>
    <w:rsid w:val="00DD27AF"/>
    <w:rsid w:val="00DD2F87"/>
    <w:rsid w:val="00DD3BCC"/>
    <w:rsid w:val="00DE0F79"/>
    <w:rsid w:val="00DE5259"/>
    <w:rsid w:val="00DE7EEB"/>
    <w:rsid w:val="00DF051F"/>
    <w:rsid w:val="00DF1051"/>
    <w:rsid w:val="00DF1AA1"/>
    <w:rsid w:val="00DF1D49"/>
    <w:rsid w:val="00DF45FC"/>
    <w:rsid w:val="00DF7545"/>
    <w:rsid w:val="00E02236"/>
    <w:rsid w:val="00E0412C"/>
    <w:rsid w:val="00E057A5"/>
    <w:rsid w:val="00E079BA"/>
    <w:rsid w:val="00E07E9B"/>
    <w:rsid w:val="00E1403B"/>
    <w:rsid w:val="00E14231"/>
    <w:rsid w:val="00E17CF8"/>
    <w:rsid w:val="00E17EED"/>
    <w:rsid w:val="00E206E3"/>
    <w:rsid w:val="00E20E3A"/>
    <w:rsid w:val="00E2297F"/>
    <w:rsid w:val="00E24D39"/>
    <w:rsid w:val="00E24D7C"/>
    <w:rsid w:val="00E24DAD"/>
    <w:rsid w:val="00E26D7A"/>
    <w:rsid w:val="00E2729C"/>
    <w:rsid w:val="00E33347"/>
    <w:rsid w:val="00E352B5"/>
    <w:rsid w:val="00E3665B"/>
    <w:rsid w:val="00E36905"/>
    <w:rsid w:val="00E3736C"/>
    <w:rsid w:val="00E40985"/>
    <w:rsid w:val="00E40BD4"/>
    <w:rsid w:val="00E4137A"/>
    <w:rsid w:val="00E41A4C"/>
    <w:rsid w:val="00E42A3F"/>
    <w:rsid w:val="00E432B6"/>
    <w:rsid w:val="00E43797"/>
    <w:rsid w:val="00E439E8"/>
    <w:rsid w:val="00E43C6D"/>
    <w:rsid w:val="00E440D4"/>
    <w:rsid w:val="00E4421A"/>
    <w:rsid w:val="00E45A1D"/>
    <w:rsid w:val="00E45C81"/>
    <w:rsid w:val="00E47323"/>
    <w:rsid w:val="00E47F27"/>
    <w:rsid w:val="00E523ED"/>
    <w:rsid w:val="00E52DD2"/>
    <w:rsid w:val="00E53107"/>
    <w:rsid w:val="00E53139"/>
    <w:rsid w:val="00E53E3F"/>
    <w:rsid w:val="00E551F0"/>
    <w:rsid w:val="00E553E7"/>
    <w:rsid w:val="00E55927"/>
    <w:rsid w:val="00E57372"/>
    <w:rsid w:val="00E60691"/>
    <w:rsid w:val="00E61B32"/>
    <w:rsid w:val="00E62E9D"/>
    <w:rsid w:val="00E64417"/>
    <w:rsid w:val="00E65074"/>
    <w:rsid w:val="00E65273"/>
    <w:rsid w:val="00E70017"/>
    <w:rsid w:val="00E70A2B"/>
    <w:rsid w:val="00E71340"/>
    <w:rsid w:val="00E71CDA"/>
    <w:rsid w:val="00E73792"/>
    <w:rsid w:val="00E766A0"/>
    <w:rsid w:val="00E816E5"/>
    <w:rsid w:val="00E82075"/>
    <w:rsid w:val="00E839CF"/>
    <w:rsid w:val="00E83CAD"/>
    <w:rsid w:val="00E841F6"/>
    <w:rsid w:val="00E84D10"/>
    <w:rsid w:val="00E84DD4"/>
    <w:rsid w:val="00E858A2"/>
    <w:rsid w:val="00E90BB4"/>
    <w:rsid w:val="00E91BE5"/>
    <w:rsid w:val="00E9206E"/>
    <w:rsid w:val="00E959CD"/>
    <w:rsid w:val="00E973E9"/>
    <w:rsid w:val="00E975D6"/>
    <w:rsid w:val="00EA2B32"/>
    <w:rsid w:val="00EA4EC2"/>
    <w:rsid w:val="00EB2EA2"/>
    <w:rsid w:val="00EB46B7"/>
    <w:rsid w:val="00EB65FE"/>
    <w:rsid w:val="00EB7243"/>
    <w:rsid w:val="00EC0041"/>
    <w:rsid w:val="00EC03F6"/>
    <w:rsid w:val="00EC4C72"/>
    <w:rsid w:val="00EC5CC7"/>
    <w:rsid w:val="00EC6867"/>
    <w:rsid w:val="00EC6E63"/>
    <w:rsid w:val="00ED11E6"/>
    <w:rsid w:val="00ED2CFB"/>
    <w:rsid w:val="00ED3659"/>
    <w:rsid w:val="00ED3E36"/>
    <w:rsid w:val="00ED4EDC"/>
    <w:rsid w:val="00EE269B"/>
    <w:rsid w:val="00EE38C4"/>
    <w:rsid w:val="00EE3A2F"/>
    <w:rsid w:val="00EE7C48"/>
    <w:rsid w:val="00EF15DE"/>
    <w:rsid w:val="00EF17E5"/>
    <w:rsid w:val="00EF66B0"/>
    <w:rsid w:val="00F05ED3"/>
    <w:rsid w:val="00F07C56"/>
    <w:rsid w:val="00F07F25"/>
    <w:rsid w:val="00F116B0"/>
    <w:rsid w:val="00F11ECA"/>
    <w:rsid w:val="00F129F5"/>
    <w:rsid w:val="00F14039"/>
    <w:rsid w:val="00F14FF3"/>
    <w:rsid w:val="00F16435"/>
    <w:rsid w:val="00F1781E"/>
    <w:rsid w:val="00F2124E"/>
    <w:rsid w:val="00F22E7E"/>
    <w:rsid w:val="00F23EF2"/>
    <w:rsid w:val="00F25937"/>
    <w:rsid w:val="00F265DD"/>
    <w:rsid w:val="00F300AA"/>
    <w:rsid w:val="00F32C43"/>
    <w:rsid w:val="00F343D2"/>
    <w:rsid w:val="00F3590D"/>
    <w:rsid w:val="00F35FC1"/>
    <w:rsid w:val="00F37833"/>
    <w:rsid w:val="00F42C5D"/>
    <w:rsid w:val="00F42F8C"/>
    <w:rsid w:val="00F477AB"/>
    <w:rsid w:val="00F50706"/>
    <w:rsid w:val="00F50E73"/>
    <w:rsid w:val="00F53D33"/>
    <w:rsid w:val="00F56377"/>
    <w:rsid w:val="00F57019"/>
    <w:rsid w:val="00F6124E"/>
    <w:rsid w:val="00F639C8"/>
    <w:rsid w:val="00F65958"/>
    <w:rsid w:val="00F6771F"/>
    <w:rsid w:val="00F679F1"/>
    <w:rsid w:val="00F70E51"/>
    <w:rsid w:val="00F72FCB"/>
    <w:rsid w:val="00F74394"/>
    <w:rsid w:val="00F76955"/>
    <w:rsid w:val="00F81A7D"/>
    <w:rsid w:val="00F83547"/>
    <w:rsid w:val="00F8461A"/>
    <w:rsid w:val="00F85A88"/>
    <w:rsid w:val="00F85C5C"/>
    <w:rsid w:val="00F86BE0"/>
    <w:rsid w:val="00F9115E"/>
    <w:rsid w:val="00F94977"/>
    <w:rsid w:val="00F95D6E"/>
    <w:rsid w:val="00FA08B6"/>
    <w:rsid w:val="00FA0F64"/>
    <w:rsid w:val="00FB0147"/>
    <w:rsid w:val="00FB0C31"/>
    <w:rsid w:val="00FB1FE1"/>
    <w:rsid w:val="00FB4E72"/>
    <w:rsid w:val="00FB6DAA"/>
    <w:rsid w:val="00FC0A07"/>
    <w:rsid w:val="00FC0A64"/>
    <w:rsid w:val="00FC1AF0"/>
    <w:rsid w:val="00FC459D"/>
    <w:rsid w:val="00FC6102"/>
    <w:rsid w:val="00FC6F91"/>
    <w:rsid w:val="00FD0663"/>
    <w:rsid w:val="00FD0767"/>
    <w:rsid w:val="00FD3D0C"/>
    <w:rsid w:val="00FD4477"/>
    <w:rsid w:val="00FD5671"/>
    <w:rsid w:val="00FD6A96"/>
    <w:rsid w:val="00FD74C8"/>
    <w:rsid w:val="00FE1981"/>
    <w:rsid w:val="00FE1ADF"/>
    <w:rsid w:val="00FE1D01"/>
    <w:rsid w:val="00FE3EA4"/>
    <w:rsid w:val="00FE40DC"/>
    <w:rsid w:val="00FE47D8"/>
    <w:rsid w:val="00FE7467"/>
    <w:rsid w:val="00FF143E"/>
    <w:rsid w:val="00FF1C93"/>
    <w:rsid w:val="00FF2F68"/>
    <w:rsid w:val="00FF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7C"/>
  </w:style>
  <w:style w:type="paragraph" w:styleId="6">
    <w:name w:val="heading 6"/>
    <w:basedOn w:val="a"/>
    <w:link w:val="60"/>
    <w:uiPriority w:val="9"/>
    <w:qFormat/>
    <w:rsid w:val="00E24D7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24D7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E24D7C"/>
    <w:pPr>
      <w:spacing w:after="0" w:line="240" w:lineRule="auto"/>
      <w:ind w:left="85" w:right="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2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50B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1F7"/>
  </w:style>
  <w:style w:type="paragraph" w:styleId="a7">
    <w:name w:val="footer"/>
    <w:basedOn w:val="a"/>
    <w:link w:val="a8"/>
    <w:uiPriority w:val="99"/>
    <w:semiHidden/>
    <w:unhideWhenUsed/>
    <w:rsid w:val="004B2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2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14</cp:revision>
  <dcterms:created xsi:type="dcterms:W3CDTF">2012-04-21T02:15:00Z</dcterms:created>
  <dcterms:modified xsi:type="dcterms:W3CDTF">2011-03-01T18:55:00Z</dcterms:modified>
</cp:coreProperties>
</file>