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36" w:rsidRDefault="00F13E36" w:rsidP="00426A4F">
      <w:pPr>
        <w:shd w:val="clear" w:color="auto" w:fill="FFFFFF"/>
        <w:spacing w:after="150"/>
        <w:jc w:val="center"/>
        <w:rPr>
          <w:b/>
        </w:rPr>
      </w:pPr>
    </w:p>
    <w:p w:rsidR="003B4FB5" w:rsidRPr="00F13E36" w:rsidRDefault="00F60EE3" w:rsidP="00426A4F">
      <w:pPr>
        <w:shd w:val="clear" w:color="auto" w:fill="FFFFFF"/>
        <w:spacing w:after="150"/>
        <w:jc w:val="center"/>
        <w:rPr>
          <w:b/>
        </w:rPr>
      </w:pPr>
      <w:r w:rsidRPr="00F13E36">
        <w:rPr>
          <w:b/>
        </w:rPr>
        <w:t>Техноло</w:t>
      </w:r>
      <w:r w:rsidR="00092374" w:rsidRPr="00F13E36">
        <w:rPr>
          <w:b/>
        </w:rPr>
        <w:t>гическая ка</w:t>
      </w:r>
      <w:r w:rsidR="00426A4F" w:rsidRPr="00F13E36">
        <w:rPr>
          <w:b/>
        </w:rPr>
        <w:t xml:space="preserve">рта </w:t>
      </w:r>
      <w:r w:rsidRPr="00F13E36">
        <w:rPr>
          <w:b/>
        </w:rPr>
        <w:t xml:space="preserve">урока </w:t>
      </w:r>
      <w:r w:rsidR="00426A4F" w:rsidRPr="00F13E36">
        <w:rPr>
          <w:b/>
        </w:rPr>
        <w:t>истории в 6 классе</w:t>
      </w:r>
      <w:r w:rsidR="003B4FB5" w:rsidRPr="00F13E36">
        <w:rPr>
          <w:b/>
        </w:rPr>
        <w:t xml:space="preserve"> </w:t>
      </w:r>
    </w:p>
    <w:p w:rsidR="00F60EE3" w:rsidRDefault="00F60EE3" w:rsidP="00426A4F">
      <w:pPr>
        <w:shd w:val="clear" w:color="auto" w:fill="FFFFFF"/>
        <w:spacing w:after="150"/>
        <w:jc w:val="center"/>
        <w:rPr>
          <w:b/>
        </w:rPr>
      </w:pPr>
      <w:r w:rsidRPr="003B4FB5">
        <w:rPr>
          <w:b/>
          <w:bCs/>
        </w:rPr>
        <w:t>"</w:t>
      </w:r>
      <w:proofErr w:type="spellStart"/>
      <w:r w:rsidRPr="003B4FB5">
        <w:rPr>
          <w:b/>
          <w:bCs/>
        </w:rPr>
        <w:t>Батыево</w:t>
      </w:r>
      <w:proofErr w:type="spellEnd"/>
      <w:r w:rsidRPr="003B4FB5">
        <w:rPr>
          <w:b/>
          <w:bCs/>
        </w:rPr>
        <w:t xml:space="preserve"> нашествие на Русь"</w:t>
      </w:r>
    </w:p>
    <w:p w:rsidR="00F13E36" w:rsidRPr="00575FE6" w:rsidRDefault="00F13E36" w:rsidP="00F13E36">
      <w:pPr>
        <w:rPr>
          <w:bCs/>
        </w:rPr>
      </w:pPr>
      <w:r w:rsidRPr="00575FE6">
        <w:rPr>
          <w:b/>
          <w:bCs/>
        </w:rPr>
        <w:t>Учитель:</w:t>
      </w:r>
      <w:r>
        <w:rPr>
          <w:bCs/>
        </w:rPr>
        <w:t xml:space="preserve"> </w:t>
      </w:r>
      <w:proofErr w:type="spellStart"/>
      <w:r>
        <w:rPr>
          <w:bCs/>
        </w:rPr>
        <w:t>Фадеенко</w:t>
      </w:r>
      <w:proofErr w:type="spellEnd"/>
      <w:r>
        <w:rPr>
          <w:bCs/>
        </w:rPr>
        <w:t xml:space="preserve"> Надежда Геннадьевна</w:t>
      </w:r>
      <w:r>
        <w:rPr>
          <w:bCs/>
        </w:rPr>
        <w:br/>
      </w:r>
      <w:r w:rsidRPr="00575FE6">
        <w:rPr>
          <w:b/>
          <w:bCs/>
        </w:rPr>
        <w:t>Класс:</w:t>
      </w:r>
      <w:r w:rsidR="00B4575A">
        <w:rPr>
          <w:bCs/>
        </w:rPr>
        <w:t xml:space="preserve"> 6</w:t>
      </w:r>
      <w:proofErr w:type="gramStart"/>
      <w:r w:rsidR="00B4575A">
        <w:rPr>
          <w:bCs/>
        </w:rPr>
        <w:t xml:space="preserve"> </w:t>
      </w:r>
      <w:r w:rsidRPr="00575FE6">
        <w:rPr>
          <w:bCs/>
        </w:rPr>
        <w:t>А</w:t>
      </w:r>
      <w:proofErr w:type="gramEnd"/>
      <w:r>
        <w:rPr>
          <w:bCs/>
        </w:rPr>
        <w:br/>
      </w:r>
      <w:r w:rsidRPr="00DA7B5F">
        <w:rPr>
          <w:b/>
          <w:bCs/>
        </w:rPr>
        <w:t xml:space="preserve">Дата: </w:t>
      </w:r>
      <w:r w:rsidR="00DA7B5F">
        <w:rPr>
          <w:bCs/>
        </w:rPr>
        <w:t>21.03.2022</w:t>
      </w:r>
      <w:r w:rsidRPr="00DA7B5F">
        <w:rPr>
          <w:bCs/>
        </w:rPr>
        <w:t xml:space="preserve"> года</w:t>
      </w:r>
    </w:p>
    <w:p w:rsidR="00F13E36" w:rsidRPr="003B4FB5" w:rsidRDefault="00F13E36" w:rsidP="00426A4F">
      <w:pPr>
        <w:shd w:val="clear" w:color="auto" w:fill="FFFFFF"/>
        <w:spacing w:after="150"/>
        <w:jc w:val="center"/>
        <w:rPr>
          <w:b/>
        </w:rPr>
      </w:pPr>
    </w:p>
    <w:p w:rsidR="00F60EE3" w:rsidRPr="00CE310D" w:rsidRDefault="00F60EE3" w:rsidP="00F60EE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6"/>
        <w:gridCol w:w="4929"/>
      </w:tblGrid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Предмет</w:t>
            </w:r>
          </w:p>
          <w:p w:rsidR="00F60EE3" w:rsidRPr="00CE310D" w:rsidRDefault="00F60EE3"/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13E36">
            <w:r>
              <w:t>И</w:t>
            </w:r>
            <w:r w:rsidR="00F60EE3" w:rsidRPr="00CE310D">
              <w:t>стория</w:t>
            </w:r>
          </w:p>
        </w:tc>
      </w:tr>
      <w:tr w:rsidR="00532C40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0" w:rsidRPr="00CE310D" w:rsidRDefault="00532C40">
            <w:r>
              <w:t>Класс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40" w:rsidRPr="00CE310D" w:rsidRDefault="00532C40">
            <w:r>
              <w:t>6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Тип урока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13E36">
            <w:r>
              <w:t>П</w:t>
            </w:r>
            <w:r w:rsidR="00F60EE3" w:rsidRPr="00CE310D">
              <w:t>роблемный урок</w:t>
            </w:r>
            <w:r w:rsidR="0078109D">
              <w:t xml:space="preserve"> 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Тема урока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rPr>
                <w:bCs/>
              </w:rPr>
              <w:t>"</w:t>
            </w:r>
            <w:proofErr w:type="spellStart"/>
            <w:r w:rsidRPr="00CE310D">
              <w:rPr>
                <w:bCs/>
              </w:rPr>
              <w:t>Батыево</w:t>
            </w:r>
            <w:proofErr w:type="spellEnd"/>
            <w:r w:rsidRPr="00CE310D">
              <w:rPr>
                <w:bCs/>
              </w:rPr>
              <w:t xml:space="preserve"> нашествие на Русь"</w:t>
            </w:r>
          </w:p>
        </w:tc>
      </w:tr>
      <w:tr w:rsidR="0078109D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D" w:rsidRPr="00CE310D" w:rsidRDefault="0078109D">
            <w:r>
              <w:t>Цель урока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D" w:rsidRPr="00CE310D" w:rsidRDefault="0078109D">
            <w:pPr>
              <w:rPr>
                <w:bCs/>
              </w:rPr>
            </w:pPr>
            <w:r>
              <w:rPr>
                <w:bCs/>
              </w:rPr>
              <w:t>Решить проблему</w:t>
            </w:r>
            <w:r w:rsidR="00426A4F">
              <w:rPr>
                <w:bCs/>
              </w:rPr>
              <w:t>:</w:t>
            </w:r>
            <w:r>
              <w:rPr>
                <w:bCs/>
              </w:rPr>
              <w:t xml:space="preserve"> как </w:t>
            </w:r>
            <w:r w:rsidR="00426A4F">
              <w:rPr>
                <w:bCs/>
              </w:rPr>
              <w:t xml:space="preserve">удалось монголам </w:t>
            </w:r>
            <w:r>
              <w:rPr>
                <w:bCs/>
              </w:rPr>
              <w:t xml:space="preserve">покорить Русь, находящуюся на более </w:t>
            </w:r>
            <w:proofErr w:type="gramStart"/>
            <w:r>
              <w:rPr>
                <w:bCs/>
              </w:rPr>
              <w:t>высокой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ступеи</w:t>
            </w:r>
            <w:r w:rsidR="00426A4F">
              <w:rPr>
                <w:bCs/>
              </w:rPr>
              <w:t>и</w:t>
            </w:r>
            <w:proofErr w:type="spellEnd"/>
            <w:r>
              <w:rPr>
                <w:bCs/>
              </w:rPr>
              <w:t xml:space="preserve"> общественного развития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Основные задачи урока</w:t>
            </w:r>
          </w:p>
        </w:tc>
        <w:tc>
          <w:tcPr>
            <w:tcW w:w="10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-показать взаимосвязь между раздробленностью Руси и завоеваниями монголов;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-подчеркнуть мужество и героизм русских людей в борьбе с монгольскими завоевателями;</w:t>
            </w:r>
          </w:p>
          <w:p w:rsidR="00F60EE3" w:rsidRPr="00CE310D" w:rsidRDefault="00F60EE3" w:rsidP="00F60EE3">
            <w:pPr>
              <w:shd w:val="clear" w:color="auto" w:fill="FFFFFF"/>
              <w:spacing w:after="150"/>
            </w:pPr>
            <w:r w:rsidRPr="00F60EE3">
              <w:t>-продолжить формировать умения работать в группах (парах), оценивать результаты деятельности своей и одноклассников.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Предметны</w:t>
            </w:r>
            <w:r w:rsidR="0078109D">
              <w:t>е результаты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78109D">
            <w:pPr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  <w:r w:rsidR="00F60EE3" w:rsidRPr="00CE310D">
              <w:t xml:space="preserve">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78109D">
            <w:pPr>
              <w:jc w:val="center"/>
            </w:pPr>
            <w:r w:rsidRPr="00CE310D">
              <w:t>Л</w:t>
            </w:r>
            <w:r w:rsidR="00F60EE3" w:rsidRPr="00CE310D">
              <w:t>ичностны</w:t>
            </w:r>
            <w:r>
              <w:t>е результаты</w:t>
            </w:r>
          </w:p>
        </w:tc>
      </w:tr>
      <w:tr w:rsidR="00F60EE3" w:rsidRPr="00CE310D" w:rsidTr="00F60EE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 xml:space="preserve">- показывать на исторической карте территорию расселения и направления походов монголо-татар; </w:t>
            </w:r>
          </w:p>
          <w:p w:rsidR="00F60EE3" w:rsidRPr="00CE310D" w:rsidRDefault="00F60EE3">
            <w:r w:rsidRPr="00CE310D">
              <w:t>-описывать образ жизни, военную организацию монголо-татар;</w:t>
            </w:r>
          </w:p>
          <w:p w:rsidR="00F60EE3" w:rsidRPr="00CE310D" w:rsidRDefault="00F60EE3">
            <w:r w:rsidRPr="00CE310D">
              <w:t>- выявлять особенности и цели монгольского государства; раскрыть историческое значение борьбы русского народа против монголо-татарских завоевателей;</w:t>
            </w:r>
          </w:p>
          <w:p w:rsidR="00F60EE3" w:rsidRPr="00CE310D" w:rsidRDefault="00F60EE3" w:rsidP="00426A4F"/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Регулятивные: адекватно воспринимают предложения и оценку учителей, товарищей, родителей и других людей.</w:t>
            </w:r>
          </w:p>
          <w:p w:rsidR="00F60EE3" w:rsidRPr="00CE310D" w:rsidRDefault="00F60EE3">
            <w:r w:rsidRPr="00CE310D">
              <w:t>Познавательные: выбирают наиболее эффективные способы решения задач, контролируют и оценивают процесс деятельности.</w:t>
            </w:r>
          </w:p>
          <w:p w:rsidR="00F60EE3" w:rsidRPr="00CE310D" w:rsidRDefault="00F60EE3">
            <w:r w:rsidRPr="00CE310D">
              <w:t>Коммуникативные: договариваются о распределении функций и ролей в совместном сотрудничестве; задают вопросы, необходимые для организации совместной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pPr>
              <w:pStyle w:val="a3"/>
              <w:spacing w:before="0" w:beforeAutospacing="0" w:after="0" w:afterAutospacing="0"/>
            </w:pPr>
            <w:r w:rsidRPr="00CE310D">
              <w:t>Дать оценку и выразить свое отношение к трагической и героической эпохе; объяснять поведение людей с точки зрения исторической обусловленности.</w:t>
            </w:r>
          </w:p>
          <w:p w:rsidR="00F60EE3" w:rsidRPr="00CE310D" w:rsidRDefault="00F60EE3">
            <w:pPr>
              <w:pStyle w:val="a3"/>
              <w:spacing w:before="0" w:beforeAutospacing="0" w:after="0" w:afterAutospacing="0"/>
            </w:pPr>
            <w:r w:rsidRPr="00CE310D">
              <w:t>Сформировать  чувство гордости и уважения к историческому прошлому своей Родины, воспитывать негативное отношения к войне.</w:t>
            </w:r>
          </w:p>
          <w:p w:rsidR="00F60EE3" w:rsidRPr="00CE310D" w:rsidRDefault="00F60EE3"/>
          <w:p w:rsidR="00F60EE3" w:rsidRPr="00CE310D" w:rsidRDefault="00F60EE3">
            <w:pPr>
              <w:jc w:val="center"/>
            </w:pPr>
          </w:p>
        </w:tc>
      </w:tr>
      <w:tr w:rsidR="00F60EE3" w:rsidRPr="00CE310D" w:rsidTr="00F60E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 w:rsidP="00F60EE3">
            <w:pPr>
              <w:shd w:val="clear" w:color="auto" w:fill="FFFFFF"/>
              <w:spacing w:after="150"/>
            </w:pPr>
            <w:r w:rsidRPr="00CE310D">
              <w:t>Необходимое</w:t>
            </w:r>
            <w:r w:rsidR="0078109D">
              <w:t xml:space="preserve"> оборудование  к  уроку: • карты</w:t>
            </w:r>
            <w:r w:rsidRPr="00CE310D">
              <w:t>: Русские княжества и земли в конце XII - XIII века; Монгольское нашествие на Русь в XIII веке.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lastRenderedPageBreak/>
              <w:t>• учебник</w:t>
            </w:r>
            <w:r w:rsidR="0078109D">
              <w:t xml:space="preserve"> ФГОС</w:t>
            </w:r>
            <w:r w:rsidRPr="00F60EE3">
              <w:t xml:space="preserve"> "История России", часть 2 под редакцией академика РАН </w:t>
            </w:r>
            <w:proofErr w:type="spellStart"/>
            <w:r w:rsidRPr="00F60EE3">
              <w:t>А.В.Торкунова</w:t>
            </w:r>
            <w:proofErr w:type="spellEnd"/>
            <w:r w:rsidRPr="00F60EE3">
              <w:t>,</w:t>
            </w:r>
          </w:p>
          <w:p w:rsidR="00F60EE3" w:rsidRPr="00CE310D" w:rsidRDefault="00F60EE3" w:rsidP="00CE310D">
            <w:pPr>
              <w:shd w:val="clear" w:color="auto" w:fill="FFFFFF"/>
              <w:spacing w:after="150"/>
            </w:pPr>
            <w:r w:rsidRPr="00F60EE3">
              <w:t>§16, стр. 12-19, "Просвещение" 2016г.;</w:t>
            </w:r>
          </w:p>
        </w:tc>
      </w:tr>
      <w:tr w:rsidR="00F60EE3" w:rsidRPr="00CE310D" w:rsidTr="00F60E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>Методы работы: проблемное изло</w:t>
            </w:r>
            <w:r w:rsidR="00426A4F">
              <w:t>жение исторического материала</w:t>
            </w:r>
          </w:p>
        </w:tc>
      </w:tr>
      <w:tr w:rsidR="0078109D" w:rsidRPr="00CE310D" w:rsidTr="00F60E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09D" w:rsidRPr="00CE310D" w:rsidRDefault="0078109D">
            <w:r>
              <w:t>Основные даты: 1237 ,</w:t>
            </w:r>
            <w:r w:rsidR="004A2E9A">
              <w:t>1238,1240</w:t>
            </w:r>
            <w:r w:rsidR="004160D8">
              <w:t>,1241.</w:t>
            </w:r>
          </w:p>
        </w:tc>
      </w:tr>
      <w:tr w:rsidR="00F60EE3" w:rsidRPr="00CE310D" w:rsidTr="00F60EE3">
        <w:tc>
          <w:tcPr>
            <w:tcW w:w="1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Осно</w:t>
            </w:r>
            <w:r w:rsidR="0078109D">
              <w:t xml:space="preserve">вные понятия </w:t>
            </w:r>
            <w:r w:rsidR="00426A4F">
              <w:t xml:space="preserve"> и слова</w:t>
            </w:r>
            <w:proofErr w:type="gramStart"/>
            <w:r w:rsidR="008D4CE0">
              <w:t xml:space="preserve"> ,</w:t>
            </w:r>
            <w:proofErr w:type="gramEnd"/>
            <w:r w:rsidR="0078109D">
              <w:t>изучаемые в теме: н</w:t>
            </w:r>
            <w:r w:rsidRPr="00CE310D">
              <w:t>ашествие, ордынское иго, стан, фураж</w:t>
            </w:r>
            <w:r w:rsidR="004160D8">
              <w:t>, осада, иго, штурм, атака, тараны.</w:t>
            </w:r>
          </w:p>
        </w:tc>
      </w:tr>
    </w:tbl>
    <w:p w:rsidR="00F60EE3" w:rsidRPr="00CE310D" w:rsidRDefault="00F60EE3" w:rsidP="00F60EE3">
      <w:pPr>
        <w:jc w:val="center"/>
        <w:rPr>
          <w:b/>
        </w:rPr>
      </w:pPr>
    </w:p>
    <w:p w:rsidR="00F60EE3" w:rsidRPr="00CE310D" w:rsidRDefault="00F60EE3" w:rsidP="00F60EE3">
      <w:pPr>
        <w:jc w:val="center"/>
        <w:rPr>
          <w:b/>
        </w:rPr>
      </w:pPr>
    </w:p>
    <w:p w:rsidR="00F60EE3" w:rsidRPr="00CE310D" w:rsidRDefault="00F60EE3" w:rsidP="00F60EE3">
      <w:pPr>
        <w:jc w:val="center"/>
        <w:rPr>
          <w:b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1842"/>
        <w:gridCol w:w="4068"/>
        <w:gridCol w:w="2358"/>
        <w:gridCol w:w="1972"/>
        <w:gridCol w:w="2494"/>
      </w:tblGrid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Этапы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Деятельность учителя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 xml:space="preserve">Деятельность учащихся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Pr>
              <w:jc w:val="center"/>
              <w:rPr>
                <w:b/>
              </w:rPr>
            </w:pPr>
            <w:r w:rsidRPr="00CE310D">
              <w:rPr>
                <w:b/>
              </w:rPr>
              <w:t>Формы организации взаимодействия на уроке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4A2E9A">
            <w:pPr>
              <w:jc w:val="center"/>
              <w:rPr>
                <w:b/>
              </w:rPr>
            </w:pPr>
            <w:r>
              <w:rPr>
                <w:b/>
              </w:rPr>
              <w:t>УУ</w:t>
            </w:r>
            <w:r w:rsidR="00F60EE3" w:rsidRPr="00CE310D">
              <w:rPr>
                <w:b/>
              </w:rPr>
              <w:t>Д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 w:rsidP="003B4FB5">
            <w:r w:rsidRPr="00CE310D">
              <w:t>Этап мотивации к учебной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4A2E9A">
            <w:r>
              <w:t>М</w:t>
            </w:r>
            <w:r w:rsidR="00F60EE3" w:rsidRPr="00CE310D">
              <w:t xml:space="preserve">отивационная подготовка учащихся к усвоению изучаемого материала. </w:t>
            </w:r>
          </w:p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F60EE3" w:rsidRPr="00CE310D" w:rsidRDefault="00F60EE3"/>
          <w:p w:rsidR="00CE310D" w:rsidRPr="00CE310D" w:rsidRDefault="00CE310D" w:rsidP="004A2E9A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A" w:rsidRPr="00CE310D" w:rsidRDefault="00F60EE3">
            <w:r w:rsidRPr="00CE310D">
              <w:t xml:space="preserve">Создает условия для возникновения у </w:t>
            </w:r>
            <w:proofErr w:type="gramStart"/>
            <w:r w:rsidRPr="00CE310D">
              <w:t>обучающихся</w:t>
            </w:r>
            <w:proofErr w:type="gramEnd"/>
            <w:r w:rsidRPr="00CE310D">
              <w:t xml:space="preserve"> внутренней  потребности включения в учебную деятельность, уточняет тематические рамки. </w:t>
            </w:r>
          </w:p>
          <w:p w:rsidR="00F60EE3" w:rsidRPr="00CE310D" w:rsidRDefault="00F60EE3">
            <w:r w:rsidRPr="00CE310D">
              <w:t>Организуе</w:t>
            </w:r>
            <w:r w:rsidR="004A2E9A">
              <w:t>т беседу по проблемному вопросу:</w:t>
            </w:r>
          </w:p>
          <w:p w:rsidR="004A2E9A" w:rsidRDefault="004A2E9A" w:rsidP="00F60EE3">
            <w:pPr>
              <w:shd w:val="clear" w:color="auto" w:fill="FFFFFF"/>
              <w:spacing w:after="150"/>
            </w:pPr>
            <w:r>
              <w:t>«Как и почему Русь попала под власть монгольских ханов?»</w:t>
            </w:r>
          </w:p>
          <w:p w:rsidR="004A2E9A" w:rsidRPr="00CE310D" w:rsidRDefault="004A2E9A" w:rsidP="004A2E9A">
            <w:pPr>
              <w:shd w:val="clear" w:color="auto" w:fill="FFFFFF"/>
              <w:spacing w:after="150"/>
            </w:pPr>
            <w:r>
              <w:t xml:space="preserve"> </w:t>
            </w:r>
            <w:proofErr w:type="gramStart"/>
            <w:r>
              <w:t>Исходя из ответов учитель просит</w:t>
            </w:r>
            <w:proofErr w:type="gramEnd"/>
            <w:r>
              <w:t xml:space="preserve"> учащихся сформулировать </w:t>
            </w:r>
            <w:r w:rsidR="00F60EE3" w:rsidRPr="00CE310D">
              <w:t xml:space="preserve">тему </w:t>
            </w:r>
            <w:r w:rsidR="008D4CE0">
              <w:t>и</w:t>
            </w:r>
          </w:p>
          <w:p w:rsidR="00F60EE3" w:rsidRPr="00CE310D" w:rsidRDefault="004A2E9A">
            <w:r>
              <w:t xml:space="preserve"> цель урока</w:t>
            </w:r>
            <w:r w:rsidR="00F60EE3" w:rsidRPr="00CE310D"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4A2E9A">
            <w:r>
              <w:t>Слушают и обсуждают вопросы</w:t>
            </w:r>
            <w:r w:rsidR="00F60EE3" w:rsidRPr="00CE310D">
              <w:t>, обсуждают цели урока и пытаются самостоятельно их формулировать.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Фронтальная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rPr>
                <w:b/>
              </w:rPr>
              <w:t>Личностные</w:t>
            </w:r>
            <w:proofErr w:type="gramStart"/>
            <w:r w:rsidRPr="00CE310D">
              <w:rPr>
                <w:b/>
              </w:rPr>
              <w:t xml:space="preserve"> :</w:t>
            </w:r>
            <w:proofErr w:type="gramEnd"/>
            <w:r w:rsidRPr="00CE310D">
              <w:t xml:space="preserve"> понимают необходимость учения и проявляют положительное отношение к учебной деятельности. </w:t>
            </w:r>
          </w:p>
          <w:p w:rsidR="00F60EE3" w:rsidRPr="00CE310D" w:rsidRDefault="00F60EE3">
            <w:r w:rsidRPr="00CE310D">
              <w:rPr>
                <w:b/>
              </w:rPr>
              <w:t>Регулятивные:</w:t>
            </w:r>
            <w:r w:rsidRPr="00CE310D">
              <w:t xml:space="preserve"> самостоятельно формулируют цели урока после предварительного обсуждения.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Актуализация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Default="00557F0F">
            <w:r>
              <w:t>А) Повторение пройденного материала.</w:t>
            </w:r>
          </w:p>
          <w:p w:rsidR="00557F0F" w:rsidRDefault="00557F0F"/>
          <w:p w:rsidR="00557F0F" w:rsidRDefault="00557F0F"/>
          <w:p w:rsidR="00557F0F" w:rsidRDefault="00557F0F"/>
          <w:p w:rsidR="00557F0F" w:rsidRDefault="00557F0F"/>
          <w:p w:rsidR="00557F0F" w:rsidRDefault="00557F0F"/>
          <w:p w:rsidR="00F60EE3" w:rsidRPr="00CE310D" w:rsidRDefault="00557F0F">
            <w:r>
              <w:t xml:space="preserve">Б) </w:t>
            </w:r>
            <w:r w:rsidR="005A0431">
              <w:t xml:space="preserve">Работа с иллюстрацией </w:t>
            </w:r>
            <w:r w:rsidR="005A0431">
              <w:lastRenderedPageBreak/>
              <w:t>учебника стр.12 «Штурм монголами Рязани»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5A0431">
            <w:r>
              <w:lastRenderedPageBreak/>
              <w:t>Организует групповую работу</w:t>
            </w:r>
            <w:r w:rsidR="004160D8">
              <w:t>.</w:t>
            </w:r>
          </w:p>
          <w:p w:rsidR="004160D8" w:rsidRDefault="00557F0F">
            <w:r>
              <w:t>- Какую тему изучали на прошлом уроке? Кто такие монголо-татары?</w:t>
            </w:r>
          </w:p>
          <w:p w:rsidR="00557F0F" w:rsidRPr="00CE310D" w:rsidRDefault="00557F0F">
            <w:proofErr w:type="gramStart"/>
            <w:r>
              <w:t>Проведение игры «Штурм» (ребята отвечают на вопросы предыдущего параграфа по составленной дома схеме:</w:t>
            </w:r>
            <w:proofErr w:type="gramEnd"/>
            <w:r>
              <w:t xml:space="preserve"> «Монголо-татары и русские»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0F" w:rsidRDefault="00557F0F">
            <w:r>
              <w:t>Отвечают на вопросы учителя по схеме</w:t>
            </w:r>
          </w:p>
          <w:p w:rsidR="00557F0F" w:rsidRDefault="00557F0F"/>
          <w:p w:rsidR="00557F0F" w:rsidRDefault="00557F0F"/>
          <w:p w:rsidR="00557F0F" w:rsidRDefault="00557F0F"/>
          <w:p w:rsidR="00557F0F" w:rsidRDefault="00557F0F"/>
          <w:p w:rsidR="00557F0F" w:rsidRDefault="00557F0F"/>
          <w:p w:rsidR="00557F0F" w:rsidRDefault="00557F0F"/>
          <w:p w:rsidR="00557F0F" w:rsidRDefault="00557F0F"/>
          <w:p w:rsidR="00F60EE3" w:rsidRPr="00CE310D" w:rsidRDefault="005A0431">
            <w:r>
              <w:lastRenderedPageBreak/>
              <w:t>Придумывают вопросы к иллюстрации, отвечают на них, делают выводы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Default="005A0431">
            <w:r>
              <w:lastRenderedPageBreak/>
              <w:t>Групповая работа</w:t>
            </w:r>
          </w:p>
          <w:p w:rsidR="00F951A2" w:rsidRDefault="00F951A2"/>
          <w:p w:rsidR="00F951A2" w:rsidRDefault="00F951A2"/>
          <w:p w:rsidR="00F951A2" w:rsidRDefault="00F951A2"/>
          <w:p w:rsidR="00F951A2" w:rsidRDefault="00F951A2"/>
          <w:p w:rsidR="00F951A2" w:rsidRDefault="00F951A2"/>
          <w:p w:rsidR="00F951A2" w:rsidRDefault="00F951A2"/>
          <w:p w:rsidR="00F951A2" w:rsidRDefault="00F951A2"/>
          <w:p w:rsidR="00F951A2" w:rsidRDefault="00F951A2"/>
          <w:p w:rsidR="00F951A2" w:rsidRPr="00CE310D" w:rsidRDefault="00F951A2">
            <w:r>
              <w:lastRenderedPageBreak/>
              <w:t>Групповая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5A0431">
            <w:r w:rsidRPr="00CE310D">
              <w:rPr>
                <w:b/>
              </w:rPr>
              <w:lastRenderedPageBreak/>
              <w:t>Регулятивные:</w:t>
            </w:r>
            <w:r w:rsidRPr="00CE310D">
              <w:t xml:space="preserve"> самостоятельно формулируют </w:t>
            </w:r>
            <w:r w:rsidR="008D4CE0">
              <w:t xml:space="preserve">вопросы, </w:t>
            </w:r>
            <w:r>
              <w:t>дают ответы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lastRenderedPageBreak/>
              <w:t>Изучение нового материала</w:t>
            </w:r>
          </w:p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1. Сообщение учителя. Создание проблемной ситуации</w:t>
            </w:r>
            <w:r w:rsidR="00F951A2">
              <w:t>.</w:t>
            </w:r>
          </w:p>
          <w:p w:rsidR="00F60EE3" w:rsidRPr="00CE310D" w:rsidRDefault="00F60EE3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Какое завещание оставил Чингисхан своим потомкам?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Через какое государство лежит путь в Европу?</w:t>
            </w:r>
          </w:p>
          <w:p w:rsidR="00F60EE3" w:rsidRPr="00F60EE3" w:rsidRDefault="00F60EE3" w:rsidP="00F60EE3">
            <w:pPr>
              <w:shd w:val="clear" w:color="auto" w:fill="FFFFFF"/>
              <w:spacing w:after="150"/>
            </w:pPr>
            <w:r w:rsidRPr="00F60EE3">
              <w:t>- Какие княжества могли подвергнуться нападению монголов в первую очередь?</w:t>
            </w:r>
          </w:p>
          <w:p w:rsidR="00F60EE3" w:rsidRDefault="00F60EE3" w:rsidP="00F60EE3">
            <w:pPr>
              <w:shd w:val="clear" w:color="auto" w:fill="FFFFFF"/>
              <w:spacing w:after="150"/>
            </w:pPr>
            <w:r w:rsidRPr="00F60EE3">
              <w:t>- Кто возглавил поход на Русь?</w:t>
            </w:r>
          </w:p>
          <w:p w:rsidR="00F60EE3" w:rsidRPr="00CE310D" w:rsidRDefault="005A0431" w:rsidP="005A0431">
            <w:pPr>
              <w:shd w:val="clear" w:color="auto" w:fill="FFFFFF"/>
              <w:spacing w:after="150"/>
            </w:pPr>
            <w:r>
              <w:t>Учитель возвращает учащихся к проблемному вопросу «</w:t>
            </w:r>
            <w:r w:rsidR="00F60EE3" w:rsidRPr="00CE310D">
              <w:t>Почему, несмотря на героическое сопротивление, монголы сумели покорить русские земли? </w:t>
            </w:r>
            <w:r>
              <w:t>«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 xml:space="preserve">Участвуют в диалоге, формулируют ответы, вспоминают других кочевников, вторгавшихся на территорию Древней Руси.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 xml:space="preserve">Фронтальная работа.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rPr>
                <w:b/>
              </w:rPr>
              <w:t xml:space="preserve">Познавательные: </w:t>
            </w:r>
            <w:r w:rsidRPr="00CE310D">
              <w:t>осознанно строят речевые высказывания в устной форме, устанавливают причинно- следственные связи событий и явлений.</w:t>
            </w:r>
          </w:p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>Личностные:</w:t>
            </w:r>
          </w:p>
          <w:p w:rsidR="00F60EE3" w:rsidRPr="00CE310D" w:rsidRDefault="00F60EE3">
            <w:r w:rsidRPr="00CE310D">
              <w:t>проявляют положительное отношение к учебной деятельности</w:t>
            </w:r>
          </w:p>
          <w:p w:rsidR="00F60EE3" w:rsidRPr="00CE310D" w:rsidRDefault="00F60EE3">
            <w:pPr>
              <w:rPr>
                <w:b/>
              </w:rPr>
            </w:pP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3B4FB5">
            <w:r>
              <w:t xml:space="preserve">2.Сообщение ученика об </w:t>
            </w:r>
            <w:proofErr w:type="spellStart"/>
            <w:r>
              <w:t>Евпатии</w:t>
            </w:r>
            <w:proofErr w:type="spellEnd"/>
            <w:r>
              <w:t xml:space="preserve"> </w:t>
            </w:r>
            <w:proofErr w:type="spellStart"/>
            <w:r>
              <w:t>Коловрате</w:t>
            </w:r>
            <w:proofErr w:type="spellEnd"/>
            <w:r>
              <w:t>.</w:t>
            </w:r>
          </w:p>
          <w:p w:rsidR="00F60EE3" w:rsidRPr="00CE310D" w:rsidRDefault="00F60EE3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Default="00B830B8" w:rsidP="00EA3A21">
            <w:pPr>
              <w:shd w:val="clear" w:color="auto" w:fill="FFFFFF"/>
              <w:spacing w:after="150"/>
            </w:pPr>
            <w:r>
              <w:t xml:space="preserve">Организует учащихся </w:t>
            </w:r>
            <w:r w:rsidR="00EA3A21">
              <w:t xml:space="preserve">находить ответы на вопросы </w:t>
            </w:r>
            <w:r>
              <w:t xml:space="preserve">по ходу рассказа </w:t>
            </w:r>
            <w:r w:rsidR="00EA3A21">
              <w:t xml:space="preserve">выступающего </w:t>
            </w:r>
            <w:r>
              <w:t>ученика</w:t>
            </w:r>
          </w:p>
          <w:p w:rsidR="00EA3A21" w:rsidRDefault="00EA3A21" w:rsidP="00EA3A21">
            <w:pPr>
              <w:shd w:val="clear" w:color="auto" w:fill="FFFFFF"/>
              <w:spacing w:after="150"/>
            </w:pPr>
            <w:r>
              <w:t xml:space="preserve">Вопросы: </w:t>
            </w:r>
          </w:p>
          <w:p w:rsidR="00EA3A21" w:rsidRDefault="00EA3A21" w:rsidP="00EA3A21">
            <w:pPr>
              <w:shd w:val="clear" w:color="auto" w:fill="FFFFFF"/>
              <w:spacing w:after="150"/>
            </w:pPr>
            <w:r>
              <w:t>- Как звали рязанского боярина?</w:t>
            </w:r>
          </w:p>
          <w:p w:rsidR="00EA3A21" w:rsidRDefault="00EA3A21" w:rsidP="00EA3A21">
            <w:pPr>
              <w:shd w:val="clear" w:color="auto" w:fill="FFFFFF"/>
              <w:spacing w:after="150"/>
            </w:pPr>
            <w:r>
              <w:t>- Почему он не смог принять участие в обороне Рязани?</w:t>
            </w:r>
          </w:p>
          <w:p w:rsidR="00EA3A21" w:rsidRDefault="00EA3A21" w:rsidP="00EA3A21">
            <w:pPr>
              <w:shd w:val="clear" w:color="auto" w:fill="FFFFFF"/>
              <w:spacing w:after="150"/>
            </w:pPr>
            <w:r>
              <w:t xml:space="preserve">- Почему </w:t>
            </w:r>
            <w:proofErr w:type="spellStart"/>
            <w:r>
              <w:t>Евпатий</w:t>
            </w:r>
            <w:proofErr w:type="spellEnd"/>
            <w:r>
              <w:t xml:space="preserve"> бросился вдогонку за монголо-татарами?</w:t>
            </w:r>
          </w:p>
          <w:p w:rsidR="00EA3A21" w:rsidRDefault="00EA3A21" w:rsidP="00EA3A21">
            <w:pPr>
              <w:shd w:val="clear" w:color="auto" w:fill="FFFFFF"/>
              <w:spacing w:after="150"/>
            </w:pPr>
            <w:r>
              <w:t>- Как сражалась малая дружина?</w:t>
            </w:r>
          </w:p>
          <w:p w:rsidR="00EA3A21" w:rsidRDefault="00EA3A21" w:rsidP="00EA3A21">
            <w:pPr>
              <w:shd w:val="clear" w:color="auto" w:fill="FFFFFF"/>
              <w:spacing w:after="150"/>
            </w:pPr>
            <w:r>
              <w:t>- Почему хан сказал: «Таких воинов я держал бы у сердца своего»?</w:t>
            </w:r>
            <w:bookmarkStart w:id="0" w:name="_GoBack"/>
            <w:bookmarkEnd w:id="0"/>
          </w:p>
          <w:p w:rsidR="00EA3A21" w:rsidRPr="00CE310D" w:rsidRDefault="00EA3A21" w:rsidP="00EA3A21">
            <w:pPr>
              <w:shd w:val="clear" w:color="auto" w:fill="FFFFFF"/>
              <w:spacing w:after="15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2.Знакомятся  с новой</w:t>
            </w:r>
            <w:r w:rsidR="00EA3A21">
              <w:t xml:space="preserve"> информацией, отвеча</w:t>
            </w:r>
            <w:r w:rsidR="00B830B8">
              <w:t xml:space="preserve">ют </w:t>
            </w:r>
            <w:r w:rsidR="00EA3A21">
              <w:t xml:space="preserve">на вопросы, записанные на доске, </w:t>
            </w:r>
            <w:r w:rsidRPr="00CE310D">
              <w:t>обсуждают новую информацию.</w:t>
            </w:r>
          </w:p>
          <w:p w:rsidR="00F60EE3" w:rsidRPr="00CE310D" w:rsidRDefault="00F60EE3">
            <w:pPr>
              <w:rPr>
                <w:b/>
              </w:rPr>
            </w:pPr>
          </w:p>
          <w:p w:rsidR="00F60EE3" w:rsidRPr="00CE310D" w:rsidRDefault="00F60EE3">
            <w:pPr>
              <w:rPr>
                <w:b/>
              </w:rPr>
            </w:pPr>
          </w:p>
          <w:p w:rsidR="00F60EE3" w:rsidRPr="00CE310D" w:rsidRDefault="00F60EE3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>2.Фронтальная работа</w:t>
            </w:r>
          </w:p>
          <w:p w:rsidR="00F60EE3" w:rsidRPr="00CE310D" w:rsidRDefault="00F60EE3"/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>Регулятивные:</w:t>
            </w:r>
            <w:r w:rsidRPr="00CE310D">
              <w:t xml:space="preserve"> адекватно воспринимают предложения и оценку учителя.</w:t>
            </w:r>
            <w:r w:rsidRPr="00CE310D">
              <w:rPr>
                <w:b/>
              </w:rPr>
              <w:t xml:space="preserve"> Личностные:</w:t>
            </w:r>
          </w:p>
          <w:p w:rsidR="00F60EE3" w:rsidRPr="00CE310D" w:rsidRDefault="00F60EE3">
            <w:r w:rsidRPr="00CE310D">
              <w:t>проявляют положительное отношение к учебной деятельности.</w:t>
            </w:r>
          </w:p>
          <w:p w:rsidR="00F60EE3" w:rsidRPr="00CE310D" w:rsidRDefault="00F60EE3"/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B8" w:rsidRDefault="005F2521" w:rsidP="005F2521">
            <w:r>
              <w:t>3</w:t>
            </w:r>
            <w:r w:rsidRPr="00CE310D">
              <w:t>. Рабо</w:t>
            </w:r>
            <w:r w:rsidR="00B830B8">
              <w:t>та с историческими документами, с текстом учебника</w:t>
            </w:r>
          </w:p>
          <w:p w:rsidR="00F60EE3" w:rsidRPr="00CE310D" w:rsidRDefault="005F2521" w:rsidP="00B830B8">
            <w:r w:rsidRPr="00CE310D">
              <w:t xml:space="preserve">Групповая работа.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68" w:rsidRPr="00CE310D" w:rsidRDefault="005E2168" w:rsidP="005E2168">
            <w:pPr>
              <w:shd w:val="clear" w:color="auto" w:fill="FFFFFF"/>
              <w:spacing w:after="150"/>
            </w:pPr>
            <w:r w:rsidRPr="00CE310D">
              <w:rPr>
                <w:bCs/>
              </w:rPr>
              <w:t>О героическом сопротивлении русских городов вы узнаете, выполнив следующие задания: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iCs/>
              </w:rPr>
              <w:t>(Работа ведется в группах, группы определяет учитель до начала урока.)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</w:rPr>
              <w:t>Запись в тетрадь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</w:rPr>
              <w:t>1237 - 1238 гг. - нашествие хана Батыя на Северо - Восточную Русь.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</w:rPr>
              <w:t>1239 - 1240 гг. - нашествие хана Батыя на Южную Русь.</w:t>
            </w:r>
          </w:p>
          <w:p w:rsidR="005E2168" w:rsidRPr="003B4FB5" w:rsidRDefault="005E2168" w:rsidP="005E2168">
            <w:pPr>
              <w:shd w:val="clear" w:color="auto" w:fill="FFFFFF"/>
              <w:spacing w:after="150"/>
              <w:rPr>
                <w:b/>
              </w:rPr>
            </w:pPr>
            <w:r w:rsidRPr="003B4FB5">
              <w:rPr>
                <w:b/>
                <w:bCs/>
              </w:rPr>
              <w:t>Задание для 1 группы: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Прочитать в учебнике § 16 стр. 12 - 13 пункт 1 "Вторжение в Рязанскую землю". Заполнить пропуски в тексте и по иллюстрации в учебнике стр. 14 рассказать о штурме города Владимира:</w:t>
            </w:r>
          </w:p>
          <w:p w:rsidR="005E2168" w:rsidRPr="005E2168" w:rsidRDefault="003B4FB5" w:rsidP="005E2168">
            <w:pPr>
              <w:shd w:val="clear" w:color="auto" w:fill="FFFFFF"/>
              <w:spacing w:after="150"/>
            </w:pPr>
            <w:r w:rsidRPr="003B4FB5">
              <w:rPr>
                <w:bCs/>
                <w:u w:val="single"/>
              </w:rPr>
              <w:t>Текст:</w:t>
            </w:r>
            <w:r>
              <w:rPr>
                <w:bCs/>
              </w:rPr>
              <w:t xml:space="preserve"> </w:t>
            </w:r>
            <w:r w:rsidR="005E2168" w:rsidRPr="005E2168">
              <w:rPr>
                <w:bCs/>
              </w:rPr>
              <w:t>Первый удар монголо-татарского войска приняла на себя </w:t>
            </w:r>
            <w:r w:rsidR="005E2168" w:rsidRPr="005E2168">
              <w:rPr>
                <w:bCs/>
                <w:iCs/>
                <w:u w:val="single"/>
              </w:rPr>
              <w:t>Рязань</w:t>
            </w:r>
            <w:r w:rsidR="005E2168" w:rsidRPr="005E2168">
              <w:rPr>
                <w:bCs/>
              </w:rPr>
              <w:t>. В </w:t>
            </w:r>
            <w:r w:rsidR="005E2168" w:rsidRPr="005E2168">
              <w:rPr>
                <w:bCs/>
                <w:iCs/>
                <w:u w:val="single"/>
              </w:rPr>
              <w:t>1237</w:t>
            </w:r>
            <w:r w:rsidR="005E2168" w:rsidRPr="005E2168">
              <w:rPr>
                <w:bCs/>
              </w:rPr>
              <w:t> году Батый подошел к ее стенам. Князь </w:t>
            </w:r>
            <w:r w:rsidR="005E2168" w:rsidRPr="005E2168">
              <w:rPr>
                <w:bCs/>
                <w:iCs/>
                <w:u w:val="single"/>
              </w:rPr>
              <w:t>Юрий Всеволодович</w:t>
            </w:r>
            <w:r w:rsidR="005E2168" w:rsidRPr="005E2168">
              <w:rPr>
                <w:bCs/>
              </w:rPr>
              <w:t> попросил помощи у соседей, но черниговский и владимирский князья отказались помочь. Батый потребовал выплатить ему с города дань в размере десятой части от всего имущества. Князья отказались платить, и татары осадили город. </w:t>
            </w:r>
            <w:r w:rsidR="005E2168" w:rsidRPr="005E2168">
              <w:rPr>
                <w:bCs/>
                <w:iCs/>
                <w:u w:val="single"/>
              </w:rPr>
              <w:t>Шесть</w:t>
            </w:r>
            <w:r w:rsidR="005E2168" w:rsidRPr="005E2168">
              <w:rPr>
                <w:bCs/>
              </w:rPr>
              <w:t> дней горожане мужественно сопротивлялись натиску, но </w:t>
            </w:r>
            <w:r w:rsidR="005E2168" w:rsidRPr="005E2168">
              <w:rPr>
                <w:bCs/>
                <w:iCs/>
                <w:u w:val="single"/>
              </w:rPr>
              <w:t>21 декабря</w:t>
            </w:r>
            <w:r w:rsidR="005E2168" w:rsidRPr="005E2168">
              <w:rPr>
                <w:bCs/>
              </w:rPr>
              <w:t xml:space="preserve"> монголы ворвались в город. Он был уничтожен, лишь небольшая </w:t>
            </w:r>
            <w:r w:rsidR="005E2168" w:rsidRPr="005E2168">
              <w:rPr>
                <w:bCs/>
              </w:rPr>
              <w:lastRenderedPageBreak/>
              <w:t>дружина под предводительством </w:t>
            </w:r>
            <w:proofErr w:type="spellStart"/>
            <w:r w:rsidR="005E2168" w:rsidRPr="005E2168">
              <w:rPr>
                <w:bCs/>
                <w:iCs/>
                <w:u w:val="single"/>
              </w:rPr>
              <w:t>Евпатия</w:t>
            </w:r>
            <w:proofErr w:type="spellEnd"/>
            <w:r w:rsidR="005E2168" w:rsidRPr="005E2168">
              <w:rPr>
                <w:bCs/>
                <w:iCs/>
                <w:u w:val="single"/>
              </w:rPr>
              <w:t xml:space="preserve"> </w:t>
            </w:r>
            <w:proofErr w:type="spellStart"/>
            <w:r w:rsidR="005E2168" w:rsidRPr="005E2168">
              <w:rPr>
                <w:bCs/>
                <w:iCs/>
                <w:u w:val="single"/>
              </w:rPr>
              <w:t>Коловрата</w:t>
            </w:r>
            <w:proofErr w:type="spellEnd"/>
            <w:r w:rsidR="005E2168" w:rsidRPr="005E2168">
              <w:rPr>
                <w:bCs/>
              </w:rPr>
              <w:t> еще долго вела борьбу, догнав татар на Суздальской земле.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</w:p>
          <w:p w:rsidR="005E2168" w:rsidRPr="003B4FB5" w:rsidRDefault="005E2168" w:rsidP="005E2168">
            <w:pPr>
              <w:shd w:val="clear" w:color="auto" w:fill="FFFFFF"/>
              <w:spacing w:after="150"/>
              <w:rPr>
                <w:b/>
              </w:rPr>
            </w:pPr>
            <w:r w:rsidRPr="003B4FB5">
              <w:rPr>
                <w:b/>
                <w:bCs/>
              </w:rPr>
              <w:t>Задание для 2 группы: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Прочитать в учебнике пункт 2 стр.14 - 15 "Разгром Владимирского княжества".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>Найти ошибки в тексте:</w:t>
            </w:r>
          </w:p>
          <w:p w:rsidR="005E2168" w:rsidRPr="005E2168" w:rsidRDefault="003B4FB5" w:rsidP="005E2168">
            <w:pPr>
              <w:shd w:val="clear" w:color="auto" w:fill="FFFFFF"/>
              <w:spacing w:after="150"/>
            </w:pPr>
            <w:r w:rsidRPr="003B4FB5">
              <w:rPr>
                <w:bCs/>
                <w:u w:val="single"/>
              </w:rPr>
              <w:t>Текст:</w:t>
            </w:r>
            <w:r>
              <w:rPr>
                <w:bCs/>
              </w:rPr>
              <w:t xml:space="preserve"> </w:t>
            </w:r>
            <w:r w:rsidR="005E2168" w:rsidRPr="005E2168">
              <w:rPr>
                <w:bCs/>
              </w:rPr>
              <w:t>Расправившись с Рязанью, Батый направил войско на север, и 3 февраля 1235 </w:t>
            </w:r>
            <w:r w:rsidR="005E2168" w:rsidRPr="005E2168">
              <w:rPr>
                <w:bCs/>
                <w:iCs/>
                <w:u w:val="single"/>
              </w:rPr>
              <w:t>(1238)</w:t>
            </w:r>
            <w:r w:rsidR="005E2168" w:rsidRPr="005E2168">
              <w:rPr>
                <w:bCs/>
              </w:rPr>
              <w:t> года подошел к Новгороду </w:t>
            </w:r>
            <w:r w:rsidR="005E2168" w:rsidRPr="005E2168">
              <w:rPr>
                <w:bCs/>
                <w:iCs/>
                <w:u w:val="single"/>
              </w:rPr>
              <w:t>(Владимиру).</w:t>
            </w:r>
            <w:r w:rsidR="005E2168" w:rsidRPr="005E2168">
              <w:rPr>
                <w:bCs/>
              </w:rPr>
              <w:t> При штурме города применялись стенобитные орудия и камнеметные машины. Монголы ворвались в город 8 марта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rPr>
                <w:bCs/>
                <w:iCs/>
                <w:u w:val="single"/>
              </w:rPr>
              <w:t>(7 февраля).</w:t>
            </w:r>
            <w:r w:rsidRPr="005E2168">
              <w:rPr>
                <w:bCs/>
              </w:rPr>
              <w:t xml:space="preserve"> Жители города попытались укрыться в Успенском соборе, но были сожжены заживо. Юрий </w:t>
            </w:r>
            <w:proofErr w:type="spellStart"/>
            <w:r w:rsidRPr="005E2168">
              <w:rPr>
                <w:bCs/>
              </w:rPr>
              <w:t>Ингваревич</w:t>
            </w:r>
            <w:proofErr w:type="spellEnd"/>
            <w:r w:rsidRPr="005E2168">
              <w:rPr>
                <w:bCs/>
              </w:rPr>
              <w:t> </w:t>
            </w:r>
            <w:r w:rsidRPr="005E2168">
              <w:rPr>
                <w:bCs/>
                <w:iCs/>
                <w:u w:val="single"/>
              </w:rPr>
              <w:t>(Всеволодович)</w:t>
            </w:r>
            <w:r w:rsidRPr="005E2168">
              <w:rPr>
                <w:bCs/>
              </w:rPr>
              <w:t> попытался собрать войско на</w:t>
            </w:r>
            <w:r w:rsidR="008D4CE0">
              <w:rPr>
                <w:bCs/>
              </w:rPr>
              <w:t xml:space="preserve"> </w:t>
            </w:r>
            <w:r w:rsidRPr="005E2168">
              <w:rPr>
                <w:bCs/>
              </w:rPr>
              <w:t>реке Калке </w:t>
            </w:r>
            <w:r w:rsidRPr="005E2168">
              <w:rPr>
                <w:bCs/>
                <w:iCs/>
                <w:u w:val="single"/>
              </w:rPr>
              <w:t>(</w:t>
            </w:r>
            <w:proofErr w:type="spellStart"/>
            <w:r w:rsidRPr="005E2168">
              <w:rPr>
                <w:bCs/>
                <w:iCs/>
                <w:u w:val="single"/>
              </w:rPr>
              <w:t>Сить</w:t>
            </w:r>
            <w:proofErr w:type="spellEnd"/>
            <w:r w:rsidRPr="005E2168">
              <w:rPr>
                <w:bCs/>
                <w:iCs/>
                <w:u w:val="single"/>
              </w:rPr>
              <w:t>),</w:t>
            </w:r>
            <w:r w:rsidRPr="005E2168">
              <w:rPr>
                <w:bCs/>
              </w:rPr>
              <w:t> но недооценил противника и был разбит в марте 1239 </w:t>
            </w:r>
            <w:r w:rsidRPr="005E2168">
              <w:rPr>
                <w:bCs/>
                <w:iCs/>
                <w:u w:val="single"/>
              </w:rPr>
              <w:t>(1238)</w:t>
            </w:r>
            <w:r w:rsidRPr="005E2168">
              <w:rPr>
                <w:bCs/>
              </w:rPr>
              <w:t> года.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</w:p>
          <w:p w:rsidR="005E2168" w:rsidRPr="003B4FB5" w:rsidRDefault="005E2168" w:rsidP="005E2168">
            <w:pPr>
              <w:shd w:val="clear" w:color="auto" w:fill="FFFFFF"/>
              <w:spacing w:after="150"/>
              <w:rPr>
                <w:b/>
              </w:rPr>
            </w:pPr>
            <w:r w:rsidRPr="003B4FB5">
              <w:rPr>
                <w:b/>
                <w:bCs/>
              </w:rPr>
              <w:t>Задание для 3 группы:</w:t>
            </w:r>
          </w:p>
          <w:p w:rsidR="005E2168" w:rsidRPr="005E2168" w:rsidRDefault="005E2168" w:rsidP="005E2168">
            <w:pPr>
              <w:shd w:val="clear" w:color="auto" w:fill="FFFFFF"/>
              <w:spacing w:after="150"/>
            </w:pPr>
            <w:r w:rsidRPr="005E2168">
              <w:t xml:space="preserve">Прочитать в учебнике пункт 4 на стр. 15 - 17 и заполнить хронологическую таблицу: «Нашествие на юго-западную Русь и </w:t>
            </w:r>
            <w:r w:rsidRPr="005E2168">
              <w:lastRenderedPageBreak/>
              <w:t>центральную Европу»</w:t>
            </w:r>
          </w:p>
          <w:tbl>
            <w:tblPr>
              <w:tblW w:w="957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99"/>
              <w:gridCol w:w="8171"/>
            </w:tblGrid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</w:rPr>
                    <w:t>Даты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</w:rPr>
                    <w:t>События</w:t>
                  </w:r>
                </w:p>
              </w:tc>
            </w:tr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t>Весной 1239г.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  <w:iCs/>
                      <w:u w:val="single"/>
                    </w:rPr>
                    <w:t>Второй поход Батыя на Русь</w:t>
                  </w:r>
                </w:p>
              </w:tc>
            </w:tr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t>5 сентября 1240г.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  <w:iCs/>
                      <w:u w:val="single"/>
                    </w:rPr>
                    <w:t>Осада Киева</w:t>
                  </w:r>
                </w:p>
              </w:tc>
            </w:tr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t>Весной 1241г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  <w:iCs/>
                      <w:u w:val="single"/>
                    </w:rPr>
                    <w:t>Поход на Галицко-Волынскую Русь, Венгрию, Польшу, Чехию, Хорватию</w:t>
                  </w:r>
                </w:p>
              </w:tc>
            </w:tr>
            <w:tr w:rsidR="005E2168" w:rsidRPr="005E2168" w:rsidTr="005E2168">
              <w:tc>
                <w:tcPr>
                  <w:tcW w:w="1399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t>В конце 1242г.</w:t>
                  </w:r>
                </w:p>
              </w:tc>
              <w:tc>
                <w:tcPr>
                  <w:tcW w:w="8171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168" w:rsidRPr="005E2168" w:rsidRDefault="005E2168" w:rsidP="005E2168">
                  <w:pPr>
                    <w:spacing w:after="150"/>
                  </w:pPr>
                  <w:r w:rsidRPr="005E2168">
                    <w:rPr>
                      <w:bCs/>
                      <w:iCs/>
                      <w:u w:val="single"/>
                    </w:rPr>
                    <w:t>Вернулись на нижнюю Волгу</w:t>
                  </w:r>
                </w:p>
              </w:tc>
            </w:tr>
          </w:tbl>
          <w:p w:rsidR="00F60EE3" w:rsidRPr="00CE310D" w:rsidRDefault="00F60EE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5F2521" w:rsidP="00B830B8">
            <w:r>
              <w:lastRenderedPageBreak/>
              <w:t>3</w:t>
            </w:r>
            <w:r w:rsidR="005E2168" w:rsidRPr="00CE310D">
              <w:t>. Знакомятся  с историческими документами, текстом учебника, аргументирован</w:t>
            </w:r>
            <w:r w:rsidR="00B830B8">
              <w:t>н</w:t>
            </w:r>
            <w:r w:rsidR="005E2168" w:rsidRPr="00CE310D">
              <w:t>о отвечают на вопросы, высказывают свою точку зрения. Г</w:t>
            </w:r>
            <w:r w:rsidR="00B830B8">
              <w:t xml:space="preserve">отовят групповые ответы </w:t>
            </w:r>
            <w:proofErr w:type="gramStart"/>
            <w:r w:rsidR="00B830B8">
              <w:t>по</w:t>
            </w:r>
            <w:proofErr w:type="gramEnd"/>
            <w:r w:rsidR="00B830B8">
              <w:t xml:space="preserve"> </w:t>
            </w:r>
            <w:proofErr w:type="gramStart"/>
            <w:r w:rsidR="00B830B8">
              <w:t>своим</w:t>
            </w:r>
            <w:proofErr w:type="gramEnd"/>
            <w:r w:rsidR="00B830B8">
              <w:t xml:space="preserve"> задания. Выбирают наиболее точные (на их взгляд</w:t>
            </w:r>
            <w:proofErr w:type="gramStart"/>
            <w:r w:rsidR="00B830B8">
              <w:t xml:space="preserve"> )</w:t>
            </w:r>
            <w:proofErr w:type="gramEnd"/>
            <w:r w:rsidR="00B830B8">
              <w:t xml:space="preserve"> ответы. Формулируют выводы по своим ответам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5F2521">
            <w:r>
              <w:t>3</w:t>
            </w:r>
            <w:r w:rsidR="00F60EE3" w:rsidRPr="00CE310D">
              <w:t xml:space="preserve">. </w:t>
            </w:r>
            <w:r w:rsidR="005E2168" w:rsidRPr="00CE310D">
              <w:t>Групповая работа. Индивидуальная работа.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68" w:rsidRPr="00CE310D" w:rsidRDefault="005E2168" w:rsidP="005E2168">
            <w:pPr>
              <w:rPr>
                <w:b/>
              </w:rPr>
            </w:pPr>
            <w:r w:rsidRPr="00CE310D">
              <w:rPr>
                <w:b/>
              </w:rPr>
              <w:t>Коммуникативные:</w:t>
            </w:r>
          </w:p>
          <w:p w:rsidR="005E2168" w:rsidRPr="00CE310D" w:rsidRDefault="005E2168" w:rsidP="005E2168">
            <w:r w:rsidRPr="00CE310D">
              <w:t>договариваются  о распределении функций и ролей в совместной деятельности.</w:t>
            </w:r>
          </w:p>
          <w:p w:rsidR="005E2168" w:rsidRPr="00CE310D" w:rsidRDefault="005E2168" w:rsidP="005E2168">
            <w:r w:rsidRPr="00CE310D">
              <w:rPr>
                <w:b/>
              </w:rPr>
              <w:t>Познавательные:</w:t>
            </w:r>
            <w:r w:rsidRPr="00CE310D">
              <w:t xml:space="preserve">  осуществляют поиск необходимой информации</w:t>
            </w:r>
            <w:proofErr w:type="gramStart"/>
            <w:r w:rsidRPr="00CE310D">
              <w:t xml:space="preserve"> ,</w:t>
            </w:r>
            <w:proofErr w:type="gramEnd"/>
            <w:r w:rsidRPr="00CE310D">
              <w:t xml:space="preserve"> устанавливают причинно- следственные связи.</w:t>
            </w:r>
          </w:p>
          <w:p w:rsidR="00F60EE3" w:rsidRPr="00CE310D" w:rsidRDefault="005E2168" w:rsidP="005E2168">
            <w:pPr>
              <w:rPr>
                <w:b/>
              </w:rPr>
            </w:pPr>
            <w:r w:rsidRPr="00CE310D">
              <w:rPr>
                <w:b/>
              </w:rPr>
              <w:t>Регулятивные:</w:t>
            </w:r>
            <w:r w:rsidRPr="00CE310D">
              <w:t xml:space="preserve"> планируют свои действия в соответствии с поставленной задачей.  </w:t>
            </w:r>
            <w:r w:rsidRPr="00CE310D">
              <w:rPr>
                <w:b/>
              </w:rPr>
              <w:t xml:space="preserve">Личностные:  </w:t>
            </w:r>
            <w:r w:rsidRPr="00CE310D">
              <w:t>осмысливают гуманистические традиции и ценности современного общества.</w:t>
            </w:r>
          </w:p>
        </w:tc>
      </w:tr>
      <w:tr w:rsidR="00A07D5C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Pr="00CE310D" w:rsidRDefault="00A07D5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Default="00B830B8" w:rsidP="00A07D5C">
            <w:r>
              <w:t>4</w:t>
            </w:r>
            <w:r w:rsidR="00A07D5C">
              <w:t>.</w:t>
            </w:r>
            <w:r w:rsidR="00A07D5C" w:rsidRPr="00664A21">
              <w:rPr>
                <w:bCs/>
                <w:sz w:val="28"/>
                <w:szCs w:val="28"/>
              </w:rPr>
              <w:t xml:space="preserve"> </w:t>
            </w:r>
            <w:r w:rsidR="00A07D5C" w:rsidRPr="00A07D5C">
              <w:rPr>
                <w:bCs/>
              </w:rPr>
              <w:t>Контрольно-оценочный этап</w:t>
            </w:r>
            <w:r>
              <w:rPr>
                <w:bCs/>
              </w:rPr>
              <w:t>. Работа с картой.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Pr="00A07D5C" w:rsidRDefault="00A07D5C" w:rsidP="00A07D5C">
            <w:pPr>
              <w:shd w:val="clear" w:color="auto" w:fill="FFFFFF"/>
              <w:spacing w:after="150"/>
            </w:pPr>
            <w:r w:rsidRPr="00A07D5C">
              <w:rPr>
                <w:iCs/>
              </w:rPr>
              <w:t>Новые слова (записать в тетрадь)</w:t>
            </w:r>
          </w:p>
          <w:p w:rsidR="00A07D5C" w:rsidRPr="00A07D5C" w:rsidRDefault="008D4CE0" w:rsidP="00A07D5C">
            <w:pPr>
              <w:shd w:val="clear" w:color="auto" w:fill="FFFFFF"/>
              <w:spacing w:after="150"/>
            </w:pPr>
            <w:r>
              <w:rPr>
                <w:iCs/>
              </w:rPr>
              <w:t>Стан</w:t>
            </w:r>
            <w:r w:rsidR="00AE3433">
              <w:rPr>
                <w:iCs/>
              </w:rPr>
              <w:t>, осада, атака, штурм, тараны,</w:t>
            </w:r>
          </w:p>
          <w:p w:rsidR="008D4CE0" w:rsidRDefault="00AE3433" w:rsidP="00A07D5C">
            <w:pPr>
              <w:shd w:val="clear" w:color="auto" w:fill="FFFFFF"/>
              <w:spacing w:after="150"/>
              <w:rPr>
                <w:iCs/>
              </w:rPr>
            </w:pPr>
            <w:r>
              <w:rPr>
                <w:iCs/>
              </w:rPr>
              <w:t>ф</w:t>
            </w:r>
            <w:r w:rsidR="00A07D5C" w:rsidRPr="00A07D5C">
              <w:rPr>
                <w:iCs/>
              </w:rPr>
              <w:t>ураж</w:t>
            </w:r>
            <w:r>
              <w:rPr>
                <w:iCs/>
              </w:rPr>
              <w:t>, н</w:t>
            </w:r>
            <w:r w:rsidR="008D4CE0">
              <w:rPr>
                <w:iCs/>
              </w:rPr>
              <w:t>ашествие</w:t>
            </w:r>
            <w:r>
              <w:rPr>
                <w:iCs/>
              </w:rPr>
              <w:t>, о</w:t>
            </w:r>
            <w:r w:rsidR="008D4CE0">
              <w:rPr>
                <w:iCs/>
              </w:rPr>
              <w:t>рдынское иго</w:t>
            </w:r>
            <w:r>
              <w:rPr>
                <w:iCs/>
              </w:rPr>
              <w:t>.</w:t>
            </w:r>
          </w:p>
          <w:p w:rsidR="008D4CE0" w:rsidRPr="00A07D5C" w:rsidRDefault="00F80444" w:rsidP="00A07D5C">
            <w:pPr>
              <w:shd w:val="clear" w:color="auto" w:fill="FFFFFF"/>
              <w:spacing w:after="150"/>
            </w:pPr>
            <w:r>
              <w:rPr>
                <w:iCs/>
              </w:rPr>
              <w:t>Записать в тетрадь н</w:t>
            </w:r>
            <w:r w:rsidR="008D4CE0">
              <w:rPr>
                <w:iCs/>
              </w:rPr>
              <w:t xml:space="preserve">азвания  покорённых городов, </w:t>
            </w:r>
          </w:p>
          <w:p w:rsidR="00A07D5C" w:rsidRDefault="00A07D5C" w:rsidP="00A07D5C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E0" w:rsidRDefault="00A07D5C">
            <w:pPr>
              <w:rPr>
                <w:bCs/>
                <w:iCs/>
              </w:rPr>
            </w:pPr>
            <w:r>
              <w:rPr>
                <w:bCs/>
                <w:iCs/>
              </w:rPr>
              <w:t>Записывают новые слова</w:t>
            </w:r>
            <w:r w:rsidR="00D21B91">
              <w:rPr>
                <w:bCs/>
                <w:iCs/>
              </w:rPr>
              <w:t xml:space="preserve"> в тетрадь, ищут их объяснение, </w:t>
            </w:r>
          </w:p>
          <w:p w:rsidR="00A07D5C" w:rsidRDefault="00D21B91">
            <w:r>
              <w:rPr>
                <w:bCs/>
                <w:iCs/>
              </w:rPr>
              <w:t>находят города в атласах, фиксируют их названия в тетрадях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Default="00A07D5C" w:rsidP="00A07D5C">
            <w:r w:rsidRPr="00CE310D">
              <w:t>Фронтальная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C" w:rsidRPr="00CE310D" w:rsidRDefault="00A07D5C" w:rsidP="00A07D5C">
            <w:proofErr w:type="gramStart"/>
            <w:r w:rsidRPr="00CE310D">
              <w:rPr>
                <w:b/>
              </w:rPr>
              <w:t>Коммуникативные</w:t>
            </w:r>
            <w:proofErr w:type="gramEnd"/>
            <w:r w:rsidRPr="00CE310D">
              <w:rPr>
                <w:b/>
              </w:rPr>
              <w:t>:</w:t>
            </w:r>
            <w:r w:rsidRPr="00CE310D">
              <w:t xml:space="preserve"> выражают свою  позицию по обсуждаемому вопросу.</w:t>
            </w:r>
          </w:p>
          <w:p w:rsidR="00A07D5C" w:rsidRPr="00CE310D" w:rsidRDefault="00A07D5C" w:rsidP="00A07D5C">
            <w:pPr>
              <w:rPr>
                <w:b/>
              </w:rPr>
            </w:pPr>
            <w:r w:rsidRPr="00CE310D">
              <w:rPr>
                <w:b/>
              </w:rPr>
              <w:t>Познавательные</w:t>
            </w:r>
            <w:proofErr w:type="gramStart"/>
            <w:r w:rsidRPr="00CE310D">
              <w:rPr>
                <w:b/>
              </w:rPr>
              <w:t xml:space="preserve"> :</w:t>
            </w:r>
            <w:proofErr w:type="gramEnd"/>
            <w:r w:rsidRPr="00CE310D">
              <w:t xml:space="preserve"> структурируют знания, извлекают необходимую информацию из услышанного, строят логическую цепочку рассуждений.</w:t>
            </w:r>
            <w:r w:rsidRPr="00CE310D">
              <w:rPr>
                <w:b/>
              </w:rPr>
              <w:t xml:space="preserve"> Личностные:  </w:t>
            </w:r>
            <w:r w:rsidRPr="00CE310D">
              <w:t>осмысливают гуманистические традиции и ценности современного общества.</w:t>
            </w:r>
          </w:p>
        </w:tc>
      </w:tr>
      <w:tr w:rsidR="00F60EE3" w:rsidRPr="00CE310D" w:rsidTr="005E216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r w:rsidRPr="00CE310D">
              <w:t xml:space="preserve">Первичное осмысление и закрепление </w:t>
            </w:r>
            <w:proofErr w:type="gramStart"/>
            <w:r w:rsidRPr="00CE310D">
              <w:t>изученного</w:t>
            </w:r>
            <w:proofErr w:type="gramEnd"/>
          </w:p>
          <w:p w:rsidR="00F60EE3" w:rsidRPr="00CE310D" w:rsidRDefault="00F60EE3"/>
          <w:p w:rsidR="00F60EE3" w:rsidRPr="00CE310D" w:rsidRDefault="00F60EE3"/>
          <w:p w:rsidR="00F60EE3" w:rsidRPr="00CE310D" w:rsidRDefault="00F60EE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1" w:rsidRPr="005F2521" w:rsidRDefault="00D21B91" w:rsidP="005F2521">
            <w:pPr>
              <w:shd w:val="clear" w:color="auto" w:fill="FFFFFF"/>
              <w:spacing w:after="150"/>
            </w:pPr>
            <w:r>
              <w:lastRenderedPageBreak/>
              <w:t>5</w:t>
            </w:r>
            <w:r w:rsidR="005F2521" w:rsidRPr="00CE310D">
              <w:t>. Беседа по  проблемному вопросу</w:t>
            </w:r>
            <w:proofErr w:type="gramStart"/>
            <w:r w:rsidR="005F2521" w:rsidRPr="00CE310D">
              <w:t xml:space="preserve"> :</w:t>
            </w:r>
            <w:proofErr w:type="gramEnd"/>
            <w:r w:rsidR="005F2521" w:rsidRPr="00CE310D">
              <w:t xml:space="preserve"> </w:t>
            </w:r>
            <w:r w:rsidR="005F2521" w:rsidRPr="005F2521">
              <w:t xml:space="preserve">«Почему, несмотря на </w:t>
            </w:r>
            <w:r w:rsidR="005F2521" w:rsidRPr="005F2521">
              <w:lastRenderedPageBreak/>
              <w:t xml:space="preserve">героическое сопротивление, монголы сумели покорить русские земли? </w:t>
            </w:r>
          </w:p>
          <w:p w:rsidR="00F60EE3" w:rsidRPr="00CE310D" w:rsidRDefault="005F2521" w:rsidP="005F2521">
            <w:r w:rsidRPr="005F2521">
              <w:t>- Попробуйте назват</w:t>
            </w:r>
            <w:r w:rsidR="008D4CE0">
              <w:t xml:space="preserve">ь сильные </w:t>
            </w:r>
            <w:r w:rsidR="00F80444">
              <w:t>стороны монголов</w:t>
            </w:r>
            <w:r w:rsidR="008D4CE0">
              <w:t xml:space="preserve"> </w:t>
            </w:r>
            <w:r w:rsidRPr="005F2521">
              <w:t xml:space="preserve">  и слабые стороны русских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1" w:rsidRPr="00CE310D" w:rsidRDefault="00F60EE3" w:rsidP="005F2521">
            <w:r w:rsidRPr="00CE310D">
              <w:lastRenderedPageBreak/>
              <w:t xml:space="preserve"> </w:t>
            </w:r>
            <w:r w:rsidR="00D21B91">
              <w:t>5</w:t>
            </w:r>
            <w:proofErr w:type="gramStart"/>
            <w:r w:rsidR="00D21B91">
              <w:t xml:space="preserve"> </w:t>
            </w:r>
            <w:r w:rsidR="005F2521" w:rsidRPr="00CE310D">
              <w:t>О</w:t>
            </w:r>
            <w:proofErr w:type="gramEnd"/>
            <w:r w:rsidR="005F2521" w:rsidRPr="00CE310D">
              <w:t>рганизует беседу, помогает учащимся ответить на данный вопрос, обобщает результаты.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rPr>
                <w:u w:val="single"/>
              </w:rPr>
              <w:t xml:space="preserve">Сильные стороны </w:t>
            </w:r>
            <w:r w:rsidR="00F80444">
              <w:rPr>
                <w:u w:val="single"/>
              </w:rPr>
              <w:t>монголов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lastRenderedPageBreak/>
              <w:t>1. Численное превосходство;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2.  Железная дисциплина, наступательная тактика, разведка;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3.  Военно-тактическое превосходство.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rPr>
                <w:u w:val="single"/>
              </w:rPr>
              <w:t>Слабые стороны Руси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1.  Феодальная раздробленность;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2.  Отсутствие единой армии;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t>3. Техническая отсталость русских дружин.</w:t>
            </w:r>
          </w:p>
          <w:p w:rsidR="005F2521" w:rsidRPr="005F2521" w:rsidRDefault="005F2521" w:rsidP="005F2521">
            <w:pPr>
              <w:shd w:val="clear" w:color="auto" w:fill="FFFFFF"/>
              <w:spacing w:after="150"/>
            </w:pPr>
            <w:r w:rsidRPr="005F2521">
              <w:rPr>
                <w:bCs/>
              </w:rPr>
              <w:t>После походов Батыя на Руси установилось иго монголо-татар.</w:t>
            </w:r>
          </w:p>
          <w:p w:rsidR="00F60EE3" w:rsidRPr="00CE310D" w:rsidRDefault="00F60EE3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D21B91">
            <w:r>
              <w:lastRenderedPageBreak/>
              <w:t>5</w:t>
            </w:r>
            <w:r w:rsidR="005F2521" w:rsidRPr="00CE310D">
              <w:t xml:space="preserve"> Участвуют в диалоге и аргументировано отвечают на вопросы, </w:t>
            </w:r>
            <w:r w:rsidR="005F2521" w:rsidRPr="00CE310D">
              <w:lastRenderedPageBreak/>
              <w:t>высказывают свою точку зрения</w:t>
            </w:r>
            <w:proofErr w:type="gramStart"/>
            <w:r w:rsidR="005F2521" w:rsidRPr="00CE310D">
              <w:t>.</w:t>
            </w:r>
            <w:r w:rsidR="00F80444">
              <w:t xml:space="preserve">, </w:t>
            </w:r>
            <w:proofErr w:type="gramEnd"/>
            <w:r w:rsidR="00F80444">
              <w:t>записывают в тетрадь сильные стороны монголов и слабые стороны русских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D21B91">
            <w:r>
              <w:lastRenderedPageBreak/>
              <w:t>5</w:t>
            </w:r>
            <w:r w:rsidR="005F2521">
              <w:t>.</w:t>
            </w:r>
            <w:r w:rsidR="005F2521" w:rsidRPr="00CE310D">
              <w:t>Фронтальная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21" w:rsidRPr="00CE310D" w:rsidRDefault="005F2521" w:rsidP="005F2521">
            <w:proofErr w:type="gramStart"/>
            <w:r w:rsidRPr="00CE310D">
              <w:rPr>
                <w:b/>
              </w:rPr>
              <w:t>Коммуникативные</w:t>
            </w:r>
            <w:proofErr w:type="gramEnd"/>
            <w:r w:rsidRPr="00CE310D">
              <w:rPr>
                <w:b/>
              </w:rPr>
              <w:t>:</w:t>
            </w:r>
            <w:r w:rsidRPr="00CE310D">
              <w:t xml:space="preserve"> выражают свою  позицию по обсуждаемому вопросу.</w:t>
            </w:r>
          </w:p>
          <w:p w:rsidR="00F60EE3" w:rsidRPr="00CE310D" w:rsidRDefault="005F2521" w:rsidP="005F2521">
            <w:pPr>
              <w:rPr>
                <w:b/>
              </w:rPr>
            </w:pPr>
            <w:r w:rsidRPr="00CE310D">
              <w:rPr>
                <w:b/>
              </w:rPr>
              <w:lastRenderedPageBreak/>
              <w:t>Познавательные</w:t>
            </w:r>
            <w:proofErr w:type="gramStart"/>
            <w:r w:rsidRPr="00CE310D">
              <w:rPr>
                <w:b/>
              </w:rPr>
              <w:t xml:space="preserve"> :</w:t>
            </w:r>
            <w:proofErr w:type="gramEnd"/>
            <w:r w:rsidRPr="00CE310D">
              <w:t xml:space="preserve"> структурируют знания, извлекают необходимую информацию из услышанного, строят логическую цепочку рассуждений.</w:t>
            </w:r>
            <w:r w:rsidRPr="00CE310D">
              <w:rPr>
                <w:b/>
              </w:rPr>
              <w:t xml:space="preserve"> Личностные:  </w:t>
            </w:r>
            <w:r w:rsidRPr="00CE310D">
              <w:t>осмысливают гуманистические традиции и ценности современного общества.</w:t>
            </w:r>
          </w:p>
        </w:tc>
      </w:tr>
      <w:tr w:rsidR="00F60EE3" w:rsidRPr="00CE310D" w:rsidTr="005E2168">
        <w:trPr>
          <w:trHeight w:val="270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lastRenderedPageBreak/>
              <w:t>Итоги урока. Рефлексия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91" w:rsidRPr="00CE310D" w:rsidRDefault="00D21B91" w:rsidP="00D21B91">
            <w:r>
              <w:t>6</w:t>
            </w:r>
            <w:r w:rsidR="005F2521">
              <w:t>.</w:t>
            </w:r>
            <w:r w:rsidR="00F60EE3" w:rsidRPr="00CE310D">
              <w:t xml:space="preserve">Обобщение полученных на уроке сведений. </w:t>
            </w:r>
          </w:p>
          <w:p w:rsidR="00F60EE3" w:rsidRPr="00CE310D" w:rsidRDefault="00F60EE3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D21B91">
            <w:r>
              <w:t>6</w:t>
            </w:r>
            <w:r w:rsidR="005F2521">
              <w:t>.</w:t>
            </w:r>
            <w:r w:rsidR="00F60EE3" w:rsidRPr="00CE310D">
              <w:t xml:space="preserve">Организация беседы </w:t>
            </w:r>
          </w:p>
          <w:p w:rsidR="00F60EE3" w:rsidRPr="00CE310D" w:rsidRDefault="00F60EE3">
            <w:r w:rsidRPr="00CE310D">
              <w:t xml:space="preserve">«Можно ли назвать 1237-1240 </w:t>
            </w:r>
            <w:proofErr w:type="spellStart"/>
            <w:proofErr w:type="gramStart"/>
            <w:r w:rsidRPr="00CE310D">
              <w:t>гг</w:t>
            </w:r>
            <w:proofErr w:type="spellEnd"/>
            <w:proofErr w:type="gramEnd"/>
            <w:r w:rsidRPr="00CE310D">
              <w:t xml:space="preserve"> временем трагическим и героическим?».</w:t>
            </w:r>
          </w:p>
          <w:p w:rsidR="00CE310D" w:rsidRPr="00CE310D" w:rsidRDefault="00AE3433" w:rsidP="00AE3433">
            <w:pPr>
              <w:shd w:val="clear" w:color="auto" w:fill="FFFFFF"/>
              <w:spacing w:after="150"/>
            </w:pPr>
            <w:r>
              <w:rPr>
                <w:bCs/>
              </w:rPr>
              <w:t>Комментарии. Объявление оценок за работу на уроке.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D21B91" w:rsidP="00D21B91">
            <w:r>
              <w:t>6.</w:t>
            </w:r>
            <w:r w:rsidR="00F60EE3" w:rsidRPr="00CE310D">
              <w:t>Отвечают на вопросы. Оценивают свою работу, эмоциональное состояние на уроке.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D21B91">
            <w:r>
              <w:t>6</w:t>
            </w:r>
            <w:r w:rsidR="005F2521">
              <w:t>.</w:t>
            </w:r>
            <w:r w:rsidR="005F2521" w:rsidRPr="00CE310D">
              <w:t>Фронтальная работа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proofErr w:type="gramStart"/>
            <w:r w:rsidRPr="00CE310D">
              <w:rPr>
                <w:b/>
              </w:rPr>
              <w:t xml:space="preserve">Регулятивные: </w:t>
            </w:r>
            <w:r w:rsidRPr="00CE310D">
              <w:t>оценивают свою работу</w:t>
            </w:r>
            <w:r w:rsidRPr="00CE310D">
              <w:rPr>
                <w:b/>
              </w:rPr>
              <w:t xml:space="preserve">  </w:t>
            </w:r>
            <w:r w:rsidRPr="00CE310D">
              <w:t>на уроке, анализируют эмоциональное состояние, принимают учебную задачу для самостоятельного выполнения.</w:t>
            </w:r>
            <w:proofErr w:type="gramEnd"/>
          </w:p>
          <w:p w:rsidR="00F60EE3" w:rsidRPr="00CE310D" w:rsidRDefault="00F60EE3">
            <w:pPr>
              <w:rPr>
                <w:b/>
              </w:rPr>
            </w:pPr>
            <w:r w:rsidRPr="00CE310D">
              <w:rPr>
                <w:b/>
              </w:rPr>
              <w:t xml:space="preserve">Личностные: </w:t>
            </w:r>
            <w:r w:rsidRPr="00CE310D">
              <w:t>понимают значение знаний для человека и принимают их.</w:t>
            </w:r>
          </w:p>
        </w:tc>
      </w:tr>
      <w:tr w:rsidR="00F60EE3" w:rsidRPr="00CE310D" w:rsidTr="005E2168">
        <w:trPr>
          <w:trHeight w:val="79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Домашнее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4160D8">
            <w:r>
              <w:t>Учебник: параграф 16</w:t>
            </w:r>
          </w:p>
          <w:p w:rsidR="00426A4F" w:rsidRPr="00CE310D" w:rsidRDefault="004160D8" w:rsidP="00426A4F">
            <w:r>
              <w:t>(с</w:t>
            </w:r>
            <w:r w:rsidR="00426A4F">
              <w:t>тр.12-19</w:t>
            </w:r>
            <w:r>
              <w:t>)</w:t>
            </w:r>
            <w:r w:rsidR="00426A4F">
              <w:t xml:space="preserve"> прочитать, ответить </w:t>
            </w:r>
            <w:r>
              <w:t>на вопросы стр.18</w:t>
            </w:r>
            <w:r w:rsidR="00F60EE3" w:rsidRPr="00CE310D">
              <w:t xml:space="preserve"> </w:t>
            </w:r>
          </w:p>
          <w:p w:rsidR="00F60EE3" w:rsidRPr="00CE310D" w:rsidRDefault="00F60EE3" w:rsidP="005F2521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 w:rsidP="00426A4F">
            <w:pPr>
              <w:shd w:val="clear" w:color="auto" w:fill="FFFFFF"/>
              <w:spacing w:after="15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Записывают домашнее задание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EE3" w:rsidRPr="00CE310D" w:rsidRDefault="00F60EE3">
            <w:r w:rsidRPr="00CE310D">
              <w:t>Индивидуальная работа.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3" w:rsidRPr="00CE310D" w:rsidRDefault="00F60EE3">
            <w:pPr>
              <w:rPr>
                <w:b/>
              </w:rPr>
            </w:pPr>
          </w:p>
        </w:tc>
      </w:tr>
    </w:tbl>
    <w:p w:rsidR="00F60EE3" w:rsidRPr="00CE310D" w:rsidRDefault="00F60EE3" w:rsidP="00F60EE3">
      <w:pPr>
        <w:rPr>
          <w:b/>
        </w:rPr>
      </w:pPr>
    </w:p>
    <w:sectPr w:rsidR="00F60EE3" w:rsidRPr="00CE310D" w:rsidSect="00CE31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7608"/>
    <w:multiLevelType w:val="hybridMultilevel"/>
    <w:tmpl w:val="0CE8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657"/>
    <w:rsid w:val="00034817"/>
    <w:rsid w:val="00092374"/>
    <w:rsid w:val="0026054E"/>
    <w:rsid w:val="0034305D"/>
    <w:rsid w:val="003B4FB5"/>
    <w:rsid w:val="004160D8"/>
    <w:rsid w:val="00426A4F"/>
    <w:rsid w:val="004A2E9A"/>
    <w:rsid w:val="004D3FBE"/>
    <w:rsid w:val="00532C40"/>
    <w:rsid w:val="00557F0F"/>
    <w:rsid w:val="005A0431"/>
    <w:rsid w:val="005E2168"/>
    <w:rsid w:val="005F2521"/>
    <w:rsid w:val="0078109D"/>
    <w:rsid w:val="008D4CE0"/>
    <w:rsid w:val="00A07D5C"/>
    <w:rsid w:val="00A53656"/>
    <w:rsid w:val="00AE3433"/>
    <w:rsid w:val="00B2242B"/>
    <w:rsid w:val="00B4575A"/>
    <w:rsid w:val="00B830B8"/>
    <w:rsid w:val="00CE310D"/>
    <w:rsid w:val="00D21B91"/>
    <w:rsid w:val="00DA7B5F"/>
    <w:rsid w:val="00E04657"/>
    <w:rsid w:val="00E53BF8"/>
    <w:rsid w:val="00EA3A21"/>
    <w:rsid w:val="00F13E36"/>
    <w:rsid w:val="00F60EE3"/>
    <w:rsid w:val="00F80444"/>
    <w:rsid w:val="00F951A2"/>
    <w:rsid w:val="00FB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0EE3"/>
    <w:pPr>
      <w:spacing w:before="100" w:beforeAutospacing="1" w:after="100" w:afterAutospacing="1"/>
    </w:pPr>
  </w:style>
  <w:style w:type="paragraph" w:customStyle="1" w:styleId="c2c3">
    <w:name w:val="c2 c3"/>
    <w:basedOn w:val="a"/>
    <w:rsid w:val="00F60EE3"/>
    <w:pPr>
      <w:spacing w:before="100" w:beforeAutospacing="1" w:after="100" w:afterAutospacing="1"/>
    </w:pPr>
  </w:style>
  <w:style w:type="character" w:customStyle="1" w:styleId="c0">
    <w:name w:val="c0"/>
    <w:basedOn w:val="a0"/>
    <w:rsid w:val="00F60EE3"/>
  </w:style>
  <w:style w:type="table" w:styleId="a4">
    <w:name w:val="Table Grid"/>
    <w:basedOn w:val="a1"/>
    <w:rsid w:val="00F6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2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0EE3"/>
    <w:pPr>
      <w:spacing w:before="100" w:beforeAutospacing="1" w:after="100" w:afterAutospacing="1"/>
    </w:pPr>
  </w:style>
  <w:style w:type="paragraph" w:customStyle="1" w:styleId="c2c3">
    <w:name w:val="c2 c3"/>
    <w:basedOn w:val="a"/>
    <w:rsid w:val="00F60EE3"/>
    <w:pPr>
      <w:spacing w:before="100" w:beforeAutospacing="1" w:after="100" w:afterAutospacing="1"/>
    </w:pPr>
  </w:style>
  <w:style w:type="character" w:customStyle="1" w:styleId="c0">
    <w:name w:val="c0"/>
    <w:basedOn w:val="a0"/>
    <w:rsid w:val="00F60EE3"/>
  </w:style>
  <w:style w:type="table" w:styleId="a4">
    <w:name w:val="Table Grid"/>
    <w:basedOn w:val="a1"/>
    <w:rsid w:val="00F6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2017-03-15T06:15:00Z</cp:lastPrinted>
  <dcterms:created xsi:type="dcterms:W3CDTF">2017-03-15T00:33:00Z</dcterms:created>
  <dcterms:modified xsi:type="dcterms:W3CDTF">2023-02-13T05:21:00Z</dcterms:modified>
</cp:coreProperties>
</file>