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62" w:rsidRDefault="007B0062" w:rsidP="007B0062">
      <w:pPr>
        <w:rPr>
          <w:sz w:val="28"/>
          <w:szCs w:val="28"/>
        </w:rPr>
      </w:pPr>
    </w:p>
    <w:p w:rsidR="007B0062" w:rsidRDefault="007B0062" w:rsidP="007B0062">
      <w:pPr>
        <w:rPr>
          <w:sz w:val="28"/>
          <w:szCs w:val="28"/>
        </w:rPr>
      </w:pPr>
    </w:p>
    <w:p w:rsidR="007B0062" w:rsidRDefault="007B0062" w:rsidP="007B0062">
      <w:pPr>
        <w:rPr>
          <w:sz w:val="28"/>
          <w:szCs w:val="28"/>
        </w:rPr>
      </w:pPr>
    </w:p>
    <w:p w:rsidR="007B0062" w:rsidRDefault="007B0062" w:rsidP="007B0062">
      <w:pPr>
        <w:rPr>
          <w:sz w:val="28"/>
          <w:szCs w:val="28"/>
        </w:rPr>
      </w:pPr>
    </w:p>
    <w:p w:rsidR="007B0062" w:rsidRDefault="007B0062" w:rsidP="007B0062">
      <w:pPr>
        <w:rPr>
          <w:sz w:val="28"/>
          <w:szCs w:val="28"/>
        </w:rPr>
      </w:pPr>
    </w:p>
    <w:p w:rsidR="007B0062" w:rsidRDefault="007B0062" w:rsidP="007B0062">
      <w:pPr>
        <w:jc w:val="center"/>
        <w:rPr>
          <w:sz w:val="28"/>
          <w:szCs w:val="28"/>
        </w:rPr>
      </w:pPr>
    </w:p>
    <w:p w:rsidR="007B0062" w:rsidRDefault="007B0062" w:rsidP="007B0062">
      <w:pPr>
        <w:jc w:val="center"/>
        <w:rPr>
          <w:sz w:val="28"/>
          <w:szCs w:val="28"/>
        </w:rPr>
      </w:pPr>
    </w:p>
    <w:p w:rsidR="007B0062" w:rsidRDefault="007B0062" w:rsidP="007B0062">
      <w:pPr>
        <w:jc w:val="center"/>
        <w:rPr>
          <w:sz w:val="28"/>
          <w:szCs w:val="28"/>
        </w:rPr>
      </w:pPr>
    </w:p>
    <w:p w:rsidR="007B0062" w:rsidRDefault="007B0062" w:rsidP="007B0062">
      <w:pPr>
        <w:jc w:val="center"/>
        <w:rPr>
          <w:sz w:val="28"/>
          <w:szCs w:val="28"/>
        </w:rPr>
      </w:pPr>
    </w:p>
    <w:p w:rsidR="007B0062" w:rsidRDefault="007B0062" w:rsidP="007B0062">
      <w:pPr>
        <w:jc w:val="center"/>
        <w:rPr>
          <w:sz w:val="28"/>
          <w:szCs w:val="28"/>
        </w:rPr>
      </w:pPr>
    </w:p>
    <w:p w:rsidR="007B0062" w:rsidRDefault="007B0062" w:rsidP="007B0062">
      <w:pPr>
        <w:jc w:val="center"/>
        <w:rPr>
          <w:sz w:val="28"/>
          <w:szCs w:val="28"/>
        </w:rPr>
      </w:pPr>
    </w:p>
    <w:p w:rsidR="007B0062" w:rsidRDefault="007B0062" w:rsidP="007B0062">
      <w:pPr>
        <w:jc w:val="center"/>
        <w:rPr>
          <w:sz w:val="28"/>
          <w:szCs w:val="28"/>
        </w:rPr>
      </w:pPr>
    </w:p>
    <w:p w:rsidR="007B0062" w:rsidRDefault="007B0062" w:rsidP="007B0062">
      <w:pPr>
        <w:jc w:val="center"/>
        <w:rPr>
          <w:sz w:val="28"/>
          <w:szCs w:val="28"/>
        </w:rPr>
      </w:pPr>
    </w:p>
    <w:p w:rsidR="007B0062" w:rsidRDefault="007B0062" w:rsidP="007B0062">
      <w:pPr>
        <w:jc w:val="center"/>
        <w:rPr>
          <w:sz w:val="28"/>
          <w:szCs w:val="28"/>
        </w:rPr>
      </w:pPr>
    </w:p>
    <w:p w:rsidR="007B0062" w:rsidRPr="009C4405" w:rsidRDefault="007B0062" w:rsidP="007B0062">
      <w:pPr>
        <w:jc w:val="center"/>
        <w:rPr>
          <w:color w:val="0000FF"/>
          <w:sz w:val="28"/>
          <w:szCs w:val="28"/>
        </w:rPr>
      </w:pPr>
      <w:r w:rsidRPr="009C4405">
        <w:rPr>
          <w:color w:val="0000FF"/>
          <w:sz w:val="28"/>
          <w:szCs w:val="28"/>
        </w:rPr>
        <w:t>План-конспект</w:t>
      </w:r>
    </w:p>
    <w:p w:rsidR="007B0062" w:rsidRDefault="007B0062" w:rsidP="007B0062">
      <w:pPr>
        <w:rPr>
          <w:sz w:val="28"/>
          <w:szCs w:val="28"/>
        </w:rPr>
      </w:pPr>
    </w:p>
    <w:p w:rsidR="007B0062" w:rsidRDefault="007B0062" w:rsidP="007B0062">
      <w:pPr>
        <w:rPr>
          <w:sz w:val="28"/>
          <w:szCs w:val="28"/>
        </w:rPr>
      </w:pPr>
    </w:p>
    <w:p w:rsidR="007B0062" w:rsidRDefault="007B0062" w:rsidP="007B0062">
      <w:pPr>
        <w:rPr>
          <w:sz w:val="28"/>
          <w:szCs w:val="28"/>
        </w:rPr>
      </w:pPr>
    </w:p>
    <w:p w:rsidR="007B0062" w:rsidRPr="009C4405" w:rsidRDefault="007B0062" w:rsidP="007B0062">
      <w:pPr>
        <w:jc w:val="center"/>
        <w:rPr>
          <w:b/>
          <w:color w:val="0000FF"/>
          <w:sz w:val="32"/>
          <w:szCs w:val="32"/>
        </w:rPr>
      </w:pPr>
      <w:r w:rsidRPr="009C4405">
        <w:rPr>
          <w:b/>
          <w:color w:val="0000FF"/>
          <w:sz w:val="32"/>
          <w:szCs w:val="32"/>
        </w:rPr>
        <w:t>Это</w:t>
      </w:r>
      <w:r>
        <w:rPr>
          <w:b/>
          <w:color w:val="0000FF"/>
          <w:sz w:val="32"/>
          <w:szCs w:val="32"/>
        </w:rPr>
        <w:t>т день мы приближали, как могли</w:t>
      </w:r>
    </w:p>
    <w:p w:rsidR="007B0062" w:rsidRDefault="007B0062" w:rsidP="007B0062">
      <w:pPr>
        <w:rPr>
          <w:sz w:val="28"/>
          <w:szCs w:val="28"/>
        </w:rPr>
      </w:pPr>
    </w:p>
    <w:p w:rsidR="007B0062" w:rsidRDefault="007B0062" w:rsidP="007B0062">
      <w:pPr>
        <w:rPr>
          <w:sz w:val="28"/>
          <w:szCs w:val="28"/>
        </w:rPr>
      </w:pPr>
    </w:p>
    <w:p w:rsidR="007B0062" w:rsidRDefault="007B0062" w:rsidP="007B0062">
      <w:pPr>
        <w:rPr>
          <w:sz w:val="28"/>
          <w:szCs w:val="28"/>
        </w:rPr>
      </w:pPr>
    </w:p>
    <w:p w:rsidR="007B0062" w:rsidRPr="00D83710" w:rsidRDefault="007B0062" w:rsidP="007B0062">
      <w:pPr>
        <w:rPr>
          <w:sz w:val="28"/>
          <w:szCs w:val="28"/>
        </w:rPr>
      </w:pPr>
      <w:r w:rsidRPr="00D83710">
        <w:rPr>
          <w:sz w:val="28"/>
          <w:szCs w:val="28"/>
        </w:rPr>
        <w:tab/>
      </w:r>
    </w:p>
    <w:p w:rsidR="007B0062" w:rsidRDefault="007B0062" w:rsidP="007B0062"/>
    <w:p w:rsidR="007B0062" w:rsidRDefault="007B0062" w:rsidP="007B0062">
      <w:pPr>
        <w:jc w:val="center"/>
      </w:pPr>
    </w:p>
    <w:p w:rsidR="007B0062" w:rsidRDefault="007B0062" w:rsidP="007B0062"/>
    <w:p w:rsidR="007B0062" w:rsidRDefault="007B0062" w:rsidP="007B0062"/>
    <w:p w:rsidR="007B0062" w:rsidRDefault="007B0062" w:rsidP="007B0062"/>
    <w:p w:rsidR="007B0062" w:rsidRDefault="007B0062" w:rsidP="007B0062"/>
    <w:p w:rsidR="007B0062" w:rsidRDefault="007B0062" w:rsidP="007B0062"/>
    <w:p w:rsidR="007B0062" w:rsidRDefault="007B0062" w:rsidP="007B0062"/>
    <w:p w:rsidR="007B0062" w:rsidRDefault="007B0062" w:rsidP="007B0062"/>
    <w:p w:rsidR="007B0062" w:rsidRDefault="007B0062" w:rsidP="007B0062"/>
    <w:p w:rsidR="007B0062" w:rsidRDefault="007B0062" w:rsidP="007B0062"/>
    <w:p w:rsidR="007B0062" w:rsidRDefault="007B0062" w:rsidP="007B0062"/>
    <w:p w:rsidR="007B0062" w:rsidRDefault="007B0062" w:rsidP="007B0062"/>
    <w:p w:rsidR="007B0062" w:rsidRDefault="007B0062" w:rsidP="007B0062"/>
    <w:p w:rsidR="007B0062" w:rsidRDefault="007B0062" w:rsidP="007B0062"/>
    <w:p w:rsidR="007B0062" w:rsidRDefault="007B0062" w:rsidP="007B0062"/>
    <w:p w:rsidR="007B0062" w:rsidRDefault="007B0062" w:rsidP="007B0062"/>
    <w:p w:rsidR="007B0062" w:rsidRDefault="007B0062" w:rsidP="007B0062"/>
    <w:p w:rsidR="007B0062" w:rsidRDefault="007B0062" w:rsidP="007B0062"/>
    <w:p w:rsidR="007B0062" w:rsidRDefault="007B0062" w:rsidP="007B0062"/>
    <w:p w:rsidR="007B0062" w:rsidRDefault="007B0062" w:rsidP="007B0062"/>
    <w:p w:rsidR="007B0062" w:rsidRDefault="007B0062" w:rsidP="007B0062"/>
    <w:p w:rsidR="007B0062" w:rsidRDefault="007B0062" w:rsidP="007B0062"/>
    <w:p w:rsidR="007B0062" w:rsidRDefault="007B0062" w:rsidP="007B0062"/>
    <w:p w:rsidR="007B0062" w:rsidRDefault="007B0062" w:rsidP="007B0062"/>
    <w:p w:rsidR="007B0062" w:rsidRDefault="007B0062" w:rsidP="007B0062"/>
    <w:p w:rsidR="007B0062" w:rsidRDefault="007B0062" w:rsidP="007B0062"/>
    <w:p w:rsidR="007B0062" w:rsidRDefault="007B0062" w:rsidP="007B0062"/>
    <w:p w:rsidR="007B0062" w:rsidRPr="00A61B72" w:rsidRDefault="007B0062" w:rsidP="007B0062">
      <w:pPr>
        <w:jc w:val="both"/>
        <w:rPr>
          <w:color w:val="333333"/>
          <w:sz w:val="28"/>
          <w:szCs w:val="28"/>
        </w:rPr>
      </w:pPr>
      <w:r w:rsidRPr="005020B8">
        <w:rPr>
          <w:b/>
          <w:color w:val="0000FF"/>
          <w:sz w:val="28"/>
          <w:szCs w:val="28"/>
        </w:rPr>
        <w:t>Тема:</w:t>
      </w:r>
      <w:r w:rsidRPr="00A61B72">
        <w:rPr>
          <w:b/>
          <w:color w:val="333333"/>
          <w:sz w:val="28"/>
          <w:szCs w:val="28"/>
        </w:rPr>
        <w:t xml:space="preserve"> </w:t>
      </w:r>
      <w:r w:rsidRPr="005020B8">
        <w:rPr>
          <w:color w:val="0000FF"/>
          <w:sz w:val="28"/>
          <w:szCs w:val="28"/>
        </w:rPr>
        <w:t>Этот день мы приближали, как могли.</w:t>
      </w:r>
    </w:p>
    <w:p w:rsidR="007B0062" w:rsidRPr="00A61B72" w:rsidRDefault="007B0062" w:rsidP="007B0062">
      <w:pPr>
        <w:jc w:val="both"/>
        <w:rPr>
          <w:b/>
          <w:color w:val="333333"/>
          <w:sz w:val="28"/>
          <w:szCs w:val="28"/>
        </w:rPr>
      </w:pPr>
    </w:p>
    <w:p w:rsidR="007B0062" w:rsidRPr="00A61B72" w:rsidRDefault="007B0062" w:rsidP="007B0062">
      <w:pPr>
        <w:jc w:val="both"/>
        <w:rPr>
          <w:color w:val="333333"/>
        </w:rPr>
      </w:pPr>
      <w:r w:rsidRPr="005020B8">
        <w:rPr>
          <w:b/>
          <w:color w:val="0000FF"/>
          <w:sz w:val="28"/>
          <w:szCs w:val="28"/>
        </w:rPr>
        <w:t>Цель:</w:t>
      </w:r>
      <w:r w:rsidRPr="00A61B72">
        <w:rPr>
          <w:b/>
          <w:color w:val="333333"/>
          <w:sz w:val="28"/>
          <w:szCs w:val="28"/>
        </w:rPr>
        <w:t xml:space="preserve"> </w:t>
      </w:r>
      <w:r w:rsidRPr="00A61B72">
        <w:rPr>
          <w:color w:val="333333"/>
        </w:rPr>
        <w:t>1) показать учащимся великий подвиг  участников боевых действий, тружеников тыла и их вклад в Победу.</w:t>
      </w:r>
    </w:p>
    <w:p w:rsidR="007B0062" w:rsidRPr="00A61B72" w:rsidRDefault="007B0062" w:rsidP="007B0062">
      <w:pPr>
        <w:jc w:val="both"/>
        <w:rPr>
          <w:color w:val="333333"/>
        </w:rPr>
      </w:pPr>
      <w:r w:rsidRPr="00A61B72">
        <w:rPr>
          <w:color w:val="333333"/>
        </w:rPr>
        <w:t>2) способствовать патриотическому воспитанию учащихся, чувства национальной гордости за великий подвиг односельчан.</w:t>
      </w:r>
    </w:p>
    <w:p w:rsidR="007B0062" w:rsidRPr="00A61B72" w:rsidRDefault="007B0062" w:rsidP="007B0062">
      <w:pPr>
        <w:jc w:val="both"/>
        <w:rPr>
          <w:b/>
          <w:color w:val="333333"/>
        </w:rPr>
      </w:pPr>
      <w:r w:rsidRPr="00A61B72">
        <w:rPr>
          <w:b/>
          <w:color w:val="333333"/>
        </w:rPr>
        <w:t>Гости:</w:t>
      </w:r>
      <w:r w:rsidRPr="00A61B72">
        <w:rPr>
          <w:b/>
          <w:i/>
          <w:color w:val="333333"/>
        </w:rPr>
        <w:t xml:space="preserve"> </w:t>
      </w:r>
      <w:r w:rsidRPr="00A61B72">
        <w:rPr>
          <w:i/>
          <w:color w:val="333333"/>
        </w:rPr>
        <w:t>ветераны  ВОВ, труженики тыла.</w:t>
      </w:r>
    </w:p>
    <w:p w:rsidR="007B0062" w:rsidRDefault="007B0062" w:rsidP="007B0062">
      <w:pPr>
        <w:jc w:val="center"/>
        <w:rPr>
          <w:b/>
        </w:rPr>
      </w:pPr>
    </w:p>
    <w:p w:rsidR="007B0062" w:rsidRPr="00A61B72" w:rsidRDefault="007B0062" w:rsidP="007B0062">
      <w:pPr>
        <w:jc w:val="center"/>
        <w:rPr>
          <w:rFonts w:ascii="Arial Narrow" w:hAnsi="Arial Narrow"/>
          <w:b/>
          <w:color w:val="333333"/>
        </w:rPr>
      </w:pPr>
      <w:r w:rsidRPr="00A61B72">
        <w:rPr>
          <w:rFonts w:ascii="Arial Narrow" w:hAnsi="Arial Narrow"/>
          <w:b/>
          <w:color w:val="333333"/>
        </w:rPr>
        <w:t>Ход мероприятия</w:t>
      </w:r>
    </w:p>
    <w:p w:rsidR="007B0062" w:rsidRDefault="007B0062" w:rsidP="007B0062">
      <w:r>
        <w:t>Звучит песня «Журавли» в исполнении М.Бернеса (на фоне мелодии - слайд-шоу с фрагментами военных фотографий периода войны).</w:t>
      </w:r>
    </w:p>
    <w:p w:rsidR="007B0062" w:rsidRDefault="007B0062" w:rsidP="007B0062"/>
    <w:p w:rsidR="007B0062" w:rsidRDefault="007B0062" w:rsidP="007B0062">
      <w:r>
        <w:t>Ведущие выходят вместе с учителем.</w:t>
      </w:r>
    </w:p>
    <w:p w:rsidR="007B0062" w:rsidRPr="005B7D58" w:rsidRDefault="007B0062" w:rsidP="007B0062">
      <w:pPr>
        <w:spacing w:line="360" w:lineRule="auto"/>
        <w:ind w:left="708"/>
        <w:jc w:val="both"/>
        <w:rPr>
          <w:b/>
          <w:sz w:val="28"/>
          <w:szCs w:val="28"/>
        </w:rPr>
      </w:pPr>
    </w:p>
    <w:p w:rsidR="007B0062" w:rsidRDefault="007B0062" w:rsidP="007B0062">
      <w:pPr>
        <w:autoSpaceDE w:val="0"/>
        <w:autoSpaceDN w:val="0"/>
        <w:adjustRightInd w:val="0"/>
        <w:ind w:left="220"/>
        <w:rPr>
          <w:color w:val="333333"/>
        </w:rPr>
      </w:pPr>
      <w:r w:rsidRPr="0051726B">
        <w:rPr>
          <w:b/>
          <w:color w:val="FF0000"/>
        </w:rPr>
        <w:t>Ведущий</w:t>
      </w:r>
      <w:proofErr w:type="gramStart"/>
      <w:r>
        <w:rPr>
          <w:b/>
          <w:color w:val="FF0000"/>
        </w:rPr>
        <w:t xml:space="preserve"> .</w:t>
      </w:r>
      <w:proofErr w:type="gramEnd"/>
      <w:r w:rsidRPr="00A61B72">
        <w:rPr>
          <w:color w:val="333333"/>
        </w:rPr>
        <w:t>Каждый год  наш народ  вспоминает грозные годы войны, чтит память павших ге</w:t>
      </w:r>
      <w:r w:rsidRPr="00A61B72">
        <w:rPr>
          <w:color w:val="333333"/>
        </w:rPr>
        <w:softHyphen/>
        <w:t>роев, кланяется живым. Хотя прошло уже  шестьдесят</w:t>
      </w:r>
      <w:r>
        <w:rPr>
          <w:color w:val="333333"/>
        </w:rPr>
        <w:t xml:space="preserve"> четыре года</w:t>
      </w:r>
      <w:r w:rsidRPr="00A61B72">
        <w:rPr>
          <w:color w:val="333333"/>
        </w:rPr>
        <w:t xml:space="preserve"> со Дня Победы, но время не властно над памятью людей разных поколений. Вот поэтому мы собрались сегодня здесь.</w:t>
      </w:r>
    </w:p>
    <w:p w:rsidR="007B0062" w:rsidRDefault="007B0062" w:rsidP="007B0062">
      <w:pPr>
        <w:autoSpaceDE w:val="0"/>
        <w:autoSpaceDN w:val="0"/>
        <w:adjustRightInd w:val="0"/>
        <w:ind w:left="220"/>
        <w:rPr>
          <w:color w:val="333333"/>
        </w:rPr>
      </w:pPr>
    </w:p>
    <w:p w:rsidR="007B0062" w:rsidRPr="003E02E6" w:rsidRDefault="007B0062" w:rsidP="007B0062">
      <w:pPr>
        <w:rPr>
          <w:i/>
        </w:rPr>
      </w:pPr>
      <w:r w:rsidRPr="003E02E6">
        <w:rPr>
          <w:i/>
        </w:rPr>
        <w:t>Представление ветеранов и гостей мероприятия.</w:t>
      </w:r>
    </w:p>
    <w:p w:rsidR="007B0062" w:rsidRDefault="007B0062" w:rsidP="007B0062">
      <w:pPr>
        <w:tabs>
          <w:tab w:val="left" w:pos="0"/>
        </w:tabs>
        <w:autoSpaceDE w:val="0"/>
        <w:autoSpaceDN w:val="0"/>
        <w:adjustRightInd w:val="0"/>
        <w:rPr>
          <w:color w:val="333333"/>
        </w:rPr>
      </w:pPr>
      <w:r>
        <w:rPr>
          <w:color w:val="333333"/>
        </w:rPr>
        <w:t>Чтец 1</w:t>
      </w:r>
    </w:p>
    <w:p w:rsidR="007B0062" w:rsidRPr="00A61B72" w:rsidRDefault="007B0062" w:rsidP="007B0062">
      <w:pPr>
        <w:tabs>
          <w:tab w:val="left" w:pos="0"/>
        </w:tabs>
        <w:autoSpaceDE w:val="0"/>
        <w:autoSpaceDN w:val="0"/>
        <w:adjustRightInd w:val="0"/>
        <w:rPr>
          <w:color w:val="333333"/>
        </w:rPr>
      </w:pPr>
      <w:r w:rsidRPr="00A61B72">
        <w:rPr>
          <w:color w:val="333333"/>
        </w:rPr>
        <w:t xml:space="preserve">Война - короче </w:t>
      </w:r>
      <w:proofErr w:type="gramStart"/>
      <w:r w:rsidRPr="00A61B72">
        <w:rPr>
          <w:color w:val="333333"/>
        </w:rPr>
        <w:t>нету</w:t>
      </w:r>
      <w:proofErr w:type="gramEnd"/>
      <w:r w:rsidRPr="00A61B72">
        <w:rPr>
          <w:color w:val="333333"/>
        </w:rPr>
        <w:t xml:space="preserve"> слова.</w:t>
      </w:r>
    </w:p>
    <w:p w:rsidR="007B0062" w:rsidRPr="00A61B72" w:rsidRDefault="007B0062" w:rsidP="007B0062">
      <w:pPr>
        <w:tabs>
          <w:tab w:val="left" w:pos="0"/>
        </w:tabs>
        <w:autoSpaceDE w:val="0"/>
        <w:autoSpaceDN w:val="0"/>
        <w:adjustRightInd w:val="0"/>
        <w:rPr>
          <w:color w:val="333333"/>
        </w:rPr>
      </w:pPr>
      <w:r w:rsidRPr="00A61B72">
        <w:rPr>
          <w:color w:val="333333"/>
        </w:rPr>
        <w:t xml:space="preserve">Война - печальней </w:t>
      </w:r>
      <w:proofErr w:type="gramStart"/>
      <w:r w:rsidRPr="00A61B72">
        <w:rPr>
          <w:color w:val="333333"/>
        </w:rPr>
        <w:t>нету</w:t>
      </w:r>
      <w:proofErr w:type="gramEnd"/>
      <w:r w:rsidRPr="00A61B72">
        <w:rPr>
          <w:color w:val="333333"/>
        </w:rPr>
        <w:t xml:space="preserve"> слова.</w:t>
      </w:r>
    </w:p>
    <w:p w:rsidR="007B0062" w:rsidRDefault="007B0062" w:rsidP="007B0062">
      <w:pPr>
        <w:tabs>
          <w:tab w:val="left" w:pos="0"/>
        </w:tabs>
        <w:autoSpaceDE w:val="0"/>
        <w:autoSpaceDN w:val="0"/>
        <w:adjustRightInd w:val="0"/>
        <w:rPr>
          <w:color w:val="333333"/>
        </w:rPr>
      </w:pPr>
      <w:r w:rsidRPr="00A61B72">
        <w:rPr>
          <w:color w:val="333333"/>
        </w:rPr>
        <w:t xml:space="preserve">Война - святее </w:t>
      </w:r>
      <w:proofErr w:type="gramStart"/>
      <w:r w:rsidRPr="00A61B72">
        <w:rPr>
          <w:color w:val="333333"/>
        </w:rPr>
        <w:t>нету</w:t>
      </w:r>
      <w:proofErr w:type="gramEnd"/>
      <w:r w:rsidRPr="00A61B72">
        <w:rPr>
          <w:color w:val="333333"/>
        </w:rPr>
        <w:t xml:space="preserve"> слова.</w:t>
      </w:r>
    </w:p>
    <w:p w:rsidR="007B0062" w:rsidRDefault="007B0062" w:rsidP="007B0062">
      <w:pPr>
        <w:tabs>
          <w:tab w:val="left" w:pos="0"/>
        </w:tabs>
        <w:autoSpaceDE w:val="0"/>
        <w:autoSpaceDN w:val="0"/>
        <w:adjustRightInd w:val="0"/>
        <w:rPr>
          <w:color w:val="333333"/>
        </w:rPr>
      </w:pPr>
      <w:r w:rsidRPr="00A61B72">
        <w:rPr>
          <w:color w:val="333333"/>
        </w:rPr>
        <w:t xml:space="preserve"> В тоске и славе этих </w:t>
      </w:r>
      <w:r>
        <w:rPr>
          <w:color w:val="333333"/>
        </w:rPr>
        <w:t>лет</w:t>
      </w:r>
    </w:p>
    <w:p w:rsidR="007B0062" w:rsidRPr="00A61B72" w:rsidRDefault="007B0062" w:rsidP="007B0062">
      <w:pPr>
        <w:tabs>
          <w:tab w:val="left" w:pos="0"/>
        </w:tabs>
        <w:autoSpaceDE w:val="0"/>
        <w:autoSpaceDN w:val="0"/>
        <w:adjustRightInd w:val="0"/>
        <w:rPr>
          <w:color w:val="333333"/>
        </w:rPr>
      </w:pPr>
      <w:r w:rsidRPr="00A61B72">
        <w:rPr>
          <w:color w:val="333333"/>
        </w:rPr>
        <w:t>И на устах у нас иного</w:t>
      </w:r>
    </w:p>
    <w:p w:rsidR="007B0062" w:rsidRPr="00A61B72" w:rsidRDefault="007B0062" w:rsidP="007B0062">
      <w:pPr>
        <w:tabs>
          <w:tab w:val="left" w:pos="0"/>
        </w:tabs>
        <w:rPr>
          <w:color w:val="333333"/>
        </w:rPr>
      </w:pPr>
      <w:r w:rsidRPr="00A61B72">
        <w:rPr>
          <w:color w:val="333333"/>
        </w:rPr>
        <w:t xml:space="preserve">Еще не может </w:t>
      </w:r>
      <w:proofErr w:type="gramStart"/>
      <w:r w:rsidRPr="00A61B72">
        <w:rPr>
          <w:color w:val="333333"/>
        </w:rPr>
        <w:t>быть и нет</w:t>
      </w:r>
      <w:proofErr w:type="gramEnd"/>
      <w:r w:rsidRPr="00A61B72">
        <w:rPr>
          <w:color w:val="333333"/>
        </w:rPr>
        <w:t>.</w:t>
      </w:r>
    </w:p>
    <w:p w:rsidR="007B0062" w:rsidRPr="00972B63" w:rsidRDefault="007B0062" w:rsidP="007B0062">
      <w:pPr>
        <w:tabs>
          <w:tab w:val="left" w:pos="3240"/>
        </w:tabs>
        <w:jc w:val="center"/>
        <w:rPr>
          <w:color w:val="FF0000"/>
        </w:rPr>
      </w:pPr>
    </w:p>
    <w:p w:rsidR="007B0062" w:rsidRDefault="007B0062" w:rsidP="007B0062">
      <w:pPr>
        <w:tabs>
          <w:tab w:val="left" w:pos="3446"/>
        </w:tabs>
        <w:autoSpaceDE w:val="0"/>
        <w:autoSpaceDN w:val="0"/>
        <w:adjustRightInd w:val="0"/>
        <w:ind w:left="9" w:right="99" w:hanging="9"/>
        <w:rPr>
          <w:color w:val="333333"/>
        </w:rPr>
      </w:pPr>
      <w:r w:rsidRPr="00972B63">
        <w:rPr>
          <w:color w:val="FF0000"/>
        </w:rPr>
        <w:t>Ведущий.</w:t>
      </w:r>
      <w:r w:rsidRPr="0051726B">
        <w:t xml:space="preserve"> </w:t>
      </w:r>
      <w:r w:rsidRPr="00A61B72">
        <w:rPr>
          <w:color w:val="333333"/>
        </w:rPr>
        <w:t xml:space="preserve">Мирный труд советских людей был нарушен. Началась Великая Отечественная война. Весь народ от мала до </w:t>
      </w:r>
      <w:proofErr w:type="gramStart"/>
      <w:r w:rsidRPr="00A61B72">
        <w:rPr>
          <w:color w:val="333333"/>
        </w:rPr>
        <w:t>велика</w:t>
      </w:r>
      <w:proofErr w:type="gramEnd"/>
      <w:r w:rsidRPr="00A61B72">
        <w:rPr>
          <w:color w:val="333333"/>
        </w:rPr>
        <w:t xml:space="preserve"> поднялся на защиту своей Родины.</w:t>
      </w:r>
    </w:p>
    <w:p w:rsidR="007B0062" w:rsidRDefault="007B0062" w:rsidP="007B0062">
      <w:r>
        <w:t>Чтец 2</w:t>
      </w:r>
    </w:p>
    <w:p w:rsidR="007B0062" w:rsidRDefault="007B0062" w:rsidP="007B0062">
      <w:r>
        <w:t>Я никогда не видела войны</w:t>
      </w:r>
    </w:p>
    <w:p w:rsidR="007B0062" w:rsidRDefault="007B0062" w:rsidP="007B0062">
      <w:r>
        <w:t>И ужаса её не представляю,</w:t>
      </w:r>
    </w:p>
    <w:p w:rsidR="007B0062" w:rsidRDefault="007B0062" w:rsidP="007B0062">
      <w:r>
        <w:t>Но то, что мир наш хочет тишины,</w:t>
      </w:r>
    </w:p>
    <w:p w:rsidR="007B0062" w:rsidRDefault="007B0062" w:rsidP="007B0062">
      <w:r>
        <w:t>Сегодня очень ясно понимаю.</w:t>
      </w:r>
    </w:p>
    <w:p w:rsidR="007B0062" w:rsidRDefault="007B0062" w:rsidP="007B0062">
      <w:r>
        <w:t xml:space="preserve">Спасибо вам, что нам не довелось </w:t>
      </w:r>
    </w:p>
    <w:p w:rsidR="007B0062" w:rsidRDefault="007B0062" w:rsidP="007B0062">
      <w:r>
        <w:t>Представить и узнать такие муки.</w:t>
      </w:r>
    </w:p>
    <w:p w:rsidR="007B0062" w:rsidRDefault="007B0062" w:rsidP="007B0062">
      <w:r>
        <w:t>На вашу долю всё это пришлось:</w:t>
      </w:r>
    </w:p>
    <w:p w:rsidR="007B0062" w:rsidRDefault="007B0062" w:rsidP="007B0062">
      <w:r>
        <w:t xml:space="preserve">Тревоги, холод, голод и разлуки. </w:t>
      </w:r>
    </w:p>
    <w:p w:rsidR="007B0062" w:rsidRDefault="007B0062" w:rsidP="007B0062">
      <w:r>
        <w:t>Спасибо вам за солнца яркий свет,</w:t>
      </w:r>
    </w:p>
    <w:p w:rsidR="007B0062" w:rsidRDefault="007B0062" w:rsidP="007B0062">
      <w:r>
        <w:t>За радость жизни в каждом миге нашем,</w:t>
      </w:r>
    </w:p>
    <w:p w:rsidR="007B0062" w:rsidRDefault="007B0062" w:rsidP="007B0062">
      <w:r>
        <w:t>За трели соловья, и за рассвет,</w:t>
      </w:r>
    </w:p>
    <w:p w:rsidR="007B0062" w:rsidRDefault="007B0062" w:rsidP="007B0062">
      <w:r>
        <w:t>И за поля цветущие ромашек.</w:t>
      </w:r>
    </w:p>
    <w:p w:rsidR="007B0062" w:rsidRDefault="007B0062" w:rsidP="007B0062"/>
    <w:p w:rsidR="007B0062" w:rsidRDefault="007B0062" w:rsidP="007B0062">
      <w:r>
        <w:t>Чтец 3:</w:t>
      </w:r>
    </w:p>
    <w:p w:rsidR="007B0062" w:rsidRDefault="007B0062" w:rsidP="007B0062"/>
    <w:p w:rsidR="007B0062" w:rsidRDefault="007B0062" w:rsidP="007B0062">
      <w:r>
        <w:t>Я все хочу себе представить</w:t>
      </w:r>
    </w:p>
    <w:p w:rsidR="007B0062" w:rsidRDefault="007B0062" w:rsidP="007B0062">
      <w:r>
        <w:t>Из нынешнего далека,</w:t>
      </w:r>
    </w:p>
    <w:p w:rsidR="007B0062" w:rsidRDefault="007B0062" w:rsidP="007B0062">
      <w:r>
        <w:lastRenderedPageBreak/>
        <w:t>Как шли вы Родину прославить,</w:t>
      </w:r>
    </w:p>
    <w:p w:rsidR="007B0062" w:rsidRDefault="007B0062" w:rsidP="007B0062">
      <w:proofErr w:type="gramStart"/>
      <w:r>
        <w:t>Нас</w:t>
      </w:r>
      <w:proofErr w:type="gramEnd"/>
      <w:r>
        <w:t xml:space="preserve"> заслоняя от врага.</w:t>
      </w:r>
    </w:p>
    <w:p w:rsidR="007B0062" w:rsidRPr="00A61B72" w:rsidRDefault="007B0062" w:rsidP="007B0062">
      <w:pPr>
        <w:tabs>
          <w:tab w:val="left" w:pos="3446"/>
        </w:tabs>
        <w:autoSpaceDE w:val="0"/>
        <w:autoSpaceDN w:val="0"/>
        <w:adjustRightInd w:val="0"/>
        <w:ind w:left="9" w:right="99" w:hanging="9"/>
        <w:rPr>
          <w:color w:val="333333"/>
        </w:rPr>
      </w:pPr>
    </w:p>
    <w:p w:rsidR="007B0062" w:rsidRPr="00A61B72" w:rsidRDefault="007B0062" w:rsidP="007B0062">
      <w:pPr>
        <w:tabs>
          <w:tab w:val="left" w:pos="3446"/>
        </w:tabs>
        <w:autoSpaceDE w:val="0"/>
        <w:autoSpaceDN w:val="0"/>
        <w:adjustRightInd w:val="0"/>
        <w:ind w:left="9" w:right="99" w:hanging="9"/>
        <w:rPr>
          <w:color w:val="333333"/>
        </w:rPr>
      </w:pPr>
    </w:p>
    <w:p w:rsidR="007B0062" w:rsidRPr="0051726B" w:rsidRDefault="007B0062" w:rsidP="007B0062">
      <w:pPr>
        <w:tabs>
          <w:tab w:val="left" w:pos="9"/>
          <w:tab w:val="left" w:pos="235"/>
          <w:tab w:val="left" w:pos="3446"/>
        </w:tabs>
        <w:autoSpaceDE w:val="0"/>
        <w:autoSpaceDN w:val="0"/>
        <w:adjustRightInd w:val="0"/>
        <w:ind w:right="99" w:hanging="9"/>
        <w:jc w:val="both"/>
        <w:rPr>
          <w:b/>
          <w:color w:val="FF00FF"/>
        </w:rPr>
      </w:pPr>
      <w:r w:rsidRPr="0051726B">
        <w:rPr>
          <w:b/>
          <w:color w:val="99CC00"/>
        </w:rPr>
        <w:tab/>
      </w:r>
      <w:r w:rsidRPr="0051726B">
        <w:rPr>
          <w:b/>
          <w:color w:val="FF00FF"/>
        </w:rPr>
        <w:t>Звучит песня В. Лебедев</w:t>
      </w:r>
      <w:r>
        <w:rPr>
          <w:b/>
          <w:color w:val="FF00FF"/>
        </w:rPr>
        <w:t>а</w:t>
      </w:r>
      <w:r w:rsidRPr="0051726B">
        <w:rPr>
          <w:b/>
          <w:color w:val="FF00FF"/>
        </w:rPr>
        <w:t>-Кумач</w:t>
      </w:r>
      <w:r>
        <w:rPr>
          <w:b/>
          <w:color w:val="FF00FF"/>
        </w:rPr>
        <w:t>а</w:t>
      </w:r>
      <w:r w:rsidRPr="0051726B">
        <w:rPr>
          <w:b/>
          <w:color w:val="FF00FF"/>
        </w:rPr>
        <w:t xml:space="preserve"> «Священная война».</w:t>
      </w:r>
    </w:p>
    <w:p w:rsidR="007B0062" w:rsidRPr="0051726B" w:rsidRDefault="007B0062" w:rsidP="007B0062">
      <w:pPr>
        <w:tabs>
          <w:tab w:val="left" w:pos="9"/>
          <w:tab w:val="left" w:pos="235"/>
          <w:tab w:val="left" w:pos="3446"/>
        </w:tabs>
        <w:autoSpaceDE w:val="0"/>
        <w:autoSpaceDN w:val="0"/>
        <w:adjustRightInd w:val="0"/>
        <w:ind w:right="99" w:hanging="9"/>
        <w:jc w:val="both"/>
        <w:rPr>
          <w:color w:val="FF00FF"/>
        </w:rPr>
      </w:pPr>
    </w:p>
    <w:p w:rsidR="007B0062" w:rsidRPr="00F62B2C" w:rsidRDefault="007B0062" w:rsidP="007B0062">
      <w:pPr>
        <w:tabs>
          <w:tab w:val="left" w:pos="9"/>
          <w:tab w:val="left" w:pos="235"/>
          <w:tab w:val="left" w:pos="3446"/>
        </w:tabs>
        <w:autoSpaceDE w:val="0"/>
        <w:autoSpaceDN w:val="0"/>
        <w:adjustRightInd w:val="0"/>
        <w:ind w:right="99" w:firstLine="232"/>
        <w:jc w:val="both"/>
        <w:rPr>
          <w:color w:val="333333"/>
        </w:rPr>
      </w:pPr>
      <w:r w:rsidRPr="0051726B">
        <w:rPr>
          <w:color w:val="FF0000"/>
        </w:rPr>
        <w:t>Ведущи</w:t>
      </w:r>
      <w:proofErr w:type="gramStart"/>
      <w:r w:rsidRPr="0051726B">
        <w:rPr>
          <w:color w:val="FF0000"/>
        </w:rPr>
        <w:t>й</w:t>
      </w:r>
      <w:r>
        <w:rPr>
          <w:color w:val="FF0000"/>
        </w:rPr>
        <w:t>(</w:t>
      </w:r>
      <w:proofErr w:type="gramEnd"/>
      <w:r>
        <w:rPr>
          <w:color w:val="FF0000"/>
        </w:rPr>
        <w:t xml:space="preserve"> ученица)</w:t>
      </w:r>
      <w:r w:rsidRPr="0051726B">
        <w:rPr>
          <w:color w:val="FF0000"/>
        </w:rPr>
        <w:t>.</w:t>
      </w:r>
      <w:r w:rsidRPr="0051726B">
        <w:t xml:space="preserve"> </w:t>
      </w:r>
      <w:r w:rsidRPr="00F62B2C">
        <w:rPr>
          <w:color w:val="333333"/>
        </w:rPr>
        <w:t>Каждый день Великой Отечественной войны на фронте и в тылу был подвигом, проявлением беспредельного мужества и стойкости людей, верности Родине. Более 20 миллионов советских людей погибло в той страшной войне - каждый восьмой житель нашей страны.</w:t>
      </w:r>
    </w:p>
    <w:p w:rsidR="007B0062" w:rsidRPr="00F62B2C" w:rsidRDefault="007B0062" w:rsidP="007B0062">
      <w:pPr>
        <w:tabs>
          <w:tab w:val="left" w:pos="9"/>
          <w:tab w:val="left" w:pos="235"/>
          <w:tab w:val="left" w:pos="3446"/>
        </w:tabs>
        <w:autoSpaceDE w:val="0"/>
        <w:autoSpaceDN w:val="0"/>
        <w:adjustRightInd w:val="0"/>
        <w:ind w:right="99" w:firstLine="360"/>
        <w:jc w:val="both"/>
        <w:rPr>
          <w:color w:val="333333"/>
        </w:rPr>
      </w:pPr>
    </w:p>
    <w:p w:rsidR="007B0062" w:rsidRPr="00F62B2C" w:rsidRDefault="007B0062" w:rsidP="007B0062">
      <w:pPr>
        <w:autoSpaceDE w:val="0"/>
        <w:autoSpaceDN w:val="0"/>
        <w:adjustRightInd w:val="0"/>
        <w:ind w:right="99" w:firstLine="232"/>
        <w:jc w:val="both"/>
        <w:rPr>
          <w:color w:val="333333"/>
        </w:rPr>
      </w:pPr>
      <w:r w:rsidRPr="00F62B2C">
        <w:rPr>
          <w:color w:val="333333"/>
        </w:rPr>
        <w:t xml:space="preserve">С болью и гневом восприняли трудящиеся </w:t>
      </w:r>
      <w:proofErr w:type="spellStart"/>
      <w:r w:rsidRPr="00F62B2C">
        <w:rPr>
          <w:color w:val="333333"/>
        </w:rPr>
        <w:t>Усольского</w:t>
      </w:r>
      <w:proofErr w:type="spellEnd"/>
      <w:r w:rsidRPr="00F62B2C">
        <w:rPr>
          <w:color w:val="333333"/>
        </w:rPr>
        <w:t xml:space="preserve"> района </w:t>
      </w:r>
      <w:proofErr w:type="gramStart"/>
      <w:r w:rsidRPr="00F62B2C">
        <w:rPr>
          <w:color w:val="333333"/>
        </w:rPr>
        <w:t>нападении</w:t>
      </w:r>
      <w:proofErr w:type="gramEnd"/>
      <w:r w:rsidRPr="00F62B2C">
        <w:rPr>
          <w:color w:val="333333"/>
        </w:rPr>
        <w:t xml:space="preserve"> фашистской Германии на нашу страну. В связи с этим </w:t>
      </w:r>
      <w:proofErr w:type="spellStart"/>
      <w:proofErr w:type="gramStart"/>
      <w:r w:rsidRPr="00F62B2C">
        <w:rPr>
          <w:color w:val="333333"/>
        </w:rPr>
        <w:t>co</w:t>
      </w:r>
      <w:proofErr w:type="gramEnd"/>
      <w:r w:rsidRPr="00F62B2C">
        <w:rPr>
          <w:color w:val="333333"/>
        </w:rPr>
        <w:t>бытием</w:t>
      </w:r>
      <w:proofErr w:type="spellEnd"/>
      <w:r w:rsidRPr="00F62B2C">
        <w:rPr>
          <w:color w:val="333333"/>
        </w:rPr>
        <w:t xml:space="preserve"> на всех предприятиях, во всех хозяйствах прошли митинги рабочих, колхозников, интеллигенции. Райком партии для проведения митингов  отправил </w:t>
      </w:r>
      <w:r w:rsidRPr="00F62B2C">
        <w:rPr>
          <w:color w:val="333333"/>
        </w:rPr>
        <w:tab/>
        <w:t>20 человек из состава актива.</w:t>
      </w:r>
    </w:p>
    <w:p w:rsidR="007B0062" w:rsidRPr="00F62B2C" w:rsidRDefault="007B0062" w:rsidP="007B0062">
      <w:pPr>
        <w:tabs>
          <w:tab w:val="left" w:pos="283"/>
          <w:tab w:val="left" w:pos="5318"/>
        </w:tabs>
        <w:autoSpaceDE w:val="0"/>
        <w:autoSpaceDN w:val="0"/>
        <w:adjustRightInd w:val="0"/>
        <w:ind w:right="99" w:firstLine="232"/>
        <w:jc w:val="both"/>
        <w:rPr>
          <w:color w:val="333333"/>
        </w:rPr>
      </w:pPr>
      <w:r w:rsidRPr="00F62B2C">
        <w:rPr>
          <w:color w:val="333333"/>
        </w:rPr>
        <w:t xml:space="preserve">22 июня проведено совещание директоров предприятий, председателей колхозов, инженерно-технического состава, на котором были обсуждены вопросы в связи с началом военного положения. </w:t>
      </w:r>
    </w:p>
    <w:p w:rsidR="007B0062" w:rsidRPr="00F62B2C" w:rsidRDefault="007B0062" w:rsidP="007B0062">
      <w:pPr>
        <w:tabs>
          <w:tab w:val="left" w:pos="283"/>
          <w:tab w:val="left" w:pos="5318"/>
        </w:tabs>
        <w:autoSpaceDE w:val="0"/>
        <w:autoSpaceDN w:val="0"/>
        <w:adjustRightInd w:val="0"/>
        <w:ind w:right="99" w:firstLine="232"/>
        <w:jc w:val="both"/>
        <w:rPr>
          <w:color w:val="333333"/>
        </w:rPr>
      </w:pPr>
      <w:r w:rsidRPr="00F62B2C">
        <w:rPr>
          <w:color w:val="333333"/>
        </w:rPr>
        <w:t xml:space="preserve">Коллектив </w:t>
      </w:r>
      <w:proofErr w:type="spellStart"/>
      <w:r w:rsidRPr="00F62B2C">
        <w:rPr>
          <w:color w:val="333333"/>
        </w:rPr>
        <w:t>Тельминского</w:t>
      </w:r>
      <w:proofErr w:type="spellEnd"/>
      <w:r w:rsidRPr="00F62B2C">
        <w:rPr>
          <w:color w:val="333333"/>
        </w:rPr>
        <w:t xml:space="preserve"> </w:t>
      </w:r>
      <w:proofErr w:type="spellStart"/>
      <w:r w:rsidRPr="00F62B2C">
        <w:rPr>
          <w:color w:val="333333"/>
        </w:rPr>
        <w:t>спиртзавода</w:t>
      </w:r>
      <w:proofErr w:type="spellEnd"/>
      <w:r w:rsidRPr="00F62B2C">
        <w:rPr>
          <w:color w:val="333333"/>
        </w:rPr>
        <w:t xml:space="preserve"> решил увеличить продолжитель</w:t>
      </w:r>
      <w:r w:rsidRPr="00F62B2C">
        <w:rPr>
          <w:color w:val="333333"/>
        </w:rPr>
        <w:softHyphen/>
        <w:t xml:space="preserve">ность рабочего дня </w:t>
      </w:r>
      <w:proofErr w:type="gramStart"/>
      <w:r w:rsidRPr="00F62B2C">
        <w:rPr>
          <w:color w:val="333333"/>
        </w:rPr>
        <w:t>до</w:t>
      </w:r>
      <w:proofErr w:type="gramEnd"/>
    </w:p>
    <w:p w:rsidR="007B0062" w:rsidRPr="00F62B2C" w:rsidRDefault="007B0062" w:rsidP="007B0062">
      <w:pPr>
        <w:tabs>
          <w:tab w:val="left" w:pos="283"/>
          <w:tab w:val="left" w:pos="5318"/>
        </w:tabs>
        <w:autoSpaceDE w:val="0"/>
        <w:autoSpaceDN w:val="0"/>
        <w:adjustRightInd w:val="0"/>
        <w:ind w:right="99" w:firstLine="232"/>
        <w:jc w:val="both"/>
        <w:rPr>
          <w:color w:val="333333"/>
        </w:rPr>
      </w:pPr>
      <w:r w:rsidRPr="00F62B2C">
        <w:rPr>
          <w:color w:val="333333"/>
        </w:rPr>
        <w:t xml:space="preserve"> 10 часов в целях досрочного окончания ремонта за</w:t>
      </w:r>
      <w:r w:rsidRPr="00F62B2C">
        <w:rPr>
          <w:color w:val="333333"/>
        </w:rPr>
        <w:softHyphen/>
        <w:t xml:space="preserve">вода и пуска его. </w:t>
      </w:r>
    </w:p>
    <w:p w:rsidR="007B0062" w:rsidRPr="00F62B2C" w:rsidRDefault="007B0062" w:rsidP="007B0062">
      <w:pPr>
        <w:tabs>
          <w:tab w:val="left" w:pos="283"/>
          <w:tab w:val="left" w:pos="5318"/>
        </w:tabs>
        <w:autoSpaceDE w:val="0"/>
        <w:autoSpaceDN w:val="0"/>
        <w:adjustRightInd w:val="0"/>
        <w:ind w:right="99" w:firstLine="232"/>
        <w:jc w:val="both"/>
        <w:rPr>
          <w:color w:val="333333"/>
        </w:rPr>
      </w:pPr>
      <w:r w:rsidRPr="00F62B2C">
        <w:rPr>
          <w:color w:val="333333"/>
        </w:rPr>
        <w:t xml:space="preserve"> Конюх </w:t>
      </w:r>
      <w:proofErr w:type="spellStart"/>
      <w:r w:rsidRPr="00F62B2C">
        <w:rPr>
          <w:color w:val="333333"/>
        </w:rPr>
        <w:t>Тельминского</w:t>
      </w:r>
      <w:proofErr w:type="spellEnd"/>
      <w:r w:rsidRPr="00F62B2C">
        <w:rPr>
          <w:color w:val="333333"/>
        </w:rPr>
        <w:t xml:space="preserve"> детского дома </w:t>
      </w:r>
      <w:proofErr w:type="spellStart"/>
      <w:r w:rsidRPr="00F62B2C">
        <w:rPr>
          <w:color w:val="333333"/>
        </w:rPr>
        <w:t>Киргинцев</w:t>
      </w:r>
      <w:proofErr w:type="spellEnd"/>
      <w:r w:rsidRPr="00F62B2C">
        <w:rPr>
          <w:color w:val="333333"/>
        </w:rPr>
        <w:t xml:space="preserve"> взял обязательство рабо</w:t>
      </w:r>
      <w:r w:rsidRPr="00F62B2C">
        <w:rPr>
          <w:color w:val="333333"/>
        </w:rPr>
        <w:softHyphen/>
        <w:t>тать за двоих конюхов. В связи с массовым призывом в действую</w:t>
      </w:r>
      <w:r w:rsidRPr="00F62B2C">
        <w:rPr>
          <w:color w:val="333333"/>
        </w:rPr>
        <w:softHyphen/>
        <w:t xml:space="preserve">щую Армию мужчин ряда возрастов им на замену стали приходить в цеха, на колхозные поля женщины, подростки, пожилые люди. Все они держали на своих плечах второй фронт - тыл, без которого невозможно представить победу над сильным врагом. </w:t>
      </w:r>
    </w:p>
    <w:p w:rsidR="007B0062" w:rsidRPr="00F62B2C" w:rsidRDefault="007B0062" w:rsidP="007B0062">
      <w:pPr>
        <w:autoSpaceDE w:val="0"/>
        <w:autoSpaceDN w:val="0"/>
        <w:adjustRightInd w:val="0"/>
        <w:ind w:right="99" w:firstLine="232"/>
        <w:jc w:val="both"/>
        <w:rPr>
          <w:color w:val="333333"/>
        </w:rPr>
      </w:pPr>
      <w:r w:rsidRPr="00F62B2C">
        <w:rPr>
          <w:color w:val="333333"/>
        </w:rPr>
        <w:t>По государственному займу стали вносить денежные средства сельско</w:t>
      </w:r>
      <w:r w:rsidRPr="00F62B2C">
        <w:rPr>
          <w:color w:val="333333"/>
        </w:rPr>
        <w:softHyphen/>
        <w:t xml:space="preserve">хозяйственные артели: «По заветам Ленина», </w:t>
      </w:r>
      <w:proofErr w:type="spellStart"/>
      <w:r w:rsidRPr="00F62B2C">
        <w:rPr>
          <w:color w:val="333333"/>
        </w:rPr>
        <w:t>Тельминского</w:t>
      </w:r>
      <w:proofErr w:type="spellEnd"/>
      <w:r w:rsidRPr="00F62B2C">
        <w:rPr>
          <w:color w:val="333333"/>
        </w:rPr>
        <w:t xml:space="preserve"> сельского сове</w:t>
      </w:r>
      <w:r w:rsidRPr="00F62B2C">
        <w:rPr>
          <w:color w:val="333333"/>
        </w:rPr>
        <w:softHyphen/>
        <w:t>та внесли 34 тысячи рублей.</w:t>
      </w:r>
    </w:p>
    <w:p w:rsidR="007B0062" w:rsidRPr="00F62B2C" w:rsidRDefault="007B0062" w:rsidP="007B0062">
      <w:pPr>
        <w:autoSpaceDE w:val="0"/>
        <w:autoSpaceDN w:val="0"/>
        <w:adjustRightInd w:val="0"/>
        <w:ind w:right="99" w:firstLine="232"/>
        <w:jc w:val="both"/>
        <w:rPr>
          <w:color w:val="333333"/>
        </w:rPr>
      </w:pPr>
      <w:r w:rsidRPr="00F62B2C">
        <w:rPr>
          <w:color w:val="333333"/>
        </w:rPr>
        <w:t>После выступления по радио И.В. Сталина прошли митинги во всех хо</w:t>
      </w:r>
      <w:r w:rsidRPr="00F62B2C">
        <w:rPr>
          <w:color w:val="333333"/>
        </w:rPr>
        <w:softHyphen/>
        <w:t xml:space="preserve">зяйствах района. Рабочий </w:t>
      </w:r>
      <w:proofErr w:type="spellStart"/>
      <w:r w:rsidRPr="00F62B2C">
        <w:rPr>
          <w:color w:val="333333"/>
        </w:rPr>
        <w:t>спиртзавода</w:t>
      </w:r>
      <w:proofErr w:type="spellEnd"/>
      <w:r w:rsidRPr="00F62B2C">
        <w:rPr>
          <w:color w:val="333333"/>
        </w:rPr>
        <w:t xml:space="preserve"> Тельмы Федоров предложил укре</w:t>
      </w:r>
      <w:r w:rsidRPr="00F62B2C">
        <w:rPr>
          <w:color w:val="333333"/>
        </w:rPr>
        <w:softHyphen/>
        <w:t>пить дисциплину труда, считать прогулы дезертирством и поэтому полностью их ликвидировать. А работница того же предприятия Рябова призвала женщин вступить в оборонные кружки. Бывший красный партизан в годы Гражданской войны Башкиров дал клятву по первому же зову взяться за оружие и идти бить врага.</w:t>
      </w:r>
    </w:p>
    <w:p w:rsidR="007B0062" w:rsidRPr="00F62B2C" w:rsidRDefault="007B0062" w:rsidP="007B0062">
      <w:pPr>
        <w:autoSpaceDE w:val="0"/>
        <w:autoSpaceDN w:val="0"/>
        <w:adjustRightInd w:val="0"/>
        <w:ind w:right="99" w:firstLine="232"/>
        <w:jc w:val="both"/>
        <w:rPr>
          <w:color w:val="333333"/>
        </w:rPr>
      </w:pPr>
      <w:r w:rsidRPr="00F62B2C">
        <w:rPr>
          <w:color w:val="333333"/>
        </w:rPr>
        <w:t xml:space="preserve">В течение лета 1941 года на всех промышленных предприятиях района были созданы оборонные кружки. «Все для фронта», «Все для победы». В </w:t>
      </w:r>
      <w:proofErr w:type="spellStart"/>
      <w:r w:rsidRPr="00F62B2C">
        <w:rPr>
          <w:color w:val="333333"/>
        </w:rPr>
        <w:t>п</w:t>
      </w:r>
      <w:proofErr w:type="gramStart"/>
      <w:r w:rsidRPr="00F62B2C">
        <w:rPr>
          <w:color w:val="333333"/>
        </w:rPr>
        <w:t>ep</w:t>
      </w:r>
      <w:proofErr w:type="gramEnd"/>
      <w:r w:rsidRPr="00F62B2C">
        <w:rPr>
          <w:color w:val="333333"/>
        </w:rPr>
        <w:t>выe</w:t>
      </w:r>
      <w:proofErr w:type="spellEnd"/>
      <w:r w:rsidRPr="00F62B2C">
        <w:rPr>
          <w:color w:val="333333"/>
        </w:rPr>
        <w:t xml:space="preserve"> же месяцы войны на предприятиях, в совхозах, колхозах, МТС </w:t>
      </w:r>
      <w:proofErr w:type="spellStart"/>
      <w:r w:rsidRPr="00F62B2C">
        <w:rPr>
          <w:color w:val="333333"/>
        </w:rPr>
        <w:t>райо</w:t>
      </w:r>
      <w:r w:rsidRPr="00F62B2C">
        <w:rPr>
          <w:color w:val="333333"/>
        </w:rPr>
        <w:softHyphen/>
        <w:t>нa</w:t>
      </w:r>
      <w:proofErr w:type="spellEnd"/>
      <w:r w:rsidRPr="00F62B2C">
        <w:rPr>
          <w:color w:val="333333"/>
        </w:rPr>
        <w:t xml:space="preserve"> резко возросли трудовая дисциплина и производительность труда. Если в 1940 году </w:t>
      </w:r>
      <w:proofErr w:type="spellStart"/>
      <w:r w:rsidRPr="00F62B2C">
        <w:rPr>
          <w:color w:val="333333"/>
        </w:rPr>
        <w:t>Тельминский</w:t>
      </w:r>
      <w:proofErr w:type="spellEnd"/>
      <w:r w:rsidRPr="00F62B2C">
        <w:rPr>
          <w:color w:val="333333"/>
        </w:rPr>
        <w:t xml:space="preserve"> </w:t>
      </w:r>
      <w:proofErr w:type="spellStart"/>
      <w:r w:rsidRPr="00F62B2C">
        <w:rPr>
          <w:color w:val="333333"/>
        </w:rPr>
        <w:t>спиртзавод</w:t>
      </w:r>
      <w:proofErr w:type="spellEnd"/>
      <w:r w:rsidRPr="00F62B2C">
        <w:rPr>
          <w:color w:val="333333"/>
        </w:rPr>
        <w:t xml:space="preserve"> выполнял годовую программу на 85,1 % ,то в 1941 году план производства продукции был перевыполнен</w:t>
      </w:r>
      <w:r w:rsidRPr="0051726B">
        <w:t xml:space="preserve">. </w:t>
      </w:r>
      <w:r w:rsidRPr="00F62B2C">
        <w:rPr>
          <w:color w:val="333333"/>
        </w:rPr>
        <w:t xml:space="preserve">Особенно хорошо трудились шоферы Л. Ф.Суворов, В.Д. Косцов, К.И. </w:t>
      </w:r>
      <w:proofErr w:type="spellStart"/>
      <w:r w:rsidRPr="00F62B2C">
        <w:rPr>
          <w:color w:val="333333"/>
        </w:rPr>
        <w:t>Жилкин</w:t>
      </w:r>
      <w:proofErr w:type="spellEnd"/>
      <w:r w:rsidRPr="00F62B2C">
        <w:rPr>
          <w:color w:val="333333"/>
        </w:rPr>
        <w:t>, кочега</w:t>
      </w:r>
      <w:r w:rsidRPr="00F62B2C">
        <w:rPr>
          <w:color w:val="333333"/>
        </w:rPr>
        <w:softHyphen/>
        <w:t>ры Савин и Юрасов, которые выполняли дневную норму на 140-260%.</w:t>
      </w:r>
    </w:p>
    <w:p w:rsidR="007B0062" w:rsidRPr="00F62B2C" w:rsidRDefault="007B0062" w:rsidP="007B0062">
      <w:pPr>
        <w:autoSpaceDE w:val="0"/>
        <w:autoSpaceDN w:val="0"/>
        <w:adjustRightInd w:val="0"/>
        <w:ind w:left="19" w:right="99" w:firstLine="232"/>
        <w:rPr>
          <w:color w:val="333333"/>
        </w:rPr>
      </w:pPr>
    </w:p>
    <w:p w:rsidR="007B0062" w:rsidRPr="00F62B2C" w:rsidRDefault="007B0062" w:rsidP="007B0062">
      <w:pPr>
        <w:autoSpaceDE w:val="0"/>
        <w:autoSpaceDN w:val="0"/>
        <w:adjustRightInd w:val="0"/>
        <w:ind w:left="19" w:right="99" w:firstLine="232"/>
        <w:jc w:val="both"/>
        <w:rPr>
          <w:color w:val="333333"/>
        </w:rPr>
      </w:pPr>
      <w:r w:rsidRPr="00F62B2C">
        <w:rPr>
          <w:color w:val="333333"/>
        </w:rPr>
        <w:t xml:space="preserve">На </w:t>
      </w:r>
      <w:proofErr w:type="spellStart"/>
      <w:r w:rsidRPr="00F62B2C">
        <w:rPr>
          <w:color w:val="333333"/>
        </w:rPr>
        <w:t>Тельминском</w:t>
      </w:r>
      <w:proofErr w:type="spellEnd"/>
      <w:r w:rsidRPr="00F62B2C">
        <w:rPr>
          <w:color w:val="333333"/>
        </w:rPr>
        <w:t xml:space="preserve"> </w:t>
      </w:r>
      <w:proofErr w:type="spellStart"/>
      <w:r w:rsidRPr="00F62B2C">
        <w:rPr>
          <w:color w:val="333333"/>
        </w:rPr>
        <w:t>спиртзаводе</w:t>
      </w:r>
      <w:proofErr w:type="spellEnd"/>
      <w:r w:rsidRPr="00F62B2C">
        <w:rPr>
          <w:color w:val="333333"/>
        </w:rPr>
        <w:t xml:space="preserve"> более 40 женщин </w:t>
      </w:r>
      <w:proofErr w:type="gramStart"/>
      <w:r w:rsidRPr="00F62B2C">
        <w:rPr>
          <w:color w:val="333333"/>
        </w:rPr>
        <w:t>заменили ушедших на  фронт</w:t>
      </w:r>
      <w:proofErr w:type="gramEnd"/>
      <w:r w:rsidRPr="00F62B2C">
        <w:rPr>
          <w:color w:val="333333"/>
        </w:rPr>
        <w:t xml:space="preserve"> мужчин в первые месяцы войны. Фактически все промышленные пред</w:t>
      </w:r>
      <w:r w:rsidRPr="00F62B2C">
        <w:rPr>
          <w:color w:val="333333"/>
        </w:rPr>
        <w:softHyphen/>
        <w:t>приятия построили свою работу по выпуску оборонной продукции.</w:t>
      </w:r>
    </w:p>
    <w:p w:rsidR="007B0062" w:rsidRPr="00F62B2C" w:rsidRDefault="007B0062" w:rsidP="007B0062">
      <w:pPr>
        <w:autoSpaceDE w:val="0"/>
        <w:autoSpaceDN w:val="0"/>
        <w:adjustRightInd w:val="0"/>
        <w:ind w:right="99" w:firstLine="232"/>
        <w:jc w:val="both"/>
        <w:rPr>
          <w:color w:val="333333"/>
        </w:rPr>
      </w:pPr>
      <w:r w:rsidRPr="00F62B2C">
        <w:rPr>
          <w:color w:val="333333"/>
        </w:rPr>
        <w:t xml:space="preserve">В Тельму прибыл эшелон с оборудованием и работниками Одесской швейной фабрики имени Воровского. </w:t>
      </w:r>
      <w:r w:rsidRPr="00F62B2C">
        <w:rPr>
          <w:iCs/>
          <w:color w:val="333333"/>
        </w:rPr>
        <w:t xml:space="preserve">Это </w:t>
      </w:r>
      <w:r w:rsidRPr="00F62B2C">
        <w:rPr>
          <w:i/>
          <w:iCs/>
          <w:color w:val="333333"/>
        </w:rPr>
        <w:t xml:space="preserve"> </w:t>
      </w:r>
      <w:r w:rsidRPr="00F62B2C">
        <w:rPr>
          <w:color w:val="333333"/>
        </w:rPr>
        <w:t>предприятие, находясь в Сибири, выполняло военные заказы.</w:t>
      </w:r>
    </w:p>
    <w:p w:rsidR="007B0062" w:rsidRPr="00F62B2C" w:rsidRDefault="007B0062" w:rsidP="007B0062">
      <w:pPr>
        <w:autoSpaceDE w:val="0"/>
        <w:autoSpaceDN w:val="0"/>
        <w:adjustRightInd w:val="0"/>
        <w:ind w:firstLine="232"/>
        <w:jc w:val="both"/>
        <w:rPr>
          <w:color w:val="333333"/>
        </w:rPr>
      </w:pPr>
      <w:r w:rsidRPr="00F62B2C">
        <w:rPr>
          <w:color w:val="333333"/>
        </w:rPr>
        <w:t xml:space="preserve">В колхозе «По заветам Ленина» </w:t>
      </w:r>
      <w:proofErr w:type="spellStart"/>
      <w:r w:rsidRPr="00F62B2C">
        <w:rPr>
          <w:color w:val="333333"/>
        </w:rPr>
        <w:t>Тельминского</w:t>
      </w:r>
      <w:proofErr w:type="spellEnd"/>
      <w:r w:rsidRPr="00F62B2C">
        <w:rPr>
          <w:color w:val="333333"/>
        </w:rPr>
        <w:t xml:space="preserve"> сельского Совета на помощь своим сельча</w:t>
      </w:r>
      <w:r w:rsidRPr="00F62B2C">
        <w:rPr>
          <w:color w:val="333333"/>
        </w:rPr>
        <w:softHyphen/>
        <w:t xml:space="preserve">нам для уборки урожая пришли инвалиды-старики Д.Д. Попов, П.И. </w:t>
      </w:r>
      <w:proofErr w:type="spellStart"/>
      <w:r w:rsidRPr="00F62B2C">
        <w:rPr>
          <w:color w:val="333333"/>
        </w:rPr>
        <w:t>Лопо</w:t>
      </w:r>
      <w:r w:rsidRPr="00F62B2C">
        <w:rPr>
          <w:color w:val="333333"/>
        </w:rPr>
        <w:softHyphen/>
        <w:t>венко</w:t>
      </w:r>
      <w:proofErr w:type="spellEnd"/>
      <w:r w:rsidRPr="00F62B2C">
        <w:rPr>
          <w:color w:val="333333"/>
        </w:rPr>
        <w:t xml:space="preserve"> и ГЛ. </w:t>
      </w:r>
      <w:proofErr w:type="spellStart"/>
      <w:r w:rsidRPr="00F62B2C">
        <w:rPr>
          <w:color w:val="333333"/>
        </w:rPr>
        <w:t>Родоев</w:t>
      </w:r>
      <w:proofErr w:type="spellEnd"/>
      <w:r w:rsidRPr="00F62B2C">
        <w:rPr>
          <w:color w:val="333333"/>
        </w:rPr>
        <w:t xml:space="preserve">. Участвуя в косовице, они </w:t>
      </w:r>
      <w:proofErr w:type="spellStart"/>
      <w:r w:rsidRPr="00F62B2C">
        <w:rPr>
          <w:color w:val="333333"/>
        </w:rPr>
        <w:t>вьполняли</w:t>
      </w:r>
      <w:proofErr w:type="spellEnd"/>
      <w:r w:rsidRPr="00F62B2C">
        <w:rPr>
          <w:color w:val="333333"/>
        </w:rPr>
        <w:t xml:space="preserve"> нормы на 130-140%, а Д.Д. Попов в отдельные дни даже на 250%.</w:t>
      </w:r>
    </w:p>
    <w:p w:rsidR="007B0062" w:rsidRPr="00F62B2C" w:rsidRDefault="007B0062" w:rsidP="007B0062">
      <w:pPr>
        <w:autoSpaceDE w:val="0"/>
        <w:autoSpaceDN w:val="0"/>
        <w:adjustRightInd w:val="0"/>
        <w:spacing w:before="72"/>
        <w:ind w:firstLine="232"/>
        <w:jc w:val="both"/>
        <w:rPr>
          <w:color w:val="333333"/>
        </w:rPr>
      </w:pPr>
      <w:r w:rsidRPr="00F62B2C">
        <w:rPr>
          <w:color w:val="333333"/>
        </w:rPr>
        <w:lastRenderedPageBreak/>
        <w:t>В годы войны все подчинялось самому главному, самому важному - побе</w:t>
      </w:r>
      <w:r w:rsidRPr="00F62B2C">
        <w:rPr>
          <w:color w:val="333333"/>
        </w:rPr>
        <w:softHyphen/>
        <w:t>де над врагом. Не последнюю роль в этом играли агитаторы - наиболее под</w:t>
      </w:r>
      <w:r w:rsidRPr="00F62B2C">
        <w:rPr>
          <w:color w:val="333333"/>
        </w:rPr>
        <w:softHyphen/>
        <w:t>готовленные, наиболее образованные работники различных сфер.</w:t>
      </w:r>
    </w:p>
    <w:p w:rsidR="007B0062" w:rsidRPr="00F62B2C" w:rsidRDefault="007B0062" w:rsidP="007B0062">
      <w:pPr>
        <w:autoSpaceDE w:val="0"/>
        <w:autoSpaceDN w:val="0"/>
        <w:adjustRightInd w:val="0"/>
        <w:ind w:firstLine="232"/>
        <w:jc w:val="both"/>
        <w:rPr>
          <w:color w:val="333333"/>
        </w:rPr>
      </w:pPr>
      <w:r w:rsidRPr="00F62B2C">
        <w:rPr>
          <w:color w:val="333333"/>
        </w:rPr>
        <w:t xml:space="preserve">Наиболее яркой фигурой среди них был К. К. </w:t>
      </w:r>
      <w:proofErr w:type="spellStart"/>
      <w:r w:rsidRPr="00F62B2C">
        <w:rPr>
          <w:color w:val="333333"/>
        </w:rPr>
        <w:t>Бочило</w:t>
      </w:r>
      <w:proofErr w:type="spellEnd"/>
      <w:r w:rsidRPr="00F62B2C">
        <w:rPr>
          <w:color w:val="333333"/>
        </w:rPr>
        <w:t>, Прошедший боль</w:t>
      </w:r>
      <w:r w:rsidRPr="00F62B2C">
        <w:rPr>
          <w:color w:val="333333"/>
        </w:rPr>
        <w:softHyphen/>
        <w:t>шую политическую школу. Он был прекрасным оратором, умел доходчиво объяснить людям все непонятное, умел зажечь их сердца.</w:t>
      </w:r>
    </w:p>
    <w:p w:rsidR="007B0062" w:rsidRPr="00F62B2C" w:rsidRDefault="007B0062" w:rsidP="007B0062">
      <w:pPr>
        <w:autoSpaceDE w:val="0"/>
        <w:autoSpaceDN w:val="0"/>
        <w:adjustRightInd w:val="0"/>
        <w:ind w:firstLine="232"/>
        <w:jc w:val="both"/>
        <w:rPr>
          <w:color w:val="333333"/>
        </w:rPr>
      </w:pPr>
    </w:p>
    <w:p w:rsidR="007B0062" w:rsidRPr="00F62B2C" w:rsidRDefault="007B0062" w:rsidP="007B0062">
      <w:pPr>
        <w:autoSpaceDE w:val="0"/>
        <w:autoSpaceDN w:val="0"/>
        <w:adjustRightInd w:val="0"/>
        <w:ind w:firstLine="232"/>
        <w:jc w:val="both"/>
        <w:rPr>
          <w:color w:val="333333"/>
        </w:rPr>
      </w:pPr>
      <w:r w:rsidRPr="00F62B2C">
        <w:rPr>
          <w:color w:val="333333"/>
        </w:rPr>
        <w:t xml:space="preserve"> Директор </w:t>
      </w:r>
      <w:proofErr w:type="spellStart"/>
      <w:r w:rsidRPr="00F62B2C">
        <w:rPr>
          <w:color w:val="333333"/>
        </w:rPr>
        <w:t>Тельминского</w:t>
      </w:r>
      <w:proofErr w:type="spellEnd"/>
      <w:r w:rsidRPr="00F62B2C">
        <w:rPr>
          <w:color w:val="333333"/>
        </w:rPr>
        <w:t xml:space="preserve"> Детского дома К. К. </w:t>
      </w:r>
      <w:proofErr w:type="spellStart"/>
      <w:r w:rsidRPr="00F62B2C">
        <w:rPr>
          <w:color w:val="333333"/>
        </w:rPr>
        <w:t>Бочило</w:t>
      </w:r>
      <w:proofErr w:type="spellEnd"/>
      <w:r w:rsidRPr="00F62B2C">
        <w:rPr>
          <w:color w:val="333333"/>
        </w:rPr>
        <w:t xml:space="preserve"> внес 10000 рублей.</w:t>
      </w:r>
    </w:p>
    <w:p w:rsidR="007B0062" w:rsidRPr="00F62B2C" w:rsidRDefault="007B0062" w:rsidP="007B0062">
      <w:pPr>
        <w:autoSpaceDE w:val="0"/>
        <w:autoSpaceDN w:val="0"/>
        <w:adjustRightInd w:val="0"/>
        <w:ind w:firstLine="232"/>
        <w:jc w:val="both"/>
        <w:rPr>
          <w:color w:val="333333"/>
        </w:rPr>
      </w:pPr>
      <w:r w:rsidRPr="00F62B2C">
        <w:rPr>
          <w:color w:val="333333"/>
        </w:rPr>
        <w:t xml:space="preserve">Денежные средства сдавали коммунисты и беспартийные, комсомольцы и несоюзная молодежь, рабочие и служащие, старики и подростки. Сдавали все, кто считал себя патриотом, а патриотами были все - от мала до </w:t>
      </w:r>
      <w:proofErr w:type="gramStart"/>
      <w:r w:rsidRPr="00F62B2C">
        <w:rPr>
          <w:color w:val="333333"/>
        </w:rPr>
        <w:t>велика</w:t>
      </w:r>
      <w:proofErr w:type="gramEnd"/>
      <w:r w:rsidRPr="00F62B2C">
        <w:rPr>
          <w:color w:val="333333"/>
        </w:rPr>
        <w:t>.</w:t>
      </w:r>
    </w:p>
    <w:p w:rsidR="007B0062" w:rsidRPr="00F62B2C" w:rsidRDefault="007B0062" w:rsidP="007B0062">
      <w:pPr>
        <w:tabs>
          <w:tab w:val="left" w:pos="288"/>
        </w:tabs>
        <w:autoSpaceDE w:val="0"/>
        <w:autoSpaceDN w:val="0"/>
        <w:adjustRightInd w:val="0"/>
        <w:ind w:firstLine="232"/>
        <w:jc w:val="both"/>
        <w:rPr>
          <w:color w:val="333333"/>
        </w:rPr>
      </w:pPr>
      <w:r w:rsidRPr="00F62B2C">
        <w:rPr>
          <w:color w:val="333333"/>
        </w:rPr>
        <w:tab/>
        <w:t>Одной из замечательных наставников детей была учительница началь</w:t>
      </w:r>
      <w:r w:rsidRPr="00F62B2C">
        <w:rPr>
          <w:color w:val="333333"/>
        </w:rPr>
        <w:softHyphen/>
        <w:t>ных классов Тельмы Анна Ивановна Артамонова.</w:t>
      </w:r>
    </w:p>
    <w:p w:rsidR="007B0062" w:rsidRPr="00F62B2C" w:rsidRDefault="007B0062" w:rsidP="007B0062">
      <w:pPr>
        <w:tabs>
          <w:tab w:val="left" w:pos="288"/>
        </w:tabs>
        <w:autoSpaceDE w:val="0"/>
        <w:autoSpaceDN w:val="0"/>
        <w:adjustRightInd w:val="0"/>
        <w:ind w:left="14" w:firstLine="232"/>
        <w:rPr>
          <w:color w:val="333333"/>
        </w:rPr>
      </w:pPr>
      <w:r w:rsidRPr="00F62B2C">
        <w:rPr>
          <w:color w:val="333333"/>
        </w:rPr>
        <w:t xml:space="preserve">Анна Ивановна родилась в Тельме в 1882 году. В 1900 году она </w:t>
      </w:r>
      <w:proofErr w:type="gramStart"/>
      <w:r w:rsidRPr="00F62B2C">
        <w:rPr>
          <w:color w:val="333333"/>
        </w:rPr>
        <w:t>закончи</w:t>
      </w:r>
      <w:r w:rsidRPr="00F62B2C">
        <w:rPr>
          <w:color w:val="333333"/>
        </w:rPr>
        <w:softHyphen/>
        <w:t>ла Иркутское епархиальное училище</w:t>
      </w:r>
      <w:proofErr w:type="gramEnd"/>
      <w:r w:rsidRPr="00F62B2C">
        <w:rPr>
          <w:color w:val="333333"/>
        </w:rPr>
        <w:t>, а с 1904 года начала учительствовать в родном селе.</w:t>
      </w:r>
    </w:p>
    <w:p w:rsidR="007B0062" w:rsidRPr="00F62B2C" w:rsidRDefault="007B0062" w:rsidP="007B0062">
      <w:pPr>
        <w:tabs>
          <w:tab w:val="left" w:pos="288"/>
        </w:tabs>
        <w:autoSpaceDE w:val="0"/>
        <w:autoSpaceDN w:val="0"/>
        <w:adjustRightInd w:val="0"/>
        <w:ind w:left="14" w:firstLine="232"/>
        <w:jc w:val="both"/>
        <w:rPr>
          <w:color w:val="333333"/>
        </w:rPr>
      </w:pPr>
      <w:r w:rsidRPr="00F62B2C">
        <w:rPr>
          <w:color w:val="333333"/>
        </w:rPr>
        <w:t>Ее работу всегда отличали высокая ответственность, глубокое знание методики преподавания. В характеристике, написанной районным отделом Народного образования в 1944 году на имя Анны Ивановны, отмечалось: «Любит детей и школу. Пользуется авторитетом и уважением родителей».</w:t>
      </w:r>
    </w:p>
    <w:p w:rsidR="007B0062" w:rsidRPr="00F62B2C" w:rsidRDefault="007B0062" w:rsidP="007B0062">
      <w:pPr>
        <w:tabs>
          <w:tab w:val="left" w:pos="288"/>
        </w:tabs>
        <w:autoSpaceDE w:val="0"/>
        <w:autoSpaceDN w:val="0"/>
        <w:adjustRightInd w:val="0"/>
        <w:ind w:left="33" w:firstLine="232"/>
        <w:jc w:val="both"/>
        <w:rPr>
          <w:color w:val="333333"/>
        </w:rPr>
      </w:pPr>
      <w:r w:rsidRPr="00F62B2C">
        <w:rPr>
          <w:color w:val="333333"/>
        </w:rPr>
        <w:t>В связи с 40-летием педагогической деятельности Анна Ивановна Арта</w:t>
      </w:r>
      <w:r w:rsidRPr="00F62B2C">
        <w:rPr>
          <w:color w:val="333333"/>
        </w:rPr>
        <w:softHyphen/>
        <w:t>монова была представлена к награде орденом Ленина.</w:t>
      </w:r>
    </w:p>
    <w:p w:rsidR="007B0062" w:rsidRPr="00F62B2C" w:rsidRDefault="007B0062" w:rsidP="007B0062">
      <w:pPr>
        <w:tabs>
          <w:tab w:val="left" w:pos="288"/>
        </w:tabs>
        <w:autoSpaceDE w:val="0"/>
        <w:autoSpaceDN w:val="0"/>
        <w:adjustRightInd w:val="0"/>
        <w:ind w:left="14" w:firstLine="232"/>
        <w:jc w:val="both"/>
        <w:rPr>
          <w:color w:val="333333"/>
        </w:rPr>
      </w:pPr>
      <w:r w:rsidRPr="00F62B2C">
        <w:rPr>
          <w:color w:val="333333"/>
        </w:rPr>
        <w:t>Тысячи наших земляков мужественно защищали на многочисленных фронтах честь и независимость своей Родины. Многие из них навечно оста</w:t>
      </w:r>
      <w:r w:rsidRPr="00F62B2C">
        <w:rPr>
          <w:color w:val="333333"/>
        </w:rPr>
        <w:softHyphen/>
        <w:t>лись на полях войны. Мужество и героизм воинов были отмечены прави</w:t>
      </w:r>
      <w:r w:rsidRPr="00F62B2C">
        <w:rPr>
          <w:color w:val="333333"/>
        </w:rPr>
        <w:softHyphen/>
        <w:t>тельственными наградами.</w:t>
      </w:r>
    </w:p>
    <w:p w:rsidR="007B0062" w:rsidRPr="00F62B2C" w:rsidRDefault="007B0062" w:rsidP="007B0062">
      <w:pPr>
        <w:autoSpaceDE w:val="0"/>
        <w:autoSpaceDN w:val="0"/>
        <w:adjustRightInd w:val="0"/>
        <w:ind w:firstLine="232"/>
        <w:jc w:val="both"/>
        <w:rPr>
          <w:color w:val="333333"/>
        </w:rPr>
      </w:pPr>
      <w:r w:rsidRPr="00F62B2C">
        <w:rPr>
          <w:color w:val="333333"/>
        </w:rPr>
        <w:t>Кавалером трех орденов «Слава» всех степеней стал житель поселка Тельма Николай Иванович Марков.</w:t>
      </w:r>
    </w:p>
    <w:p w:rsidR="007B0062" w:rsidRPr="00F62B2C" w:rsidRDefault="007B0062" w:rsidP="007B0062">
      <w:pPr>
        <w:autoSpaceDE w:val="0"/>
        <w:autoSpaceDN w:val="0"/>
        <w:adjustRightInd w:val="0"/>
        <w:ind w:right="172" w:firstLine="259"/>
        <w:jc w:val="both"/>
        <w:rPr>
          <w:color w:val="333333"/>
        </w:rPr>
      </w:pPr>
      <w:r w:rsidRPr="00F62B2C">
        <w:rPr>
          <w:color w:val="333333"/>
        </w:rPr>
        <w:t>Сотни тружеников тыла, не жалевших своих сил ради Победы, стали кавалерами различных наград и, в частности, медали «За Победу над Гер</w:t>
      </w:r>
      <w:r w:rsidRPr="00F62B2C">
        <w:rPr>
          <w:color w:val="333333"/>
        </w:rPr>
        <w:softHyphen/>
        <w:t>манией». Сегодня в каждом поселке, в каждом крупном селе района стоят на видном месте Обелиски Славы.</w:t>
      </w:r>
    </w:p>
    <w:p w:rsidR="007B0062" w:rsidRPr="00F62B2C" w:rsidRDefault="007B0062" w:rsidP="007B0062">
      <w:pPr>
        <w:autoSpaceDE w:val="0"/>
        <w:autoSpaceDN w:val="0"/>
        <w:adjustRightInd w:val="0"/>
        <w:ind w:right="172" w:firstLine="259"/>
        <w:jc w:val="both"/>
        <w:rPr>
          <w:color w:val="333333"/>
        </w:rPr>
      </w:pPr>
      <w:r w:rsidRPr="00F62B2C">
        <w:rPr>
          <w:color w:val="333333"/>
        </w:rPr>
        <w:t>Ежегодно в День 9 мая приходят к этим обелискам люди, кладут к их подножьям цветы и гирлянды и минутой молчания поминают отдавших свои жизни ради нас, живущих сегодня.</w:t>
      </w:r>
    </w:p>
    <w:p w:rsidR="007B0062" w:rsidRDefault="007B0062" w:rsidP="007B0062">
      <w:pPr>
        <w:tabs>
          <w:tab w:val="left" w:pos="345"/>
        </w:tabs>
        <w:autoSpaceDE w:val="0"/>
        <w:autoSpaceDN w:val="0"/>
        <w:adjustRightInd w:val="0"/>
        <w:rPr>
          <w:b/>
          <w:color w:val="FF0000"/>
        </w:rPr>
      </w:pPr>
    </w:p>
    <w:p w:rsidR="007B0062" w:rsidRPr="0051726B" w:rsidRDefault="007B0062" w:rsidP="007B0062">
      <w:pPr>
        <w:tabs>
          <w:tab w:val="left" w:pos="345"/>
        </w:tabs>
        <w:autoSpaceDE w:val="0"/>
        <w:autoSpaceDN w:val="0"/>
        <w:adjustRightInd w:val="0"/>
        <w:rPr>
          <w:b/>
        </w:rPr>
      </w:pPr>
      <w:r>
        <w:rPr>
          <w:b/>
          <w:color w:val="FF0000"/>
        </w:rPr>
        <w:t xml:space="preserve">Ведущий. </w:t>
      </w:r>
      <w:r w:rsidRPr="0051726B">
        <w:rPr>
          <w:b/>
          <w:color w:val="FF0000"/>
        </w:rPr>
        <w:t>Вопрос для всех:</w:t>
      </w:r>
      <w:r>
        <w:rPr>
          <w:b/>
        </w:rPr>
        <w:t xml:space="preserve"> </w:t>
      </w:r>
      <w:r w:rsidRPr="00F62B2C">
        <w:rPr>
          <w:b/>
          <w:color w:val="333333"/>
        </w:rPr>
        <w:t>Нужно ли было ценой своей жизни ковать Победу?</w:t>
      </w:r>
    </w:p>
    <w:p w:rsidR="007B0062" w:rsidRPr="009721D7" w:rsidRDefault="007B0062" w:rsidP="007B0062">
      <w:pPr>
        <w:autoSpaceDE w:val="0"/>
        <w:autoSpaceDN w:val="0"/>
        <w:adjustRightInd w:val="0"/>
        <w:ind w:left="556" w:right="292"/>
        <w:rPr>
          <w:color w:val="FF00FF"/>
        </w:rPr>
      </w:pPr>
      <w:r w:rsidRPr="009721D7">
        <w:rPr>
          <w:color w:val="FF00FF"/>
        </w:rPr>
        <w:t>Частушки.</w:t>
      </w:r>
    </w:p>
    <w:p w:rsidR="007B0062" w:rsidRPr="0051726B" w:rsidRDefault="007B0062" w:rsidP="007B0062">
      <w:pPr>
        <w:autoSpaceDE w:val="0"/>
        <w:autoSpaceDN w:val="0"/>
        <w:adjustRightInd w:val="0"/>
        <w:ind w:left="556" w:right="292"/>
        <w:rPr>
          <w:b/>
          <w:color w:val="FF00FF"/>
        </w:rPr>
      </w:pPr>
    </w:p>
    <w:p w:rsidR="007B0062" w:rsidRPr="0051726B" w:rsidRDefault="007B0062" w:rsidP="007B0062">
      <w:pPr>
        <w:autoSpaceDE w:val="0"/>
        <w:autoSpaceDN w:val="0"/>
        <w:adjustRightInd w:val="0"/>
        <w:ind w:left="1440" w:right="1065" w:firstLine="180"/>
        <w:jc w:val="both"/>
      </w:pPr>
      <w:r w:rsidRPr="0051726B">
        <w:t xml:space="preserve"> </w:t>
      </w:r>
    </w:p>
    <w:p w:rsidR="007B0062" w:rsidRPr="00F62B2C" w:rsidRDefault="007B0062" w:rsidP="007B0062">
      <w:pPr>
        <w:autoSpaceDE w:val="0"/>
        <w:autoSpaceDN w:val="0"/>
        <w:adjustRightInd w:val="0"/>
        <w:ind w:left="1620" w:right="1065" w:firstLine="180"/>
        <w:jc w:val="both"/>
        <w:rPr>
          <w:color w:val="333333"/>
        </w:rPr>
      </w:pPr>
      <w:r w:rsidRPr="00F62B2C">
        <w:rPr>
          <w:color w:val="333333"/>
        </w:rPr>
        <w:t xml:space="preserve">Злобный враг войну затеял, </w:t>
      </w:r>
    </w:p>
    <w:p w:rsidR="007B0062" w:rsidRPr="00F62B2C" w:rsidRDefault="007B0062" w:rsidP="007B0062">
      <w:pPr>
        <w:autoSpaceDE w:val="0"/>
        <w:autoSpaceDN w:val="0"/>
        <w:adjustRightInd w:val="0"/>
        <w:ind w:left="1620" w:right="1065" w:firstLine="180"/>
        <w:jc w:val="both"/>
        <w:rPr>
          <w:color w:val="333333"/>
        </w:rPr>
      </w:pPr>
      <w:r w:rsidRPr="00F62B2C">
        <w:rPr>
          <w:color w:val="333333"/>
        </w:rPr>
        <w:t>Мы его не пощадим:</w:t>
      </w:r>
    </w:p>
    <w:p w:rsidR="007B0062" w:rsidRPr="00F62B2C" w:rsidRDefault="007B0062" w:rsidP="007B0062">
      <w:pPr>
        <w:autoSpaceDE w:val="0"/>
        <w:autoSpaceDN w:val="0"/>
        <w:adjustRightInd w:val="0"/>
        <w:ind w:left="1620" w:firstLine="180"/>
        <w:rPr>
          <w:color w:val="333333"/>
        </w:rPr>
      </w:pPr>
      <w:r w:rsidRPr="00F62B2C">
        <w:rPr>
          <w:color w:val="333333"/>
        </w:rPr>
        <w:t xml:space="preserve"> И на море, и на суше</w:t>
      </w:r>
    </w:p>
    <w:p w:rsidR="007B0062" w:rsidRPr="00F62B2C" w:rsidRDefault="007B0062" w:rsidP="007B0062">
      <w:pPr>
        <w:autoSpaceDE w:val="0"/>
        <w:autoSpaceDN w:val="0"/>
        <w:adjustRightInd w:val="0"/>
        <w:ind w:left="1620" w:firstLine="180"/>
        <w:rPr>
          <w:color w:val="333333"/>
        </w:rPr>
      </w:pPr>
      <w:r w:rsidRPr="00F62B2C">
        <w:rPr>
          <w:color w:val="333333"/>
        </w:rPr>
        <w:t xml:space="preserve"> Разобьем и разгромим.</w:t>
      </w:r>
    </w:p>
    <w:p w:rsidR="007B0062" w:rsidRPr="00F62B2C" w:rsidRDefault="007B0062" w:rsidP="007B0062">
      <w:pPr>
        <w:autoSpaceDE w:val="0"/>
        <w:autoSpaceDN w:val="0"/>
        <w:adjustRightInd w:val="0"/>
        <w:spacing w:before="96"/>
        <w:ind w:left="1620" w:firstLine="180"/>
        <w:rPr>
          <w:color w:val="333333"/>
        </w:rPr>
      </w:pPr>
      <w:r w:rsidRPr="00F62B2C">
        <w:rPr>
          <w:color w:val="333333"/>
        </w:rPr>
        <w:t xml:space="preserve">Наши танки в бой несутся, </w:t>
      </w:r>
    </w:p>
    <w:p w:rsidR="007B0062" w:rsidRPr="00F62B2C" w:rsidRDefault="007B0062" w:rsidP="007B0062">
      <w:pPr>
        <w:autoSpaceDE w:val="0"/>
        <w:autoSpaceDN w:val="0"/>
        <w:adjustRightInd w:val="0"/>
        <w:spacing w:before="96"/>
        <w:ind w:left="1620" w:firstLine="180"/>
        <w:rPr>
          <w:color w:val="333333"/>
        </w:rPr>
      </w:pPr>
      <w:r w:rsidRPr="00F62B2C">
        <w:rPr>
          <w:color w:val="333333"/>
        </w:rPr>
        <w:t xml:space="preserve">Содрогается земля. </w:t>
      </w:r>
    </w:p>
    <w:p w:rsidR="007B0062" w:rsidRPr="00F62B2C" w:rsidRDefault="007B0062" w:rsidP="007B0062">
      <w:pPr>
        <w:autoSpaceDE w:val="0"/>
        <w:autoSpaceDN w:val="0"/>
        <w:adjustRightInd w:val="0"/>
        <w:spacing w:before="96"/>
        <w:ind w:left="1620" w:firstLine="180"/>
        <w:rPr>
          <w:color w:val="333333"/>
        </w:rPr>
      </w:pPr>
      <w:r w:rsidRPr="00F62B2C">
        <w:rPr>
          <w:color w:val="333333"/>
        </w:rPr>
        <w:t xml:space="preserve">Пусть не </w:t>
      </w:r>
      <w:proofErr w:type="gramStart"/>
      <w:r w:rsidRPr="00F62B2C">
        <w:rPr>
          <w:color w:val="333333"/>
        </w:rPr>
        <w:t>зарятся</w:t>
      </w:r>
      <w:proofErr w:type="gramEnd"/>
      <w:r w:rsidRPr="00F62B2C">
        <w:rPr>
          <w:color w:val="333333"/>
        </w:rPr>
        <w:t xml:space="preserve"> фашисты </w:t>
      </w:r>
    </w:p>
    <w:p w:rsidR="007B0062" w:rsidRPr="00F62B2C" w:rsidRDefault="007B0062" w:rsidP="007B0062">
      <w:pPr>
        <w:autoSpaceDE w:val="0"/>
        <w:autoSpaceDN w:val="0"/>
        <w:adjustRightInd w:val="0"/>
        <w:spacing w:before="96"/>
        <w:ind w:left="1620" w:firstLine="180"/>
        <w:rPr>
          <w:color w:val="333333"/>
        </w:rPr>
      </w:pPr>
      <w:r w:rsidRPr="00F62B2C">
        <w:rPr>
          <w:color w:val="333333"/>
        </w:rPr>
        <w:t>На колхозные поля.</w:t>
      </w:r>
    </w:p>
    <w:p w:rsidR="007B0062" w:rsidRPr="00F62B2C" w:rsidRDefault="007B0062" w:rsidP="007B0062">
      <w:pPr>
        <w:autoSpaceDE w:val="0"/>
        <w:autoSpaceDN w:val="0"/>
        <w:adjustRightInd w:val="0"/>
        <w:spacing w:before="96"/>
        <w:ind w:left="1620" w:firstLine="180"/>
        <w:rPr>
          <w:color w:val="333333"/>
        </w:rPr>
      </w:pPr>
    </w:p>
    <w:p w:rsidR="007B0062" w:rsidRPr="00F62B2C" w:rsidRDefault="007B0062" w:rsidP="007B0062">
      <w:pPr>
        <w:autoSpaceDE w:val="0"/>
        <w:autoSpaceDN w:val="0"/>
        <w:adjustRightInd w:val="0"/>
        <w:ind w:left="1620" w:right="1262" w:firstLine="180"/>
        <w:rPr>
          <w:color w:val="333333"/>
        </w:rPr>
      </w:pPr>
      <w:r w:rsidRPr="00F62B2C">
        <w:rPr>
          <w:color w:val="333333"/>
        </w:rPr>
        <w:t>Мать сыночка провожала</w:t>
      </w:r>
    </w:p>
    <w:p w:rsidR="007B0062" w:rsidRPr="00F62B2C" w:rsidRDefault="007B0062" w:rsidP="007B0062">
      <w:pPr>
        <w:autoSpaceDE w:val="0"/>
        <w:autoSpaceDN w:val="0"/>
        <w:adjustRightInd w:val="0"/>
        <w:ind w:left="1620" w:right="1262" w:firstLine="180"/>
        <w:rPr>
          <w:color w:val="333333"/>
        </w:rPr>
      </w:pPr>
      <w:r w:rsidRPr="00F62B2C">
        <w:rPr>
          <w:color w:val="333333"/>
        </w:rPr>
        <w:t>И такой наказ дала:</w:t>
      </w:r>
    </w:p>
    <w:p w:rsidR="007B0062" w:rsidRPr="00F62B2C" w:rsidRDefault="007B0062" w:rsidP="007B0062">
      <w:pPr>
        <w:autoSpaceDE w:val="0"/>
        <w:autoSpaceDN w:val="0"/>
        <w:adjustRightInd w:val="0"/>
        <w:ind w:left="1620" w:right="1262" w:firstLine="180"/>
        <w:rPr>
          <w:color w:val="333333"/>
        </w:rPr>
      </w:pPr>
      <w:r w:rsidRPr="00F62B2C">
        <w:rPr>
          <w:color w:val="333333"/>
        </w:rPr>
        <w:t>«Береги страну родную,</w:t>
      </w:r>
    </w:p>
    <w:p w:rsidR="007B0062" w:rsidRPr="00F62B2C" w:rsidRDefault="007B0062" w:rsidP="007B0062">
      <w:pPr>
        <w:autoSpaceDE w:val="0"/>
        <w:autoSpaceDN w:val="0"/>
        <w:adjustRightInd w:val="0"/>
        <w:ind w:left="1620" w:right="1262" w:firstLine="180"/>
        <w:rPr>
          <w:color w:val="333333"/>
        </w:rPr>
      </w:pPr>
      <w:r w:rsidRPr="00F62B2C">
        <w:rPr>
          <w:color w:val="333333"/>
        </w:rPr>
        <w:t>Как тебя я берегла».</w:t>
      </w:r>
    </w:p>
    <w:p w:rsidR="007B0062" w:rsidRPr="00F62B2C" w:rsidRDefault="007B0062" w:rsidP="007B0062">
      <w:pPr>
        <w:autoSpaceDE w:val="0"/>
        <w:autoSpaceDN w:val="0"/>
        <w:adjustRightInd w:val="0"/>
        <w:ind w:left="1620" w:right="1262" w:firstLine="180"/>
        <w:rPr>
          <w:color w:val="333333"/>
        </w:rPr>
      </w:pPr>
    </w:p>
    <w:p w:rsidR="007B0062" w:rsidRPr="0051726B" w:rsidRDefault="007B0062" w:rsidP="007B0062">
      <w:pPr>
        <w:autoSpaceDE w:val="0"/>
        <w:autoSpaceDN w:val="0"/>
        <w:adjustRightInd w:val="0"/>
        <w:ind w:left="1620" w:right="1262" w:firstLine="180"/>
      </w:pPr>
    </w:p>
    <w:p w:rsidR="007B0062" w:rsidRPr="0051726B" w:rsidRDefault="007B0062" w:rsidP="007B0062">
      <w:pPr>
        <w:autoSpaceDE w:val="0"/>
        <w:autoSpaceDN w:val="0"/>
        <w:adjustRightInd w:val="0"/>
        <w:ind w:left="1620" w:right="1262" w:firstLine="180"/>
        <w:jc w:val="both"/>
      </w:pPr>
    </w:p>
    <w:p w:rsidR="007B0062" w:rsidRPr="00F62B2C" w:rsidRDefault="007B0062" w:rsidP="007B0062">
      <w:pPr>
        <w:autoSpaceDE w:val="0"/>
        <w:autoSpaceDN w:val="0"/>
        <w:adjustRightInd w:val="0"/>
        <w:spacing w:before="124"/>
        <w:ind w:left="1620" w:right="1262" w:firstLine="180"/>
        <w:rPr>
          <w:color w:val="333333"/>
        </w:rPr>
      </w:pPr>
      <w:r w:rsidRPr="00F62B2C">
        <w:rPr>
          <w:color w:val="333333"/>
        </w:rPr>
        <w:t>Моросят дожди косые</w:t>
      </w:r>
    </w:p>
    <w:p w:rsidR="007B0062" w:rsidRPr="00F62B2C" w:rsidRDefault="007B0062" w:rsidP="007B0062">
      <w:pPr>
        <w:autoSpaceDE w:val="0"/>
        <w:autoSpaceDN w:val="0"/>
        <w:adjustRightInd w:val="0"/>
        <w:spacing w:before="124"/>
        <w:ind w:left="1620" w:right="1262" w:firstLine="180"/>
        <w:rPr>
          <w:color w:val="333333"/>
        </w:rPr>
      </w:pPr>
      <w:r w:rsidRPr="00F62B2C">
        <w:rPr>
          <w:color w:val="333333"/>
        </w:rPr>
        <w:t xml:space="preserve"> На </w:t>
      </w:r>
      <w:proofErr w:type="gramStart"/>
      <w:r w:rsidRPr="00F62B2C">
        <w:rPr>
          <w:color w:val="333333"/>
        </w:rPr>
        <w:t>берлинском</w:t>
      </w:r>
      <w:proofErr w:type="gramEnd"/>
      <w:r w:rsidRPr="00F62B2C">
        <w:rPr>
          <w:color w:val="333333"/>
        </w:rPr>
        <w:t xml:space="preserve"> на пути. </w:t>
      </w:r>
    </w:p>
    <w:p w:rsidR="007B0062" w:rsidRPr="00F62B2C" w:rsidRDefault="007B0062" w:rsidP="007B0062">
      <w:pPr>
        <w:autoSpaceDE w:val="0"/>
        <w:autoSpaceDN w:val="0"/>
        <w:adjustRightInd w:val="0"/>
        <w:spacing w:before="124"/>
        <w:ind w:left="1620" w:right="1262" w:firstLine="180"/>
        <w:rPr>
          <w:color w:val="333333"/>
        </w:rPr>
      </w:pPr>
      <w:r w:rsidRPr="00F62B2C">
        <w:rPr>
          <w:color w:val="333333"/>
        </w:rPr>
        <w:t xml:space="preserve">Лучше матушки России </w:t>
      </w:r>
    </w:p>
    <w:p w:rsidR="007B0062" w:rsidRPr="00F62B2C" w:rsidRDefault="007B0062" w:rsidP="007B0062">
      <w:pPr>
        <w:autoSpaceDE w:val="0"/>
        <w:autoSpaceDN w:val="0"/>
        <w:adjustRightInd w:val="0"/>
        <w:ind w:left="1620" w:right="292" w:firstLine="180"/>
        <w:rPr>
          <w:color w:val="333333"/>
        </w:rPr>
      </w:pPr>
      <w:r w:rsidRPr="00F62B2C">
        <w:rPr>
          <w:color w:val="333333"/>
        </w:rPr>
        <w:t xml:space="preserve"> В мире края не найти.</w:t>
      </w:r>
    </w:p>
    <w:p w:rsidR="007B0062" w:rsidRDefault="007B0062" w:rsidP="007B0062">
      <w:pPr>
        <w:autoSpaceDE w:val="0"/>
        <w:autoSpaceDN w:val="0"/>
        <w:adjustRightInd w:val="0"/>
        <w:rPr>
          <w:b/>
        </w:rPr>
      </w:pPr>
    </w:p>
    <w:p w:rsidR="007B0062" w:rsidRDefault="007B0062" w:rsidP="007B0062">
      <w:r>
        <w:t>Чтец:</w:t>
      </w:r>
    </w:p>
    <w:p w:rsidR="007B0062" w:rsidRDefault="007B0062" w:rsidP="007B0062"/>
    <w:p w:rsidR="007B0062" w:rsidRDefault="007B0062" w:rsidP="007B0062">
      <w:r>
        <w:t>Вспомним тех ребят, кто на поверке</w:t>
      </w:r>
    </w:p>
    <w:p w:rsidR="007B0062" w:rsidRDefault="007B0062" w:rsidP="007B0062">
      <w:r>
        <w:t xml:space="preserve">В час Победы никогда не </w:t>
      </w:r>
      <w:proofErr w:type="spellStart"/>
      <w:r>
        <w:t>встанетв</w:t>
      </w:r>
      <w:proofErr w:type="spellEnd"/>
      <w:r>
        <w:t xml:space="preserve"> строй!</w:t>
      </w:r>
    </w:p>
    <w:p w:rsidR="007B0062" w:rsidRDefault="007B0062" w:rsidP="007B0062">
      <w:r>
        <w:t>Кто шагал в боях к заветной цели</w:t>
      </w:r>
    </w:p>
    <w:p w:rsidR="007B0062" w:rsidRDefault="007B0062" w:rsidP="007B0062">
      <w:r>
        <w:t>Вместе с вами, но дойти не смог.</w:t>
      </w:r>
    </w:p>
    <w:p w:rsidR="007B0062" w:rsidRDefault="007B0062" w:rsidP="007B0062">
      <w:r>
        <w:t>Кто погиб…и в земляной постели</w:t>
      </w:r>
    </w:p>
    <w:p w:rsidR="007B0062" w:rsidRDefault="007B0062" w:rsidP="007B0062">
      <w:r>
        <w:t xml:space="preserve">Спит среди курганов и дорог. </w:t>
      </w:r>
    </w:p>
    <w:p w:rsidR="007B0062" w:rsidRDefault="007B0062" w:rsidP="007B0062"/>
    <w:p w:rsidR="007B0062" w:rsidRDefault="007B0062" w:rsidP="007B0062">
      <w:r>
        <w:t>(Минута молчания</w:t>
      </w:r>
      <w:proofErr w:type="gramStart"/>
      <w:r>
        <w:t xml:space="preserve"> .</w:t>
      </w:r>
      <w:proofErr w:type="gramEnd"/>
      <w:r>
        <w:t>Идет демонстрация  фрагмента  Минуты молчания, звучит песня «Поклонимся великим тем годам…» в исполнении И.Кобзона.)</w:t>
      </w:r>
    </w:p>
    <w:p w:rsidR="007B0062" w:rsidRDefault="007B0062" w:rsidP="007B0062"/>
    <w:p w:rsidR="007B0062" w:rsidRDefault="007B0062" w:rsidP="007B0062">
      <w:r>
        <w:t>Чтец:</w:t>
      </w:r>
    </w:p>
    <w:p w:rsidR="007B0062" w:rsidRDefault="007B0062" w:rsidP="007B0062"/>
    <w:p w:rsidR="007B0062" w:rsidRDefault="007B0062" w:rsidP="007B0062">
      <w:r>
        <w:t>Всмотритесь в цветы на бульваре -</w:t>
      </w:r>
    </w:p>
    <w:p w:rsidR="007B0062" w:rsidRDefault="007B0062" w:rsidP="007B0062">
      <w:r>
        <w:t>Под ними мальчишки лежат.</w:t>
      </w:r>
    </w:p>
    <w:p w:rsidR="007B0062" w:rsidRDefault="007B0062" w:rsidP="007B0062">
      <w:r>
        <w:t>Они Сталинград не отдали,</w:t>
      </w:r>
    </w:p>
    <w:p w:rsidR="007B0062" w:rsidRDefault="007B0062" w:rsidP="007B0062">
      <w:r>
        <w:t>Поклонимся чести солдат.</w:t>
      </w:r>
    </w:p>
    <w:p w:rsidR="007B0062" w:rsidRDefault="007B0062" w:rsidP="007B0062">
      <w:r>
        <w:t>И алое море тюльпанов,</w:t>
      </w:r>
    </w:p>
    <w:p w:rsidR="007B0062" w:rsidRDefault="007B0062" w:rsidP="007B0062">
      <w:r>
        <w:t>Как россыпь мальчишеских грёз.</w:t>
      </w:r>
    </w:p>
    <w:p w:rsidR="007B0062" w:rsidRDefault="007B0062" w:rsidP="007B0062"/>
    <w:p w:rsidR="007B0062" w:rsidRDefault="007B0062" w:rsidP="007B0062">
      <w:r>
        <w:t>Чтец:</w:t>
      </w:r>
    </w:p>
    <w:p w:rsidR="007B0062" w:rsidRDefault="007B0062" w:rsidP="007B0062"/>
    <w:p w:rsidR="007B0062" w:rsidRDefault="007B0062" w:rsidP="007B0062">
      <w:r>
        <w:t>Взгляните в глаза ветеранов-</w:t>
      </w:r>
    </w:p>
    <w:p w:rsidR="007B0062" w:rsidRDefault="007B0062" w:rsidP="007B0062">
      <w:r>
        <w:t>В них горечь невысохших слёз.</w:t>
      </w:r>
    </w:p>
    <w:p w:rsidR="007B0062" w:rsidRDefault="007B0062" w:rsidP="007B0062">
      <w:r>
        <w:t>В них память, и нежность, и сила,</w:t>
      </w:r>
    </w:p>
    <w:p w:rsidR="007B0062" w:rsidRDefault="007B0062" w:rsidP="007B0062">
      <w:r>
        <w:t>И радость победы видна.</w:t>
      </w:r>
    </w:p>
    <w:p w:rsidR="007B0062" w:rsidRDefault="007B0062" w:rsidP="007B0062">
      <w:r>
        <w:t>Цветы.…А под ними могила,</w:t>
      </w:r>
    </w:p>
    <w:p w:rsidR="007B0062" w:rsidRDefault="007B0062" w:rsidP="007B0062">
      <w:r>
        <w:t xml:space="preserve">В </w:t>
      </w:r>
      <w:proofErr w:type="gramStart"/>
      <w:r>
        <w:t>которой</w:t>
      </w:r>
      <w:proofErr w:type="gramEnd"/>
      <w:r>
        <w:t xml:space="preserve"> закрыта война.</w:t>
      </w:r>
    </w:p>
    <w:p w:rsidR="007B0062" w:rsidRDefault="007B0062" w:rsidP="007B0062">
      <w:r>
        <w:t>Всмотритесь</w:t>
      </w:r>
    </w:p>
    <w:p w:rsidR="007B0062" w:rsidRDefault="007B0062" w:rsidP="007B0062">
      <w:r>
        <w:t>В цветы на бульваре…</w:t>
      </w:r>
    </w:p>
    <w:p w:rsidR="007B0062" w:rsidRDefault="007B0062" w:rsidP="007B0062"/>
    <w:p w:rsidR="007B0062" w:rsidRPr="00972B63" w:rsidRDefault="007B0062" w:rsidP="007B0062">
      <w:pPr>
        <w:autoSpaceDE w:val="0"/>
        <w:autoSpaceDN w:val="0"/>
        <w:adjustRightInd w:val="0"/>
        <w:rPr>
          <w:b/>
          <w:color w:val="FF0000"/>
        </w:rPr>
      </w:pPr>
      <w:r>
        <w:rPr>
          <w:b/>
          <w:color w:val="FF0000"/>
        </w:rPr>
        <w:t>Чтец 4</w:t>
      </w:r>
    </w:p>
    <w:p w:rsidR="007B0062" w:rsidRPr="00F62B2C" w:rsidRDefault="007B0062" w:rsidP="007B0062">
      <w:pPr>
        <w:autoSpaceDE w:val="0"/>
        <w:autoSpaceDN w:val="0"/>
        <w:adjustRightInd w:val="0"/>
        <w:rPr>
          <w:color w:val="333333"/>
        </w:rPr>
      </w:pPr>
    </w:p>
    <w:p w:rsidR="007B0062" w:rsidRPr="00F62B2C" w:rsidRDefault="007B0062" w:rsidP="007B0062">
      <w:pPr>
        <w:autoSpaceDE w:val="0"/>
        <w:autoSpaceDN w:val="0"/>
        <w:adjustRightInd w:val="0"/>
        <w:rPr>
          <w:color w:val="333333"/>
        </w:rPr>
      </w:pPr>
      <w:r w:rsidRPr="00F62B2C">
        <w:rPr>
          <w:color w:val="333333"/>
        </w:rPr>
        <w:t xml:space="preserve">Кто по улице идет? </w:t>
      </w:r>
    </w:p>
    <w:p w:rsidR="007B0062" w:rsidRPr="00F62B2C" w:rsidRDefault="007B0062" w:rsidP="007B0062">
      <w:pPr>
        <w:autoSpaceDE w:val="0"/>
        <w:autoSpaceDN w:val="0"/>
        <w:adjustRightInd w:val="0"/>
        <w:rPr>
          <w:color w:val="333333"/>
        </w:rPr>
      </w:pPr>
      <w:r w:rsidRPr="00F62B2C">
        <w:rPr>
          <w:color w:val="333333"/>
        </w:rPr>
        <w:t xml:space="preserve">Необычный пешеход. </w:t>
      </w:r>
    </w:p>
    <w:p w:rsidR="007B0062" w:rsidRPr="00F62B2C" w:rsidRDefault="007B0062" w:rsidP="007B0062">
      <w:pPr>
        <w:autoSpaceDE w:val="0"/>
        <w:autoSpaceDN w:val="0"/>
        <w:adjustRightInd w:val="0"/>
        <w:rPr>
          <w:color w:val="333333"/>
        </w:rPr>
      </w:pPr>
      <w:r w:rsidRPr="00F62B2C">
        <w:rPr>
          <w:color w:val="333333"/>
        </w:rPr>
        <w:t>У него пятьсот имен:</w:t>
      </w:r>
    </w:p>
    <w:p w:rsidR="007B0062" w:rsidRPr="00F62B2C" w:rsidRDefault="007B0062" w:rsidP="007B0062">
      <w:pPr>
        <w:autoSpaceDE w:val="0"/>
        <w:autoSpaceDN w:val="0"/>
        <w:adjustRightInd w:val="0"/>
        <w:rPr>
          <w:color w:val="333333"/>
        </w:rPr>
      </w:pPr>
      <w:r w:rsidRPr="00F62B2C">
        <w:rPr>
          <w:color w:val="333333"/>
        </w:rPr>
        <w:t xml:space="preserve"> На заводе слесарь он.</w:t>
      </w:r>
    </w:p>
    <w:p w:rsidR="007B0062" w:rsidRPr="00F62B2C" w:rsidRDefault="007B0062" w:rsidP="007B0062">
      <w:pPr>
        <w:autoSpaceDE w:val="0"/>
        <w:autoSpaceDN w:val="0"/>
        <w:adjustRightInd w:val="0"/>
        <w:rPr>
          <w:color w:val="333333"/>
        </w:rPr>
      </w:pPr>
      <w:r w:rsidRPr="00F62B2C">
        <w:rPr>
          <w:color w:val="333333"/>
        </w:rPr>
        <w:t>В яслях он-</w:t>
      </w:r>
    </w:p>
    <w:p w:rsidR="007B0062" w:rsidRPr="00F62B2C" w:rsidRDefault="007B0062" w:rsidP="007B0062">
      <w:pPr>
        <w:autoSpaceDE w:val="0"/>
        <w:autoSpaceDN w:val="0"/>
        <w:adjustRightInd w:val="0"/>
        <w:rPr>
          <w:color w:val="333333"/>
        </w:rPr>
      </w:pPr>
      <w:r w:rsidRPr="00F62B2C">
        <w:rPr>
          <w:color w:val="333333"/>
        </w:rPr>
        <w:t xml:space="preserve"> </w:t>
      </w:r>
      <w:r w:rsidRPr="00F62B2C">
        <w:rPr>
          <w:color w:val="333333"/>
        </w:rPr>
        <w:softHyphen/>
        <w:t>Родитель,</w:t>
      </w:r>
    </w:p>
    <w:p w:rsidR="007B0062" w:rsidRPr="00F62B2C" w:rsidRDefault="007B0062" w:rsidP="007B0062">
      <w:pPr>
        <w:autoSpaceDE w:val="0"/>
        <w:autoSpaceDN w:val="0"/>
        <w:adjustRightInd w:val="0"/>
        <w:rPr>
          <w:color w:val="333333"/>
        </w:rPr>
      </w:pPr>
      <w:r w:rsidRPr="00F62B2C">
        <w:rPr>
          <w:color w:val="333333"/>
        </w:rPr>
        <w:t>В кинотеатре -</w:t>
      </w:r>
    </w:p>
    <w:p w:rsidR="007B0062" w:rsidRPr="00F62B2C" w:rsidRDefault="007B0062" w:rsidP="007B0062">
      <w:pPr>
        <w:autoSpaceDE w:val="0"/>
        <w:autoSpaceDN w:val="0"/>
        <w:adjustRightInd w:val="0"/>
        <w:rPr>
          <w:color w:val="333333"/>
        </w:rPr>
      </w:pPr>
      <w:r w:rsidRPr="00F62B2C">
        <w:rPr>
          <w:color w:val="333333"/>
        </w:rPr>
        <w:softHyphen/>
        <w:t>Зритель.</w:t>
      </w:r>
    </w:p>
    <w:p w:rsidR="007B0062" w:rsidRPr="00F62B2C" w:rsidRDefault="007B0062" w:rsidP="007B0062">
      <w:pPr>
        <w:autoSpaceDE w:val="0"/>
        <w:autoSpaceDN w:val="0"/>
        <w:adjustRightInd w:val="0"/>
        <w:rPr>
          <w:color w:val="333333"/>
        </w:rPr>
      </w:pPr>
      <w:r w:rsidRPr="00F62B2C">
        <w:rPr>
          <w:color w:val="333333"/>
        </w:rPr>
        <w:t>А пришел на стадион -</w:t>
      </w:r>
    </w:p>
    <w:p w:rsidR="007B0062" w:rsidRPr="00F62B2C" w:rsidRDefault="007B0062" w:rsidP="007B0062">
      <w:pPr>
        <w:autoSpaceDE w:val="0"/>
        <w:autoSpaceDN w:val="0"/>
        <w:adjustRightInd w:val="0"/>
        <w:rPr>
          <w:color w:val="333333"/>
        </w:rPr>
      </w:pPr>
      <w:r w:rsidRPr="00F62B2C">
        <w:rPr>
          <w:color w:val="333333"/>
        </w:rPr>
        <w:softHyphen/>
        <w:t>И уже болельщик он.</w:t>
      </w:r>
    </w:p>
    <w:p w:rsidR="007B0062" w:rsidRPr="00F62B2C" w:rsidRDefault="007B0062" w:rsidP="007B0062">
      <w:pPr>
        <w:autoSpaceDE w:val="0"/>
        <w:autoSpaceDN w:val="0"/>
        <w:adjustRightInd w:val="0"/>
        <w:rPr>
          <w:color w:val="333333"/>
        </w:rPr>
      </w:pPr>
      <w:r w:rsidRPr="00F62B2C">
        <w:rPr>
          <w:color w:val="333333"/>
        </w:rPr>
        <w:lastRenderedPageBreak/>
        <w:t>Он кому-то</w:t>
      </w:r>
    </w:p>
    <w:p w:rsidR="007B0062" w:rsidRPr="00F62B2C" w:rsidRDefault="007B0062" w:rsidP="007B0062">
      <w:pPr>
        <w:autoSpaceDE w:val="0"/>
        <w:autoSpaceDN w:val="0"/>
        <w:adjustRightInd w:val="0"/>
        <w:rPr>
          <w:color w:val="333333"/>
        </w:rPr>
      </w:pPr>
      <w:r w:rsidRPr="00F62B2C">
        <w:rPr>
          <w:color w:val="333333"/>
        </w:rPr>
        <w:t>Сын и внук,</w:t>
      </w:r>
    </w:p>
    <w:p w:rsidR="007B0062" w:rsidRPr="00F62B2C" w:rsidRDefault="007B0062" w:rsidP="007B0062">
      <w:pPr>
        <w:autoSpaceDE w:val="0"/>
        <w:autoSpaceDN w:val="0"/>
        <w:adjustRightInd w:val="0"/>
        <w:rPr>
          <w:color w:val="333333"/>
        </w:rPr>
      </w:pPr>
      <w:r w:rsidRPr="00F62B2C">
        <w:rPr>
          <w:color w:val="333333"/>
        </w:rPr>
        <w:t>Для кого-то</w:t>
      </w:r>
    </w:p>
    <w:p w:rsidR="007B0062" w:rsidRPr="00F62B2C" w:rsidRDefault="007B0062" w:rsidP="007B0062">
      <w:pPr>
        <w:autoSpaceDE w:val="0"/>
        <w:autoSpaceDN w:val="0"/>
        <w:adjustRightInd w:val="0"/>
        <w:rPr>
          <w:color w:val="333333"/>
        </w:rPr>
      </w:pPr>
      <w:r w:rsidRPr="00F62B2C">
        <w:rPr>
          <w:color w:val="333333"/>
        </w:rPr>
        <w:t>Близкий друг.</w:t>
      </w:r>
    </w:p>
    <w:p w:rsidR="007B0062" w:rsidRPr="00F62B2C" w:rsidRDefault="007B0062" w:rsidP="007B0062">
      <w:pPr>
        <w:autoSpaceDE w:val="0"/>
        <w:autoSpaceDN w:val="0"/>
        <w:adjustRightInd w:val="0"/>
        <w:rPr>
          <w:color w:val="333333"/>
        </w:rPr>
      </w:pPr>
      <w:r w:rsidRPr="00F62B2C">
        <w:rPr>
          <w:color w:val="333333"/>
        </w:rPr>
        <w:t>Он мечтатель</w:t>
      </w:r>
    </w:p>
    <w:p w:rsidR="007B0062" w:rsidRPr="00F62B2C" w:rsidRDefault="007B0062" w:rsidP="007B0062">
      <w:pPr>
        <w:autoSpaceDE w:val="0"/>
        <w:autoSpaceDN w:val="0"/>
        <w:adjustRightInd w:val="0"/>
        <w:rPr>
          <w:color w:val="333333"/>
        </w:rPr>
      </w:pPr>
      <w:r w:rsidRPr="00F62B2C">
        <w:rPr>
          <w:color w:val="333333"/>
        </w:rPr>
        <w:t>В дни весны.</w:t>
      </w:r>
    </w:p>
    <w:p w:rsidR="007B0062" w:rsidRPr="00F62B2C" w:rsidRDefault="007B0062" w:rsidP="007B0062">
      <w:pPr>
        <w:autoSpaceDE w:val="0"/>
        <w:autoSpaceDN w:val="0"/>
        <w:adjustRightInd w:val="0"/>
        <w:rPr>
          <w:color w:val="333333"/>
        </w:rPr>
      </w:pPr>
      <w:r w:rsidRPr="00F62B2C">
        <w:rPr>
          <w:color w:val="333333"/>
        </w:rPr>
        <w:t>Он военный</w:t>
      </w:r>
    </w:p>
    <w:p w:rsidR="007B0062" w:rsidRPr="00F62B2C" w:rsidRDefault="007B0062" w:rsidP="007B0062">
      <w:pPr>
        <w:autoSpaceDE w:val="0"/>
        <w:autoSpaceDN w:val="0"/>
        <w:adjustRightInd w:val="0"/>
        <w:rPr>
          <w:color w:val="333333"/>
        </w:rPr>
      </w:pPr>
      <w:r w:rsidRPr="00F62B2C">
        <w:rPr>
          <w:color w:val="333333"/>
        </w:rPr>
        <w:t>В час войны.</w:t>
      </w:r>
    </w:p>
    <w:p w:rsidR="007B0062" w:rsidRPr="00F62B2C" w:rsidRDefault="007B0062" w:rsidP="007B0062">
      <w:pPr>
        <w:autoSpaceDE w:val="0"/>
        <w:autoSpaceDN w:val="0"/>
        <w:adjustRightInd w:val="0"/>
        <w:rPr>
          <w:color w:val="333333"/>
        </w:rPr>
      </w:pPr>
      <w:r w:rsidRPr="00F62B2C">
        <w:rPr>
          <w:color w:val="333333"/>
        </w:rPr>
        <w:t xml:space="preserve">И всегда, везде и всюду Гражданин </w:t>
      </w:r>
    </w:p>
    <w:p w:rsidR="007B0062" w:rsidRPr="00F62B2C" w:rsidRDefault="007B0062" w:rsidP="007B0062">
      <w:pPr>
        <w:autoSpaceDE w:val="0"/>
        <w:autoSpaceDN w:val="0"/>
        <w:adjustRightInd w:val="0"/>
        <w:rPr>
          <w:color w:val="333333"/>
        </w:rPr>
      </w:pPr>
      <w:r w:rsidRPr="00F62B2C">
        <w:rPr>
          <w:color w:val="333333"/>
        </w:rPr>
        <w:t>Своей страны.</w:t>
      </w:r>
    </w:p>
    <w:p w:rsidR="007B0062" w:rsidRPr="00972B63" w:rsidRDefault="007B0062" w:rsidP="007B0062">
      <w:pPr>
        <w:autoSpaceDE w:val="0"/>
        <w:autoSpaceDN w:val="0"/>
        <w:adjustRightInd w:val="0"/>
        <w:ind w:left="-180"/>
        <w:jc w:val="both"/>
        <w:rPr>
          <w:b/>
          <w:color w:val="FF0000"/>
        </w:rPr>
      </w:pPr>
      <w:r>
        <w:rPr>
          <w:b/>
          <w:color w:val="FF0000"/>
        </w:rPr>
        <w:t xml:space="preserve">Ведущий. </w:t>
      </w:r>
      <w:r w:rsidRPr="00972B63">
        <w:rPr>
          <w:b/>
          <w:color w:val="FF0000"/>
        </w:rPr>
        <w:t>Второй  вопрос молодому поколению:</w:t>
      </w:r>
    </w:p>
    <w:p w:rsidR="007B0062" w:rsidRPr="00972B63" w:rsidRDefault="007B0062" w:rsidP="007B0062">
      <w:pPr>
        <w:numPr>
          <w:ilvl w:val="0"/>
          <w:numId w:val="1"/>
        </w:numPr>
        <w:autoSpaceDE w:val="0"/>
        <w:autoSpaceDN w:val="0"/>
        <w:adjustRightInd w:val="0"/>
        <w:ind w:left="-180" w:firstLine="340"/>
        <w:jc w:val="both"/>
        <w:rPr>
          <w:color w:val="FF0000"/>
        </w:rPr>
      </w:pPr>
      <w:r w:rsidRPr="00972B63">
        <w:rPr>
          <w:color w:val="FF0000"/>
        </w:rPr>
        <w:t xml:space="preserve"> Кто такой гражданин?</w:t>
      </w:r>
    </w:p>
    <w:p w:rsidR="007B0062" w:rsidRPr="00972B63" w:rsidRDefault="007B0062" w:rsidP="007B0062">
      <w:pPr>
        <w:numPr>
          <w:ilvl w:val="0"/>
          <w:numId w:val="1"/>
        </w:numPr>
        <w:autoSpaceDE w:val="0"/>
        <w:autoSpaceDN w:val="0"/>
        <w:adjustRightInd w:val="0"/>
        <w:ind w:left="-180" w:firstLine="340"/>
        <w:jc w:val="both"/>
        <w:rPr>
          <w:color w:val="FF0000"/>
        </w:rPr>
      </w:pPr>
      <w:r w:rsidRPr="00972B63">
        <w:rPr>
          <w:color w:val="FF0000"/>
        </w:rPr>
        <w:t>Кого можно назвать н</w:t>
      </w:r>
      <w:r>
        <w:rPr>
          <w:color w:val="FF0000"/>
        </w:rPr>
        <w:t>астоящим сыном своего отечества?</w:t>
      </w:r>
    </w:p>
    <w:p w:rsidR="007B0062" w:rsidRDefault="007B0062" w:rsidP="007B0062">
      <w:pPr>
        <w:autoSpaceDE w:val="0"/>
        <w:autoSpaceDN w:val="0"/>
        <w:adjustRightInd w:val="0"/>
        <w:ind w:left="-180"/>
        <w:jc w:val="both"/>
      </w:pPr>
    </w:p>
    <w:p w:rsidR="007B0062" w:rsidRPr="00F62B2C" w:rsidRDefault="007B0062" w:rsidP="007B0062">
      <w:pPr>
        <w:autoSpaceDE w:val="0"/>
        <w:autoSpaceDN w:val="0"/>
        <w:adjustRightInd w:val="0"/>
        <w:ind w:left="-180"/>
        <w:jc w:val="both"/>
        <w:rPr>
          <w:color w:val="333333"/>
        </w:rPr>
      </w:pPr>
    </w:p>
    <w:p w:rsidR="007B0062" w:rsidRPr="00F62B2C" w:rsidRDefault="007B0062" w:rsidP="007B0062">
      <w:pPr>
        <w:autoSpaceDE w:val="0"/>
        <w:autoSpaceDN w:val="0"/>
        <w:adjustRightInd w:val="0"/>
        <w:ind w:left="-180"/>
        <w:jc w:val="both"/>
        <w:rPr>
          <w:color w:val="333333"/>
        </w:rPr>
      </w:pPr>
      <w:r w:rsidRPr="00F62B2C">
        <w:rPr>
          <w:color w:val="333333"/>
        </w:rPr>
        <w:t xml:space="preserve">Гражданин - это человек, который обладает правами, свободами, </w:t>
      </w:r>
      <w:proofErr w:type="gramStart"/>
      <w:r w:rsidRPr="00F62B2C">
        <w:rPr>
          <w:color w:val="333333"/>
        </w:rPr>
        <w:t>несет определенные обязанности</w:t>
      </w:r>
      <w:proofErr w:type="gramEnd"/>
      <w:r w:rsidRPr="00F62B2C">
        <w:rPr>
          <w:color w:val="333333"/>
        </w:rPr>
        <w:t xml:space="preserve"> в обществе. Эти пра</w:t>
      </w:r>
      <w:r w:rsidRPr="00F62B2C">
        <w:rPr>
          <w:color w:val="333333"/>
        </w:rPr>
        <w:softHyphen/>
        <w:t>ва и обязанности определяются в первую очередь. Основным законом нашего  государства  Конституцией Российской Федерации.</w:t>
      </w:r>
      <w:r w:rsidRPr="00F62B2C">
        <w:rPr>
          <w:color w:val="333333"/>
        </w:rPr>
        <w:tab/>
        <w:t>.'</w:t>
      </w:r>
    </w:p>
    <w:p w:rsidR="007B0062" w:rsidRPr="00F62B2C" w:rsidRDefault="007B0062" w:rsidP="007B0062">
      <w:pPr>
        <w:tabs>
          <w:tab w:val="left" w:pos="4540"/>
        </w:tabs>
        <w:autoSpaceDE w:val="0"/>
        <w:autoSpaceDN w:val="0"/>
        <w:adjustRightInd w:val="0"/>
        <w:ind w:left="-180" w:firstLine="345"/>
        <w:rPr>
          <w:color w:val="333333"/>
        </w:rPr>
      </w:pPr>
      <w:r w:rsidRPr="00F62B2C">
        <w:rPr>
          <w:color w:val="333333"/>
        </w:rPr>
        <w:t>Среди важнейших прав - право на жизнь, сво</w:t>
      </w:r>
      <w:r w:rsidRPr="00F62B2C">
        <w:rPr>
          <w:color w:val="333333"/>
        </w:rPr>
        <w:softHyphen/>
        <w:t>боду, личную неприкосновенность, свободный труд, право на  отдых, свободу слова, свободу совести и т.д.</w:t>
      </w:r>
    </w:p>
    <w:p w:rsidR="007B0062" w:rsidRPr="00F62B2C" w:rsidRDefault="007B0062" w:rsidP="007B0062">
      <w:pPr>
        <w:tabs>
          <w:tab w:val="left" w:pos="4540"/>
        </w:tabs>
        <w:autoSpaceDE w:val="0"/>
        <w:autoSpaceDN w:val="0"/>
        <w:adjustRightInd w:val="0"/>
        <w:ind w:left="-180" w:right="96" w:firstLine="340"/>
        <w:jc w:val="both"/>
        <w:rPr>
          <w:color w:val="333333"/>
        </w:rPr>
      </w:pPr>
      <w:r w:rsidRPr="00F62B2C">
        <w:rPr>
          <w:color w:val="333333"/>
        </w:rPr>
        <w:t>Граждане нашей страны равны, перед законом независимо от происхождения, социального или имущественного положения</w:t>
      </w:r>
      <w:proofErr w:type="gramStart"/>
      <w:r w:rsidRPr="00F62B2C">
        <w:rPr>
          <w:color w:val="333333"/>
        </w:rPr>
        <w:t>.</w:t>
      </w:r>
      <w:proofErr w:type="gramEnd"/>
      <w:r w:rsidRPr="00F62B2C">
        <w:rPr>
          <w:color w:val="333333"/>
        </w:rPr>
        <w:t xml:space="preserve"> </w:t>
      </w:r>
      <w:proofErr w:type="gramStart"/>
      <w:r w:rsidRPr="00F62B2C">
        <w:rPr>
          <w:color w:val="333333"/>
        </w:rPr>
        <w:t>р</w:t>
      </w:r>
      <w:proofErr w:type="gramEnd"/>
      <w:r w:rsidRPr="00F62B2C">
        <w:rPr>
          <w:color w:val="333333"/>
        </w:rPr>
        <w:t>асовой, национальной принадлежности, пола, образования. языка, веро</w:t>
      </w:r>
      <w:r w:rsidRPr="00F62B2C">
        <w:rPr>
          <w:color w:val="333333"/>
        </w:rPr>
        <w:softHyphen/>
        <w:t>исповедания.</w:t>
      </w:r>
    </w:p>
    <w:p w:rsidR="007B0062" w:rsidRPr="00F62B2C" w:rsidRDefault="007B0062" w:rsidP="007B0062">
      <w:pPr>
        <w:tabs>
          <w:tab w:val="left" w:pos="4540"/>
        </w:tabs>
        <w:autoSpaceDE w:val="0"/>
        <w:autoSpaceDN w:val="0"/>
        <w:adjustRightInd w:val="0"/>
        <w:ind w:left="-180"/>
        <w:rPr>
          <w:color w:val="333333"/>
        </w:rPr>
      </w:pPr>
      <w:r w:rsidRPr="00F62B2C">
        <w:rPr>
          <w:color w:val="333333"/>
        </w:rPr>
        <w:t>К основным обязанностям граждан России от</w:t>
      </w:r>
      <w:r w:rsidRPr="00F62B2C">
        <w:rPr>
          <w:color w:val="333333"/>
        </w:rPr>
        <w:softHyphen/>
        <w:t>носятся:</w:t>
      </w:r>
    </w:p>
    <w:p w:rsidR="007B0062" w:rsidRPr="00F62B2C" w:rsidRDefault="007B0062" w:rsidP="007B0062">
      <w:pPr>
        <w:tabs>
          <w:tab w:val="left" w:pos="4540"/>
        </w:tabs>
        <w:autoSpaceDE w:val="0"/>
        <w:autoSpaceDN w:val="0"/>
        <w:adjustRightInd w:val="0"/>
        <w:ind w:left="-180"/>
        <w:rPr>
          <w:color w:val="333333"/>
        </w:rPr>
      </w:pPr>
      <w:r w:rsidRPr="00F62B2C">
        <w:rPr>
          <w:color w:val="333333"/>
        </w:rPr>
        <w:t xml:space="preserve">. соблюдать Конституцию и законы России; </w:t>
      </w:r>
    </w:p>
    <w:p w:rsidR="007B0062" w:rsidRPr="00F62B2C" w:rsidRDefault="007B0062" w:rsidP="007B0062">
      <w:pPr>
        <w:tabs>
          <w:tab w:val="left" w:pos="4540"/>
        </w:tabs>
        <w:autoSpaceDE w:val="0"/>
        <w:autoSpaceDN w:val="0"/>
        <w:adjustRightInd w:val="0"/>
        <w:ind w:left="-180"/>
        <w:rPr>
          <w:color w:val="333333"/>
        </w:rPr>
      </w:pPr>
      <w:r w:rsidRPr="00F62B2C">
        <w:rPr>
          <w:color w:val="333333"/>
        </w:rPr>
        <w:t xml:space="preserve">. уважать права и свободы </w:t>
      </w:r>
      <w:proofErr w:type="gramStart"/>
      <w:r w:rsidRPr="00F62B2C">
        <w:rPr>
          <w:color w:val="333333"/>
        </w:rPr>
        <w:t>:д</w:t>
      </w:r>
      <w:proofErr w:type="gramEnd"/>
      <w:r w:rsidRPr="00F62B2C">
        <w:rPr>
          <w:color w:val="333333"/>
        </w:rPr>
        <w:t>ругих людей;</w:t>
      </w:r>
    </w:p>
    <w:p w:rsidR="007B0062" w:rsidRPr="00F62B2C" w:rsidRDefault="007B0062" w:rsidP="007B0062">
      <w:pPr>
        <w:tabs>
          <w:tab w:val="left" w:pos="4540"/>
        </w:tabs>
        <w:autoSpaceDE w:val="0"/>
        <w:autoSpaceDN w:val="0"/>
        <w:adjustRightInd w:val="0"/>
        <w:ind w:left="-180"/>
        <w:rPr>
          <w:color w:val="333333"/>
        </w:rPr>
      </w:pPr>
      <w:r w:rsidRPr="00F62B2C">
        <w:rPr>
          <w:color w:val="333333"/>
        </w:rPr>
        <w:t>. защищать Отечество;</w:t>
      </w:r>
    </w:p>
    <w:p w:rsidR="007B0062" w:rsidRPr="00F62B2C" w:rsidRDefault="007B0062" w:rsidP="007B0062">
      <w:pPr>
        <w:tabs>
          <w:tab w:val="left" w:pos="4540"/>
        </w:tabs>
        <w:autoSpaceDE w:val="0"/>
        <w:autoSpaceDN w:val="0"/>
        <w:adjustRightInd w:val="0"/>
        <w:ind w:left="-180"/>
        <w:rPr>
          <w:color w:val="333333"/>
        </w:rPr>
      </w:pPr>
      <w:r w:rsidRPr="00F62B2C">
        <w:rPr>
          <w:color w:val="333333"/>
        </w:rPr>
        <w:t>. платить налоги;</w:t>
      </w:r>
    </w:p>
    <w:p w:rsidR="007B0062" w:rsidRPr="00F62B2C" w:rsidRDefault="007B0062" w:rsidP="007B0062">
      <w:pPr>
        <w:autoSpaceDE w:val="0"/>
        <w:autoSpaceDN w:val="0"/>
        <w:adjustRightInd w:val="0"/>
        <w:ind w:left="-180" w:right="292"/>
        <w:rPr>
          <w:color w:val="333333"/>
        </w:rPr>
      </w:pPr>
      <w:r w:rsidRPr="00F62B2C">
        <w:rPr>
          <w:color w:val="333333"/>
        </w:rPr>
        <w:t>.сохранять природу и Окружающую среду;</w:t>
      </w:r>
    </w:p>
    <w:p w:rsidR="007B0062" w:rsidRPr="00F62B2C" w:rsidRDefault="007B0062" w:rsidP="007B0062">
      <w:pPr>
        <w:autoSpaceDE w:val="0"/>
        <w:autoSpaceDN w:val="0"/>
        <w:adjustRightInd w:val="0"/>
        <w:ind w:left="-180" w:right="292"/>
        <w:rPr>
          <w:color w:val="333333"/>
        </w:rPr>
      </w:pPr>
      <w:r w:rsidRPr="00F62B2C">
        <w:rPr>
          <w:color w:val="333333"/>
        </w:rPr>
        <w:t xml:space="preserve">. заботиться о сохранении исторического и </w:t>
      </w:r>
      <w:r w:rsidRPr="00F62B2C">
        <w:rPr>
          <w:color w:val="333333"/>
        </w:rPr>
        <w:softHyphen/>
        <w:t>культурного наследия.</w:t>
      </w:r>
    </w:p>
    <w:p w:rsidR="007B0062" w:rsidRPr="00F62B2C" w:rsidRDefault="007B0062" w:rsidP="007B0062">
      <w:pPr>
        <w:autoSpaceDE w:val="0"/>
        <w:autoSpaceDN w:val="0"/>
        <w:adjustRightInd w:val="0"/>
        <w:ind w:left="-180" w:right="292"/>
        <w:jc w:val="both"/>
        <w:rPr>
          <w:b/>
          <w:color w:val="333333"/>
        </w:rPr>
      </w:pPr>
      <w:r w:rsidRPr="00F62B2C">
        <w:rPr>
          <w:color w:val="333333"/>
        </w:rPr>
        <w:t>Для россиянина понятие гражданственности тес</w:t>
      </w:r>
      <w:r w:rsidRPr="00F62B2C">
        <w:rPr>
          <w:color w:val="333333"/>
        </w:rPr>
        <w:softHyphen/>
        <w:t>но связано с понятием патриотизма, любви к Роди</w:t>
      </w:r>
      <w:r w:rsidRPr="00F62B2C">
        <w:rPr>
          <w:color w:val="333333"/>
        </w:rPr>
        <w:softHyphen/>
        <w:t>не, ответственностью, неравнодушным отношением к судьбе Отчизны. На протяжении тысячелетней ис</w:t>
      </w:r>
      <w:r w:rsidRPr="00F62B2C">
        <w:rPr>
          <w:color w:val="333333"/>
        </w:rPr>
        <w:softHyphen/>
        <w:t>тории нашей страны большинство людей, прожи</w:t>
      </w:r>
      <w:r w:rsidRPr="00F62B2C">
        <w:rPr>
          <w:color w:val="333333"/>
        </w:rPr>
        <w:softHyphen/>
        <w:t>вающих в ней, гордились своей принадлежностью к Росс</w:t>
      </w:r>
      <w:proofErr w:type="gramStart"/>
      <w:r w:rsidRPr="00F62B2C">
        <w:rPr>
          <w:color w:val="333333"/>
        </w:rPr>
        <w:t>ии и ее</w:t>
      </w:r>
      <w:proofErr w:type="gramEnd"/>
      <w:r w:rsidRPr="00F62B2C">
        <w:rPr>
          <w:color w:val="333333"/>
        </w:rPr>
        <w:t xml:space="preserve"> истокам, корням, отдавали свои зна</w:t>
      </w:r>
      <w:r w:rsidRPr="00F62B2C">
        <w:rPr>
          <w:color w:val="333333"/>
        </w:rPr>
        <w:softHyphen/>
        <w:t>ния и талант на благо Отечества, а в годы суровых испытаний, не задумываясь, отдавали свои жизни за Родину. Может быть, поэтому так трудно понять иностранцам «загадочную русскую душу».</w:t>
      </w:r>
    </w:p>
    <w:p w:rsidR="007B0062" w:rsidRPr="00F62B2C" w:rsidRDefault="007B0062" w:rsidP="007B0062">
      <w:pPr>
        <w:autoSpaceDE w:val="0"/>
        <w:autoSpaceDN w:val="0"/>
        <w:adjustRightInd w:val="0"/>
        <w:ind w:right="292"/>
        <w:jc w:val="both"/>
        <w:rPr>
          <w:b/>
          <w:color w:val="333333"/>
        </w:rPr>
      </w:pPr>
    </w:p>
    <w:p w:rsidR="007B0062" w:rsidRDefault="007B0062" w:rsidP="007B0062">
      <w:pPr>
        <w:autoSpaceDE w:val="0"/>
        <w:autoSpaceDN w:val="0"/>
        <w:adjustRightInd w:val="0"/>
        <w:ind w:right="292"/>
        <w:jc w:val="both"/>
        <w:rPr>
          <w:b/>
        </w:rPr>
      </w:pPr>
    </w:p>
    <w:p w:rsidR="007B0062" w:rsidRPr="00972B63" w:rsidRDefault="007B0062" w:rsidP="007B0062">
      <w:pPr>
        <w:autoSpaceDE w:val="0"/>
        <w:autoSpaceDN w:val="0"/>
        <w:adjustRightInd w:val="0"/>
        <w:ind w:right="292"/>
        <w:jc w:val="both"/>
        <w:rPr>
          <w:b/>
          <w:color w:val="FF0000"/>
        </w:rPr>
      </w:pPr>
      <w:r>
        <w:rPr>
          <w:b/>
          <w:color w:val="FF0000"/>
        </w:rPr>
        <w:t xml:space="preserve">Ведущий. </w:t>
      </w:r>
      <w:r w:rsidRPr="00972B63">
        <w:rPr>
          <w:b/>
          <w:color w:val="FF0000"/>
        </w:rPr>
        <w:t>Вопрос старшему  и молодому поколениям:</w:t>
      </w:r>
    </w:p>
    <w:p w:rsidR="007B0062" w:rsidRDefault="007B0062" w:rsidP="007B0062">
      <w:pPr>
        <w:autoSpaceDE w:val="0"/>
        <w:autoSpaceDN w:val="0"/>
        <w:adjustRightInd w:val="0"/>
        <w:ind w:right="292"/>
        <w:jc w:val="both"/>
        <w:rPr>
          <w:color w:val="FF0000"/>
        </w:rPr>
      </w:pPr>
      <w:r w:rsidRPr="00972B63">
        <w:rPr>
          <w:color w:val="FF0000"/>
        </w:rPr>
        <w:t xml:space="preserve"> В чем сходство и различие граждан 40-х гг. с нынешним молодым поколением?</w:t>
      </w:r>
    </w:p>
    <w:p w:rsidR="007B0062" w:rsidRDefault="007B0062" w:rsidP="007B0062">
      <w:pPr>
        <w:autoSpaceDE w:val="0"/>
        <w:autoSpaceDN w:val="0"/>
        <w:adjustRightInd w:val="0"/>
        <w:ind w:right="292"/>
        <w:jc w:val="both"/>
        <w:rPr>
          <w:color w:val="FF0000"/>
        </w:rPr>
      </w:pPr>
    </w:p>
    <w:p w:rsidR="007B0062" w:rsidRDefault="007B0062" w:rsidP="007B0062">
      <w:pPr>
        <w:autoSpaceDE w:val="0"/>
        <w:autoSpaceDN w:val="0"/>
        <w:adjustRightInd w:val="0"/>
        <w:ind w:right="292"/>
        <w:jc w:val="both"/>
        <w:rPr>
          <w:color w:val="FF0000"/>
        </w:rPr>
      </w:pPr>
    </w:p>
    <w:p w:rsidR="007B0062" w:rsidRDefault="007B0062" w:rsidP="007B0062">
      <w:pPr>
        <w:autoSpaceDE w:val="0"/>
        <w:autoSpaceDN w:val="0"/>
        <w:adjustRightInd w:val="0"/>
        <w:ind w:right="292"/>
        <w:jc w:val="both"/>
        <w:rPr>
          <w:color w:val="FF0000"/>
        </w:rPr>
      </w:pPr>
      <w:r>
        <w:rPr>
          <w:color w:val="FF0000"/>
        </w:rPr>
        <w:t xml:space="preserve">Звучит песня </w:t>
      </w:r>
      <w:proofErr w:type="spellStart"/>
      <w:r>
        <w:rPr>
          <w:color w:val="FF0000"/>
        </w:rPr>
        <w:t>Д.Тухманова</w:t>
      </w:r>
      <w:proofErr w:type="spellEnd"/>
      <w:r>
        <w:rPr>
          <w:color w:val="FF0000"/>
        </w:rPr>
        <w:t xml:space="preserve">  «День Победы»</w:t>
      </w:r>
    </w:p>
    <w:p w:rsidR="007B0062" w:rsidRDefault="007B0062" w:rsidP="007B0062">
      <w:proofErr w:type="gramStart"/>
      <w:r>
        <w:t>(Ветеранам, участникам праздника вручаются подарки  и цветы.</w:t>
      </w:r>
      <w:proofErr w:type="gramEnd"/>
      <w:r>
        <w:t xml:space="preserve"> </w:t>
      </w:r>
      <w:proofErr w:type="gramStart"/>
      <w:r>
        <w:t xml:space="preserve">Учащиеся  приглашают их на чаепитие.) </w:t>
      </w:r>
      <w:proofErr w:type="gramEnd"/>
    </w:p>
    <w:p w:rsidR="007B0062" w:rsidRDefault="007B0062" w:rsidP="007B0062"/>
    <w:p w:rsidR="007B0062" w:rsidRDefault="007B0062" w:rsidP="007B0062">
      <w:pPr>
        <w:rPr>
          <w:b/>
        </w:rPr>
      </w:pPr>
      <w:r w:rsidRPr="00BD0323">
        <w:rPr>
          <w:b/>
        </w:rPr>
        <w:t>Использованная литература и материалы</w:t>
      </w:r>
    </w:p>
    <w:p w:rsidR="007B0062" w:rsidRPr="00E7506E" w:rsidRDefault="007B0062" w:rsidP="007B0062">
      <w:r w:rsidRPr="00E7506E">
        <w:t>Архив школьного краеведческого музея</w:t>
      </w:r>
      <w:r>
        <w:t xml:space="preserve"> п. Тельма</w:t>
      </w:r>
    </w:p>
    <w:p w:rsidR="00F92284" w:rsidRDefault="00F92284"/>
    <w:sectPr w:rsidR="00F92284" w:rsidSect="007B0062">
      <w:pgSz w:w="11906" w:h="16838"/>
      <w:pgMar w:top="1134" w:right="850" w:bottom="1134" w:left="1701" w:header="708" w:footer="708" w:gutter="0"/>
      <w:pgBorders w:offsetFrom="page">
        <w:top w:val="thickThinMediumGap" w:sz="24" w:space="24" w:color="0066FF"/>
        <w:left w:val="thickThinMediumGap" w:sz="24" w:space="24" w:color="0066FF"/>
        <w:bottom w:val="thinThickMediumGap" w:sz="24" w:space="24" w:color="0066FF"/>
        <w:right w:val="thinThickMediumGap" w:sz="24" w:space="24" w:color="0066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30418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0062"/>
    <w:rsid w:val="00000092"/>
    <w:rsid w:val="00003C3B"/>
    <w:rsid w:val="00003EB9"/>
    <w:rsid w:val="000047E3"/>
    <w:rsid w:val="00010432"/>
    <w:rsid w:val="00011E8E"/>
    <w:rsid w:val="000127AD"/>
    <w:rsid w:val="00014880"/>
    <w:rsid w:val="00015698"/>
    <w:rsid w:val="00023D9A"/>
    <w:rsid w:val="0002490C"/>
    <w:rsid w:val="00025470"/>
    <w:rsid w:val="00026FBD"/>
    <w:rsid w:val="000277B5"/>
    <w:rsid w:val="00027FF3"/>
    <w:rsid w:val="00033222"/>
    <w:rsid w:val="00033D18"/>
    <w:rsid w:val="00035207"/>
    <w:rsid w:val="00035CED"/>
    <w:rsid w:val="00036050"/>
    <w:rsid w:val="000374EB"/>
    <w:rsid w:val="0003776E"/>
    <w:rsid w:val="00037863"/>
    <w:rsid w:val="00040E49"/>
    <w:rsid w:val="00042DC3"/>
    <w:rsid w:val="000448A5"/>
    <w:rsid w:val="000454C1"/>
    <w:rsid w:val="00047887"/>
    <w:rsid w:val="000554F0"/>
    <w:rsid w:val="0006172C"/>
    <w:rsid w:val="000634C6"/>
    <w:rsid w:val="0006356C"/>
    <w:rsid w:val="00064BBB"/>
    <w:rsid w:val="0006643A"/>
    <w:rsid w:val="00066B76"/>
    <w:rsid w:val="00067180"/>
    <w:rsid w:val="00072522"/>
    <w:rsid w:val="00074BC8"/>
    <w:rsid w:val="0007505D"/>
    <w:rsid w:val="000821EF"/>
    <w:rsid w:val="0008349C"/>
    <w:rsid w:val="00085046"/>
    <w:rsid w:val="00085585"/>
    <w:rsid w:val="00085B11"/>
    <w:rsid w:val="00086D03"/>
    <w:rsid w:val="0009006C"/>
    <w:rsid w:val="000904A5"/>
    <w:rsid w:val="000913DA"/>
    <w:rsid w:val="000948C2"/>
    <w:rsid w:val="00094CA9"/>
    <w:rsid w:val="00096856"/>
    <w:rsid w:val="00097A89"/>
    <w:rsid w:val="000A32E8"/>
    <w:rsid w:val="000A36F2"/>
    <w:rsid w:val="000A4EDA"/>
    <w:rsid w:val="000A5488"/>
    <w:rsid w:val="000A6412"/>
    <w:rsid w:val="000B1F0C"/>
    <w:rsid w:val="000B3214"/>
    <w:rsid w:val="000B5282"/>
    <w:rsid w:val="000B78F8"/>
    <w:rsid w:val="000B7A4C"/>
    <w:rsid w:val="000C0F9F"/>
    <w:rsid w:val="000C1FC5"/>
    <w:rsid w:val="000C3591"/>
    <w:rsid w:val="000C4B36"/>
    <w:rsid w:val="000D031C"/>
    <w:rsid w:val="000D2633"/>
    <w:rsid w:val="000D28BE"/>
    <w:rsid w:val="000D61B4"/>
    <w:rsid w:val="000D76B4"/>
    <w:rsid w:val="000E1280"/>
    <w:rsid w:val="000E16D8"/>
    <w:rsid w:val="000E2BA9"/>
    <w:rsid w:val="000E4E9F"/>
    <w:rsid w:val="000E52A5"/>
    <w:rsid w:val="000E6F4E"/>
    <w:rsid w:val="000F0CBC"/>
    <w:rsid w:val="000F3670"/>
    <w:rsid w:val="000F570F"/>
    <w:rsid w:val="000F6D0F"/>
    <w:rsid w:val="000F6E5E"/>
    <w:rsid w:val="0010086D"/>
    <w:rsid w:val="00103162"/>
    <w:rsid w:val="00103205"/>
    <w:rsid w:val="0010523A"/>
    <w:rsid w:val="0010526D"/>
    <w:rsid w:val="00106399"/>
    <w:rsid w:val="00110087"/>
    <w:rsid w:val="001139E3"/>
    <w:rsid w:val="001152A1"/>
    <w:rsid w:val="00115B1E"/>
    <w:rsid w:val="00121287"/>
    <w:rsid w:val="00121DE4"/>
    <w:rsid w:val="001221F1"/>
    <w:rsid w:val="00122A9B"/>
    <w:rsid w:val="00122B7C"/>
    <w:rsid w:val="00122C38"/>
    <w:rsid w:val="00123889"/>
    <w:rsid w:val="00124B66"/>
    <w:rsid w:val="0012505A"/>
    <w:rsid w:val="00126811"/>
    <w:rsid w:val="0013495D"/>
    <w:rsid w:val="00134EAB"/>
    <w:rsid w:val="00135452"/>
    <w:rsid w:val="00135FA8"/>
    <w:rsid w:val="001368F5"/>
    <w:rsid w:val="0014426B"/>
    <w:rsid w:val="00144E7F"/>
    <w:rsid w:val="00145FBB"/>
    <w:rsid w:val="001463CC"/>
    <w:rsid w:val="00153FD7"/>
    <w:rsid w:val="00155D5C"/>
    <w:rsid w:val="001570F2"/>
    <w:rsid w:val="00157257"/>
    <w:rsid w:val="0016095E"/>
    <w:rsid w:val="00160B25"/>
    <w:rsid w:val="00163C71"/>
    <w:rsid w:val="00164DEE"/>
    <w:rsid w:val="0016587F"/>
    <w:rsid w:val="0017309A"/>
    <w:rsid w:val="00174376"/>
    <w:rsid w:val="00176858"/>
    <w:rsid w:val="00177DF2"/>
    <w:rsid w:val="001806D6"/>
    <w:rsid w:val="001825C0"/>
    <w:rsid w:val="0018445E"/>
    <w:rsid w:val="0018467A"/>
    <w:rsid w:val="00184B1D"/>
    <w:rsid w:val="00184C4F"/>
    <w:rsid w:val="001863A7"/>
    <w:rsid w:val="00190AEB"/>
    <w:rsid w:val="0019246A"/>
    <w:rsid w:val="001930B8"/>
    <w:rsid w:val="001963C0"/>
    <w:rsid w:val="001969BB"/>
    <w:rsid w:val="00196B52"/>
    <w:rsid w:val="00197EEA"/>
    <w:rsid w:val="001A050F"/>
    <w:rsid w:val="001A1CCB"/>
    <w:rsid w:val="001A4FE6"/>
    <w:rsid w:val="001A57BE"/>
    <w:rsid w:val="001B130B"/>
    <w:rsid w:val="001B26E9"/>
    <w:rsid w:val="001B32D4"/>
    <w:rsid w:val="001B3BC4"/>
    <w:rsid w:val="001B3FC7"/>
    <w:rsid w:val="001B47F8"/>
    <w:rsid w:val="001B6461"/>
    <w:rsid w:val="001B6F3D"/>
    <w:rsid w:val="001C0B76"/>
    <w:rsid w:val="001C12CB"/>
    <w:rsid w:val="001C1EFF"/>
    <w:rsid w:val="001C2AB7"/>
    <w:rsid w:val="001C4DB6"/>
    <w:rsid w:val="001C7354"/>
    <w:rsid w:val="001D1CDA"/>
    <w:rsid w:val="001D4C1D"/>
    <w:rsid w:val="001D6222"/>
    <w:rsid w:val="001E3295"/>
    <w:rsid w:val="001E38AF"/>
    <w:rsid w:val="001E6D88"/>
    <w:rsid w:val="001F2539"/>
    <w:rsid w:val="001F722C"/>
    <w:rsid w:val="002016AF"/>
    <w:rsid w:val="00202014"/>
    <w:rsid w:val="00202324"/>
    <w:rsid w:val="00204364"/>
    <w:rsid w:val="00204AA0"/>
    <w:rsid w:val="002053AD"/>
    <w:rsid w:val="00206817"/>
    <w:rsid w:val="00206DEF"/>
    <w:rsid w:val="002101D3"/>
    <w:rsid w:val="002101DF"/>
    <w:rsid w:val="0021495E"/>
    <w:rsid w:val="002153E2"/>
    <w:rsid w:val="0021639E"/>
    <w:rsid w:val="00217FE7"/>
    <w:rsid w:val="00220D23"/>
    <w:rsid w:val="0022487B"/>
    <w:rsid w:val="00225AF7"/>
    <w:rsid w:val="00232643"/>
    <w:rsid w:val="00235149"/>
    <w:rsid w:val="002360DB"/>
    <w:rsid w:val="00237F37"/>
    <w:rsid w:val="00241464"/>
    <w:rsid w:val="00243EB1"/>
    <w:rsid w:val="00243F96"/>
    <w:rsid w:val="00252A6A"/>
    <w:rsid w:val="00254E65"/>
    <w:rsid w:val="002563E7"/>
    <w:rsid w:val="0025713D"/>
    <w:rsid w:val="00261B9E"/>
    <w:rsid w:val="0026555B"/>
    <w:rsid w:val="0026577E"/>
    <w:rsid w:val="00265D43"/>
    <w:rsid w:val="00266307"/>
    <w:rsid w:val="00267766"/>
    <w:rsid w:val="00270A36"/>
    <w:rsid w:val="00273075"/>
    <w:rsid w:val="00273118"/>
    <w:rsid w:val="0027488B"/>
    <w:rsid w:val="00276057"/>
    <w:rsid w:val="00277FD3"/>
    <w:rsid w:val="00280638"/>
    <w:rsid w:val="002810AF"/>
    <w:rsid w:val="002811E4"/>
    <w:rsid w:val="002815F1"/>
    <w:rsid w:val="00282A17"/>
    <w:rsid w:val="00283F55"/>
    <w:rsid w:val="00286B5B"/>
    <w:rsid w:val="00286C60"/>
    <w:rsid w:val="00291B20"/>
    <w:rsid w:val="002934BE"/>
    <w:rsid w:val="00294B75"/>
    <w:rsid w:val="00297EE1"/>
    <w:rsid w:val="002A10BE"/>
    <w:rsid w:val="002A1821"/>
    <w:rsid w:val="002A1CC4"/>
    <w:rsid w:val="002A4D4A"/>
    <w:rsid w:val="002B21EE"/>
    <w:rsid w:val="002B25D2"/>
    <w:rsid w:val="002B38E5"/>
    <w:rsid w:val="002B3FC0"/>
    <w:rsid w:val="002B4A84"/>
    <w:rsid w:val="002B4C12"/>
    <w:rsid w:val="002B628F"/>
    <w:rsid w:val="002B6922"/>
    <w:rsid w:val="002C71B8"/>
    <w:rsid w:val="002C7F69"/>
    <w:rsid w:val="002D38A1"/>
    <w:rsid w:val="002D4ED5"/>
    <w:rsid w:val="002D60A0"/>
    <w:rsid w:val="002E05F3"/>
    <w:rsid w:val="002E0AF0"/>
    <w:rsid w:val="002E0D2A"/>
    <w:rsid w:val="002E0EC8"/>
    <w:rsid w:val="002E3461"/>
    <w:rsid w:val="002E731C"/>
    <w:rsid w:val="002E770D"/>
    <w:rsid w:val="002F0CDB"/>
    <w:rsid w:val="002F143A"/>
    <w:rsid w:val="002F1696"/>
    <w:rsid w:val="002F1D32"/>
    <w:rsid w:val="002F5993"/>
    <w:rsid w:val="002F6865"/>
    <w:rsid w:val="002F6E26"/>
    <w:rsid w:val="003005C5"/>
    <w:rsid w:val="00303AFD"/>
    <w:rsid w:val="00306316"/>
    <w:rsid w:val="003078AF"/>
    <w:rsid w:val="00310C52"/>
    <w:rsid w:val="00311503"/>
    <w:rsid w:val="00313E92"/>
    <w:rsid w:val="003141F7"/>
    <w:rsid w:val="00315FBB"/>
    <w:rsid w:val="0031627B"/>
    <w:rsid w:val="00324210"/>
    <w:rsid w:val="00327776"/>
    <w:rsid w:val="00327E55"/>
    <w:rsid w:val="003307C7"/>
    <w:rsid w:val="00331D95"/>
    <w:rsid w:val="003320FE"/>
    <w:rsid w:val="0033326C"/>
    <w:rsid w:val="00335061"/>
    <w:rsid w:val="00335DA1"/>
    <w:rsid w:val="003371E7"/>
    <w:rsid w:val="00340C73"/>
    <w:rsid w:val="003425B2"/>
    <w:rsid w:val="00343C8C"/>
    <w:rsid w:val="0034799E"/>
    <w:rsid w:val="00347BF8"/>
    <w:rsid w:val="00350E5D"/>
    <w:rsid w:val="00351E27"/>
    <w:rsid w:val="0035495C"/>
    <w:rsid w:val="0035589A"/>
    <w:rsid w:val="003558C3"/>
    <w:rsid w:val="00362622"/>
    <w:rsid w:val="00363740"/>
    <w:rsid w:val="00363C1D"/>
    <w:rsid w:val="00363CEB"/>
    <w:rsid w:val="003642FE"/>
    <w:rsid w:val="00366942"/>
    <w:rsid w:val="00367503"/>
    <w:rsid w:val="003705B9"/>
    <w:rsid w:val="003712F1"/>
    <w:rsid w:val="00372594"/>
    <w:rsid w:val="00372D2A"/>
    <w:rsid w:val="00373165"/>
    <w:rsid w:val="00382603"/>
    <w:rsid w:val="00384A83"/>
    <w:rsid w:val="00386D4C"/>
    <w:rsid w:val="00390000"/>
    <w:rsid w:val="0039027E"/>
    <w:rsid w:val="00390374"/>
    <w:rsid w:val="00393CEC"/>
    <w:rsid w:val="003946F8"/>
    <w:rsid w:val="00394B63"/>
    <w:rsid w:val="00397E32"/>
    <w:rsid w:val="003A064D"/>
    <w:rsid w:val="003A077D"/>
    <w:rsid w:val="003A28A5"/>
    <w:rsid w:val="003A3FF3"/>
    <w:rsid w:val="003A4DA9"/>
    <w:rsid w:val="003A54F1"/>
    <w:rsid w:val="003B11F2"/>
    <w:rsid w:val="003B1271"/>
    <w:rsid w:val="003B1294"/>
    <w:rsid w:val="003B1676"/>
    <w:rsid w:val="003B1E52"/>
    <w:rsid w:val="003B6FC9"/>
    <w:rsid w:val="003C07DC"/>
    <w:rsid w:val="003C1EAD"/>
    <w:rsid w:val="003C26C7"/>
    <w:rsid w:val="003C3A51"/>
    <w:rsid w:val="003C5608"/>
    <w:rsid w:val="003C65B3"/>
    <w:rsid w:val="003C6A3A"/>
    <w:rsid w:val="003D02B2"/>
    <w:rsid w:val="003D15B8"/>
    <w:rsid w:val="003D1E08"/>
    <w:rsid w:val="003D2700"/>
    <w:rsid w:val="003D3404"/>
    <w:rsid w:val="003D611B"/>
    <w:rsid w:val="003D788B"/>
    <w:rsid w:val="003E22EE"/>
    <w:rsid w:val="003E2DB5"/>
    <w:rsid w:val="003E3D37"/>
    <w:rsid w:val="003E4251"/>
    <w:rsid w:val="003E5130"/>
    <w:rsid w:val="003E605F"/>
    <w:rsid w:val="003E66ED"/>
    <w:rsid w:val="003E6EB4"/>
    <w:rsid w:val="003F09C8"/>
    <w:rsid w:val="003F0FA1"/>
    <w:rsid w:val="003F1F02"/>
    <w:rsid w:val="003F29EC"/>
    <w:rsid w:val="003F2D4C"/>
    <w:rsid w:val="003F3C72"/>
    <w:rsid w:val="003F3DEF"/>
    <w:rsid w:val="003F636E"/>
    <w:rsid w:val="003F6871"/>
    <w:rsid w:val="00411F26"/>
    <w:rsid w:val="00413E9C"/>
    <w:rsid w:val="004153C6"/>
    <w:rsid w:val="00420A7C"/>
    <w:rsid w:val="00421342"/>
    <w:rsid w:val="004236C4"/>
    <w:rsid w:val="00424CCA"/>
    <w:rsid w:val="00424E14"/>
    <w:rsid w:val="0042632B"/>
    <w:rsid w:val="004305CA"/>
    <w:rsid w:val="00432AEC"/>
    <w:rsid w:val="00441F6C"/>
    <w:rsid w:val="00443086"/>
    <w:rsid w:val="004440B0"/>
    <w:rsid w:val="004446E4"/>
    <w:rsid w:val="004454C3"/>
    <w:rsid w:val="00447443"/>
    <w:rsid w:val="0045565F"/>
    <w:rsid w:val="0045748B"/>
    <w:rsid w:val="004575B4"/>
    <w:rsid w:val="00460649"/>
    <w:rsid w:val="00461AD1"/>
    <w:rsid w:val="004624DF"/>
    <w:rsid w:val="004644CE"/>
    <w:rsid w:val="0046556D"/>
    <w:rsid w:val="004703C5"/>
    <w:rsid w:val="0047231D"/>
    <w:rsid w:val="00476586"/>
    <w:rsid w:val="00481A55"/>
    <w:rsid w:val="00481C4E"/>
    <w:rsid w:val="004845EE"/>
    <w:rsid w:val="00484D34"/>
    <w:rsid w:val="0048554F"/>
    <w:rsid w:val="00494B12"/>
    <w:rsid w:val="004A0057"/>
    <w:rsid w:val="004A11EB"/>
    <w:rsid w:val="004A1452"/>
    <w:rsid w:val="004A1BC2"/>
    <w:rsid w:val="004A355A"/>
    <w:rsid w:val="004A52DC"/>
    <w:rsid w:val="004B0319"/>
    <w:rsid w:val="004B0B3A"/>
    <w:rsid w:val="004B18E6"/>
    <w:rsid w:val="004B2BFB"/>
    <w:rsid w:val="004B351A"/>
    <w:rsid w:val="004B3E82"/>
    <w:rsid w:val="004B4CFF"/>
    <w:rsid w:val="004B57EC"/>
    <w:rsid w:val="004B784E"/>
    <w:rsid w:val="004C04C8"/>
    <w:rsid w:val="004C0B1F"/>
    <w:rsid w:val="004C3AD5"/>
    <w:rsid w:val="004C40C8"/>
    <w:rsid w:val="004C41E8"/>
    <w:rsid w:val="004C5F8A"/>
    <w:rsid w:val="004C6603"/>
    <w:rsid w:val="004D146A"/>
    <w:rsid w:val="004D17AD"/>
    <w:rsid w:val="004D3C14"/>
    <w:rsid w:val="004D5F6C"/>
    <w:rsid w:val="004D74C7"/>
    <w:rsid w:val="004D77FF"/>
    <w:rsid w:val="004D7DDD"/>
    <w:rsid w:val="004E1013"/>
    <w:rsid w:val="004E1350"/>
    <w:rsid w:val="004E2ED8"/>
    <w:rsid w:val="004E32E5"/>
    <w:rsid w:val="004E7776"/>
    <w:rsid w:val="004E7D11"/>
    <w:rsid w:val="004F2CF4"/>
    <w:rsid w:val="004F521E"/>
    <w:rsid w:val="004F6632"/>
    <w:rsid w:val="005039E9"/>
    <w:rsid w:val="005045BF"/>
    <w:rsid w:val="0050468F"/>
    <w:rsid w:val="00504DB0"/>
    <w:rsid w:val="005052DD"/>
    <w:rsid w:val="005068AE"/>
    <w:rsid w:val="00507023"/>
    <w:rsid w:val="00507043"/>
    <w:rsid w:val="00507F2F"/>
    <w:rsid w:val="005101B2"/>
    <w:rsid w:val="005101FB"/>
    <w:rsid w:val="00510408"/>
    <w:rsid w:val="00514F8A"/>
    <w:rsid w:val="005162BC"/>
    <w:rsid w:val="0051668C"/>
    <w:rsid w:val="00521092"/>
    <w:rsid w:val="00521A06"/>
    <w:rsid w:val="00522D4C"/>
    <w:rsid w:val="00525FD3"/>
    <w:rsid w:val="005307CC"/>
    <w:rsid w:val="00533461"/>
    <w:rsid w:val="00533AD0"/>
    <w:rsid w:val="00541385"/>
    <w:rsid w:val="00541D73"/>
    <w:rsid w:val="00542D50"/>
    <w:rsid w:val="00544CE5"/>
    <w:rsid w:val="0054758E"/>
    <w:rsid w:val="00550757"/>
    <w:rsid w:val="0055079F"/>
    <w:rsid w:val="005507CF"/>
    <w:rsid w:val="0055125D"/>
    <w:rsid w:val="00552953"/>
    <w:rsid w:val="00553E36"/>
    <w:rsid w:val="00556025"/>
    <w:rsid w:val="00557EB0"/>
    <w:rsid w:val="00562930"/>
    <w:rsid w:val="00562F97"/>
    <w:rsid w:val="00565AE5"/>
    <w:rsid w:val="005667B8"/>
    <w:rsid w:val="00567BED"/>
    <w:rsid w:val="00567E63"/>
    <w:rsid w:val="00567EC6"/>
    <w:rsid w:val="0057051E"/>
    <w:rsid w:val="005729BF"/>
    <w:rsid w:val="00573980"/>
    <w:rsid w:val="0057399A"/>
    <w:rsid w:val="00573A38"/>
    <w:rsid w:val="00574026"/>
    <w:rsid w:val="0058086C"/>
    <w:rsid w:val="00580D1E"/>
    <w:rsid w:val="00580FC2"/>
    <w:rsid w:val="00583109"/>
    <w:rsid w:val="0058318E"/>
    <w:rsid w:val="00583356"/>
    <w:rsid w:val="005833B9"/>
    <w:rsid w:val="00584D3C"/>
    <w:rsid w:val="00584EA2"/>
    <w:rsid w:val="00585CE5"/>
    <w:rsid w:val="00587579"/>
    <w:rsid w:val="00590056"/>
    <w:rsid w:val="0059016E"/>
    <w:rsid w:val="005905C7"/>
    <w:rsid w:val="00590866"/>
    <w:rsid w:val="00592C19"/>
    <w:rsid w:val="00595C04"/>
    <w:rsid w:val="00596ACB"/>
    <w:rsid w:val="005A2B2D"/>
    <w:rsid w:val="005A2D4D"/>
    <w:rsid w:val="005A4781"/>
    <w:rsid w:val="005B02D2"/>
    <w:rsid w:val="005B08E3"/>
    <w:rsid w:val="005B2353"/>
    <w:rsid w:val="005B279F"/>
    <w:rsid w:val="005B6555"/>
    <w:rsid w:val="005C001B"/>
    <w:rsid w:val="005C3CE6"/>
    <w:rsid w:val="005C6EEB"/>
    <w:rsid w:val="005D1BC1"/>
    <w:rsid w:val="005D27FA"/>
    <w:rsid w:val="005D36E3"/>
    <w:rsid w:val="005D3F67"/>
    <w:rsid w:val="005D46C5"/>
    <w:rsid w:val="005D7B5A"/>
    <w:rsid w:val="005E07A4"/>
    <w:rsid w:val="005E7E80"/>
    <w:rsid w:val="005F236B"/>
    <w:rsid w:val="005F2E86"/>
    <w:rsid w:val="005F3AF2"/>
    <w:rsid w:val="005F5440"/>
    <w:rsid w:val="006005F9"/>
    <w:rsid w:val="00600C91"/>
    <w:rsid w:val="00602315"/>
    <w:rsid w:val="0060468C"/>
    <w:rsid w:val="00604947"/>
    <w:rsid w:val="00606367"/>
    <w:rsid w:val="00606EBD"/>
    <w:rsid w:val="0060719E"/>
    <w:rsid w:val="00610F86"/>
    <w:rsid w:val="00616194"/>
    <w:rsid w:val="0061782B"/>
    <w:rsid w:val="00621BB1"/>
    <w:rsid w:val="0062261D"/>
    <w:rsid w:val="006226DE"/>
    <w:rsid w:val="00622762"/>
    <w:rsid w:val="006229FB"/>
    <w:rsid w:val="0062399E"/>
    <w:rsid w:val="00625C13"/>
    <w:rsid w:val="0062600A"/>
    <w:rsid w:val="00626CE3"/>
    <w:rsid w:val="00627536"/>
    <w:rsid w:val="006320D9"/>
    <w:rsid w:val="00633784"/>
    <w:rsid w:val="00634503"/>
    <w:rsid w:val="00637C35"/>
    <w:rsid w:val="0064097D"/>
    <w:rsid w:val="0064125E"/>
    <w:rsid w:val="00641ED1"/>
    <w:rsid w:val="00641F27"/>
    <w:rsid w:val="00643E8E"/>
    <w:rsid w:val="00645C0B"/>
    <w:rsid w:val="00645EC8"/>
    <w:rsid w:val="006511A1"/>
    <w:rsid w:val="006537B9"/>
    <w:rsid w:val="006569CB"/>
    <w:rsid w:val="00656D16"/>
    <w:rsid w:val="00657149"/>
    <w:rsid w:val="00661FB0"/>
    <w:rsid w:val="006639DD"/>
    <w:rsid w:val="00663D89"/>
    <w:rsid w:val="00665E1F"/>
    <w:rsid w:val="00666552"/>
    <w:rsid w:val="0066666B"/>
    <w:rsid w:val="006737E3"/>
    <w:rsid w:val="00674C56"/>
    <w:rsid w:val="00675603"/>
    <w:rsid w:val="006764C3"/>
    <w:rsid w:val="0067670E"/>
    <w:rsid w:val="00677083"/>
    <w:rsid w:val="006771E0"/>
    <w:rsid w:val="0067750B"/>
    <w:rsid w:val="00680315"/>
    <w:rsid w:val="00680AE8"/>
    <w:rsid w:val="0068278E"/>
    <w:rsid w:val="00682ABC"/>
    <w:rsid w:val="0068369D"/>
    <w:rsid w:val="00683C34"/>
    <w:rsid w:val="006847EA"/>
    <w:rsid w:val="006864F5"/>
    <w:rsid w:val="00692BF3"/>
    <w:rsid w:val="00694F12"/>
    <w:rsid w:val="006A1325"/>
    <w:rsid w:val="006A2D49"/>
    <w:rsid w:val="006A3BA6"/>
    <w:rsid w:val="006A4FE3"/>
    <w:rsid w:val="006A7F61"/>
    <w:rsid w:val="006B1099"/>
    <w:rsid w:val="006B24D3"/>
    <w:rsid w:val="006B42DA"/>
    <w:rsid w:val="006B5F25"/>
    <w:rsid w:val="006C0534"/>
    <w:rsid w:val="006C1CA0"/>
    <w:rsid w:val="006C214F"/>
    <w:rsid w:val="006C52C0"/>
    <w:rsid w:val="006D047C"/>
    <w:rsid w:val="006D098E"/>
    <w:rsid w:val="006D2356"/>
    <w:rsid w:val="006D2F0A"/>
    <w:rsid w:val="006D3B8A"/>
    <w:rsid w:val="006D4D6C"/>
    <w:rsid w:val="006D4E95"/>
    <w:rsid w:val="006D6DCD"/>
    <w:rsid w:val="006E1CF3"/>
    <w:rsid w:val="006E3F4A"/>
    <w:rsid w:val="006E4762"/>
    <w:rsid w:val="006E53DE"/>
    <w:rsid w:val="006F0289"/>
    <w:rsid w:val="006F0738"/>
    <w:rsid w:val="006F086A"/>
    <w:rsid w:val="006F1247"/>
    <w:rsid w:val="006F2235"/>
    <w:rsid w:val="006F4831"/>
    <w:rsid w:val="006F489E"/>
    <w:rsid w:val="006F4FD6"/>
    <w:rsid w:val="006F68AD"/>
    <w:rsid w:val="007018CD"/>
    <w:rsid w:val="007035E1"/>
    <w:rsid w:val="00706DB1"/>
    <w:rsid w:val="007119B8"/>
    <w:rsid w:val="00714101"/>
    <w:rsid w:val="0071446F"/>
    <w:rsid w:val="007159E7"/>
    <w:rsid w:val="007174F5"/>
    <w:rsid w:val="00717AE1"/>
    <w:rsid w:val="007214E2"/>
    <w:rsid w:val="00722FB0"/>
    <w:rsid w:val="00723879"/>
    <w:rsid w:val="007238FB"/>
    <w:rsid w:val="00726A9F"/>
    <w:rsid w:val="0073001D"/>
    <w:rsid w:val="00731B73"/>
    <w:rsid w:val="00732DA8"/>
    <w:rsid w:val="00734737"/>
    <w:rsid w:val="00735318"/>
    <w:rsid w:val="007360DD"/>
    <w:rsid w:val="00736208"/>
    <w:rsid w:val="0074066B"/>
    <w:rsid w:val="007417C4"/>
    <w:rsid w:val="00742E2D"/>
    <w:rsid w:val="00743C96"/>
    <w:rsid w:val="0074425B"/>
    <w:rsid w:val="00744F60"/>
    <w:rsid w:val="00746CCB"/>
    <w:rsid w:val="007510E3"/>
    <w:rsid w:val="007530F0"/>
    <w:rsid w:val="0075447C"/>
    <w:rsid w:val="00756213"/>
    <w:rsid w:val="00757C2C"/>
    <w:rsid w:val="0076139B"/>
    <w:rsid w:val="00761B88"/>
    <w:rsid w:val="00763426"/>
    <w:rsid w:val="007634F2"/>
    <w:rsid w:val="0076547F"/>
    <w:rsid w:val="00765D2C"/>
    <w:rsid w:val="007668C9"/>
    <w:rsid w:val="00767861"/>
    <w:rsid w:val="0077200D"/>
    <w:rsid w:val="007724FA"/>
    <w:rsid w:val="00775545"/>
    <w:rsid w:val="00775D15"/>
    <w:rsid w:val="00775DCF"/>
    <w:rsid w:val="00777BF3"/>
    <w:rsid w:val="00780635"/>
    <w:rsid w:val="007818F0"/>
    <w:rsid w:val="007834A6"/>
    <w:rsid w:val="00783570"/>
    <w:rsid w:val="00785681"/>
    <w:rsid w:val="00787DB5"/>
    <w:rsid w:val="007917C7"/>
    <w:rsid w:val="00792830"/>
    <w:rsid w:val="00792AE2"/>
    <w:rsid w:val="00794F3A"/>
    <w:rsid w:val="00795AF9"/>
    <w:rsid w:val="00797645"/>
    <w:rsid w:val="007A053E"/>
    <w:rsid w:val="007A37CD"/>
    <w:rsid w:val="007A3F85"/>
    <w:rsid w:val="007B0044"/>
    <w:rsid w:val="007B0062"/>
    <w:rsid w:val="007B0296"/>
    <w:rsid w:val="007B3C63"/>
    <w:rsid w:val="007B44EA"/>
    <w:rsid w:val="007B4E99"/>
    <w:rsid w:val="007C12F7"/>
    <w:rsid w:val="007C165F"/>
    <w:rsid w:val="007C2327"/>
    <w:rsid w:val="007C7B37"/>
    <w:rsid w:val="007D1295"/>
    <w:rsid w:val="007D261E"/>
    <w:rsid w:val="007D3CCB"/>
    <w:rsid w:val="007D43FA"/>
    <w:rsid w:val="007D4A78"/>
    <w:rsid w:val="007D7E2A"/>
    <w:rsid w:val="007E19B2"/>
    <w:rsid w:val="007E460E"/>
    <w:rsid w:val="007E46EB"/>
    <w:rsid w:val="007E4753"/>
    <w:rsid w:val="007E47DE"/>
    <w:rsid w:val="007E50BB"/>
    <w:rsid w:val="007F0908"/>
    <w:rsid w:val="007F0AFC"/>
    <w:rsid w:val="007F2BF4"/>
    <w:rsid w:val="007F3279"/>
    <w:rsid w:val="007F4A67"/>
    <w:rsid w:val="007F6CBB"/>
    <w:rsid w:val="008004F5"/>
    <w:rsid w:val="0080182D"/>
    <w:rsid w:val="00801D74"/>
    <w:rsid w:val="00801E1D"/>
    <w:rsid w:val="008032EB"/>
    <w:rsid w:val="00804435"/>
    <w:rsid w:val="0080509D"/>
    <w:rsid w:val="0080553A"/>
    <w:rsid w:val="00806F67"/>
    <w:rsid w:val="008076B9"/>
    <w:rsid w:val="008146A8"/>
    <w:rsid w:val="00816CD5"/>
    <w:rsid w:val="008209A7"/>
    <w:rsid w:val="00820A02"/>
    <w:rsid w:val="00820E06"/>
    <w:rsid w:val="0082202F"/>
    <w:rsid w:val="00822B6D"/>
    <w:rsid w:val="00826CBA"/>
    <w:rsid w:val="00832E30"/>
    <w:rsid w:val="00833252"/>
    <w:rsid w:val="008333FB"/>
    <w:rsid w:val="0083385D"/>
    <w:rsid w:val="0083521A"/>
    <w:rsid w:val="00835EB0"/>
    <w:rsid w:val="00837E50"/>
    <w:rsid w:val="00837EB4"/>
    <w:rsid w:val="00837F05"/>
    <w:rsid w:val="00841334"/>
    <w:rsid w:val="008465EC"/>
    <w:rsid w:val="00847127"/>
    <w:rsid w:val="00850156"/>
    <w:rsid w:val="00860D6E"/>
    <w:rsid w:val="00861517"/>
    <w:rsid w:val="00861F1C"/>
    <w:rsid w:val="008626F7"/>
    <w:rsid w:val="00862DC3"/>
    <w:rsid w:val="008635A5"/>
    <w:rsid w:val="00863921"/>
    <w:rsid w:val="00863E9E"/>
    <w:rsid w:val="00864377"/>
    <w:rsid w:val="008702E5"/>
    <w:rsid w:val="00872E44"/>
    <w:rsid w:val="00873925"/>
    <w:rsid w:val="008753B0"/>
    <w:rsid w:val="00880002"/>
    <w:rsid w:val="00883174"/>
    <w:rsid w:val="00883AEC"/>
    <w:rsid w:val="00884576"/>
    <w:rsid w:val="00886CA6"/>
    <w:rsid w:val="00886ED5"/>
    <w:rsid w:val="008920BB"/>
    <w:rsid w:val="008926A0"/>
    <w:rsid w:val="0089295A"/>
    <w:rsid w:val="00894DE7"/>
    <w:rsid w:val="00896E47"/>
    <w:rsid w:val="008A1A85"/>
    <w:rsid w:val="008A309D"/>
    <w:rsid w:val="008A3DAF"/>
    <w:rsid w:val="008A407F"/>
    <w:rsid w:val="008A5207"/>
    <w:rsid w:val="008A745C"/>
    <w:rsid w:val="008B0666"/>
    <w:rsid w:val="008B1368"/>
    <w:rsid w:val="008B141E"/>
    <w:rsid w:val="008B2502"/>
    <w:rsid w:val="008B2863"/>
    <w:rsid w:val="008B5075"/>
    <w:rsid w:val="008C1155"/>
    <w:rsid w:val="008C23B5"/>
    <w:rsid w:val="008C29F8"/>
    <w:rsid w:val="008C3171"/>
    <w:rsid w:val="008C3DF5"/>
    <w:rsid w:val="008D061C"/>
    <w:rsid w:val="008D2BD4"/>
    <w:rsid w:val="008D3449"/>
    <w:rsid w:val="008D3EFE"/>
    <w:rsid w:val="008D4975"/>
    <w:rsid w:val="008D5365"/>
    <w:rsid w:val="008D567F"/>
    <w:rsid w:val="008D659A"/>
    <w:rsid w:val="008D6721"/>
    <w:rsid w:val="008D6FB2"/>
    <w:rsid w:val="008E06D8"/>
    <w:rsid w:val="008E1E3C"/>
    <w:rsid w:val="008E5268"/>
    <w:rsid w:val="008E5462"/>
    <w:rsid w:val="008E56A6"/>
    <w:rsid w:val="008E7CF2"/>
    <w:rsid w:val="008E7D7F"/>
    <w:rsid w:val="008F0EF1"/>
    <w:rsid w:val="008F2335"/>
    <w:rsid w:val="008F4B0C"/>
    <w:rsid w:val="008F781D"/>
    <w:rsid w:val="00900234"/>
    <w:rsid w:val="00902565"/>
    <w:rsid w:val="009027D1"/>
    <w:rsid w:val="00903F54"/>
    <w:rsid w:val="00904107"/>
    <w:rsid w:val="0090562A"/>
    <w:rsid w:val="00911622"/>
    <w:rsid w:val="009128BC"/>
    <w:rsid w:val="009162B9"/>
    <w:rsid w:val="009174DF"/>
    <w:rsid w:val="00925032"/>
    <w:rsid w:val="0092749D"/>
    <w:rsid w:val="00927587"/>
    <w:rsid w:val="00930D2E"/>
    <w:rsid w:val="00933715"/>
    <w:rsid w:val="009346F4"/>
    <w:rsid w:val="0093635E"/>
    <w:rsid w:val="009369C3"/>
    <w:rsid w:val="00941D7F"/>
    <w:rsid w:val="009425D0"/>
    <w:rsid w:val="009510C5"/>
    <w:rsid w:val="00952377"/>
    <w:rsid w:val="00953516"/>
    <w:rsid w:val="00953663"/>
    <w:rsid w:val="00954F54"/>
    <w:rsid w:val="009565E0"/>
    <w:rsid w:val="0095677C"/>
    <w:rsid w:val="0095722F"/>
    <w:rsid w:val="009605EA"/>
    <w:rsid w:val="00960C07"/>
    <w:rsid w:val="00963D8E"/>
    <w:rsid w:val="009659DE"/>
    <w:rsid w:val="00967759"/>
    <w:rsid w:val="009701B3"/>
    <w:rsid w:val="00975AAE"/>
    <w:rsid w:val="009869B6"/>
    <w:rsid w:val="00986AD9"/>
    <w:rsid w:val="00990EE9"/>
    <w:rsid w:val="00991055"/>
    <w:rsid w:val="00993349"/>
    <w:rsid w:val="00994EE4"/>
    <w:rsid w:val="00996208"/>
    <w:rsid w:val="00997A5C"/>
    <w:rsid w:val="00997DC1"/>
    <w:rsid w:val="009A03E1"/>
    <w:rsid w:val="009A08EC"/>
    <w:rsid w:val="009A0941"/>
    <w:rsid w:val="009A1EF5"/>
    <w:rsid w:val="009A54FB"/>
    <w:rsid w:val="009A6EFB"/>
    <w:rsid w:val="009B08BA"/>
    <w:rsid w:val="009B498B"/>
    <w:rsid w:val="009B78F7"/>
    <w:rsid w:val="009B7C27"/>
    <w:rsid w:val="009C16DC"/>
    <w:rsid w:val="009C26A2"/>
    <w:rsid w:val="009C2DD6"/>
    <w:rsid w:val="009C3086"/>
    <w:rsid w:val="009C4033"/>
    <w:rsid w:val="009C4C1F"/>
    <w:rsid w:val="009C56A9"/>
    <w:rsid w:val="009D0CC8"/>
    <w:rsid w:val="009D0E0E"/>
    <w:rsid w:val="009D1025"/>
    <w:rsid w:val="009D1A15"/>
    <w:rsid w:val="009D7B83"/>
    <w:rsid w:val="009E14EF"/>
    <w:rsid w:val="009E2452"/>
    <w:rsid w:val="009E4FAA"/>
    <w:rsid w:val="009E50BE"/>
    <w:rsid w:val="009E584A"/>
    <w:rsid w:val="009F23E1"/>
    <w:rsid w:val="009F2AA7"/>
    <w:rsid w:val="009F3B93"/>
    <w:rsid w:val="009F4467"/>
    <w:rsid w:val="009F48F8"/>
    <w:rsid w:val="00A0271E"/>
    <w:rsid w:val="00A03E35"/>
    <w:rsid w:val="00A07BE8"/>
    <w:rsid w:val="00A1133B"/>
    <w:rsid w:val="00A12B4C"/>
    <w:rsid w:val="00A1308C"/>
    <w:rsid w:val="00A21854"/>
    <w:rsid w:val="00A24193"/>
    <w:rsid w:val="00A24D3B"/>
    <w:rsid w:val="00A26036"/>
    <w:rsid w:val="00A2667E"/>
    <w:rsid w:val="00A26BF5"/>
    <w:rsid w:val="00A3327A"/>
    <w:rsid w:val="00A34500"/>
    <w:rsid w:val="00A34BF8"/>
    <w:rsid w:val="00A3569F"/>
    <w:rsid w:val="00A35A4A"/>
    <w:rsid w:val="00A408F4"/>
    <w:rsid w:val="00A4095D"/>
    <w:rsid w:val="00A42678"/>
    <w:rsid w:val="00A50A5A"/>
    <w:rsid w:val="00A50DEE"/>
    <w:rsid w:val="00A52C17"/>
    <w:rsid w:val="00A5531C"/>
    <w:rsid w:val="00A55EF4"/>
    <w:rsid w:val="00A56ABE"/>
    <w:rsid w:val="00A636C2"/>
    <w:rsid w:val="00A64782"/>
    <w:rsid w:val="00A64D44"/>
    <w:rsid w:val="00A65B14"/>
    <w:rsid w:val="00A71A3A"/>
    <w:rsid w:val="00A7353D"/>
    <w:rsid w:val="00A73869"/>
    <w:rsid w:val="00A73A47"/>
    <w:rsid w:val="00A74FEF"/>
    <w:rsid w:val="00A760B1"/>
    <w:rsid w:val="00A761F6"/>
    <w:rsid w:val="00A7666B"/>
    <w:rsid w:val="00A812A5"/>
    <w:rsid w:val="00A81748"/>
    <w:rsid w:val="00A84660"/>
    <w:rsid w:val="00A85230"/>
    <w:rsid w:val="00A91F49"/>
    <w:rsid w:val="00A9217C"/>
    <w:rsid w:val="00A93537"/>
    <w:rsid w:val="00A95E62"/>
    <w:rsid w:val="00A96DD5"/>
    <w:rsid w:val="00AA0623"/>
    <w:rsid w:val="00AA127B"/>
    <w:rsid w:val="00AA1E68"/>
    <w:rsid w:val="00AA1E91"/>
    <w:rsid w:val="00AA2883"/>
    <w:rsid w:val="00AA2D7A"/>
    <w:rsid w:val="00AA3511"/>
    <w:rsid w:val="00AA5DA5"/>
    <w:rsid w:val="00AA72BC"/>
    <w:rsid w:val="00AB5BFA"/>
    <w:rsid w:val="00AB6E29"/>
    <w:rsid w:val="00AB7FAE"/>
    <w:rsid w:val="00AC01E1"/>
    <w:rsid w:val="00AC0D88"/>
    <w:rsid w:val="00AC1844"/>
    <w:rsid w:val="00AC62BC"/>
    <w:rsid w:val="00AC6D2C"/>
    <w:rsid w:val="00AD0F8A"/>
    <w:rsid w:val="00AD2F74"/>
    <w:rsid w:val="00AD38E3"/>
    <w:rsid w:val="00AD4F9A"/>
    <w:rsid w:val="00AD4FCF"/>
    <w:rsid w:val="00AD60B1"/>
    <w:rsid w:val="00AD6CD1"/>
    <w:rsid w:val="00AD725D"/>
    <w:rsid w:val="00AD7D4D"/>
    <w:rsid w:val="00AE05B5"/>
    <w:rsid w:val="00AE2635"/>
    <w:rsid w:val="00AE705B"/>
    <w:rsid w:val="00AF010D"/>
    <w:rsid w:val="00AF2F81"/>
    <w:rsid w:val="00AF46CB"/>
    <w:rsid w:val="00AF6F5B"/>
    <w:rsid w:val="00AF71C1"/>
    <w:rsid w:val="00AF7984"/>
    <w:rsid w:val="00AF79E2"/>
    <w:rsid w:val="00AF7F88"/>
    <w:rsid w:val="00B0119C"/>
    <w:rsid w:val="00B06DE3"/>
    <w:rsid w:val="00B1113B"/>
    <w:rsid w:val="00B114DF"/>
    <w:rsid w:val="00B12361"/>
    <w:rsid w:val="00B14A71"/>
    <w:rsid w:val="00B14BF3"/>
    <w:rsid w:val="00B16E89"/>
    <w:rsid w:val="00B17958"/>
    <w:rsid w:val="00B17B0E"/>
    <w:rsid w:val="00B17DFA"/>
    <w:rsid w:val="00B20E55"/>
    <w:rsid w:val="00B211B0"/>
    <w:rsid w:val="00B23FC0"/>
    <w:rsid w:val="00B26070"/>
    <w:rsid w:val="00B30B27"/>
    <w:rsid w:val="00B316CC"/>
    <w:rsid w:val="00B34241"/>
    <w:rsid w:val="00B35CE6"/>
    <w:rsid w:val="00B367ED"/>
    <w:rsid w:val="00B370E2"/>
    <w:rsid w:val="00B37241"/>
    <w:rsid w:val="00B37717"/>
    <w:rsid w:val="00B37F37"/>
    <w:rsid w:val="00B41BB2"/>
    <w:rsid w:val="00B44254"/>
    <w:rsid w:val="00B44A55"/>
    <w:rsid w:val="00B44B6A"/>
    <w:rsid w:val="00B44CB7"/>
    <w:rsid w:val="00B46864"/>
    <w:rsid w:val="00B514AE"/>
    <w:rsid w:val="00B51EC5"/>
    <w:rsid w:val="00B525D5"/>
    <w:rsid w:val="00B52782"/>
    <w:rsid w:val="00B53E2B"/>
    <w:rsid w:val="00B550D3"/>
    <w:rsid w:val="00B55AFB"/>
    <w:rsid w:val="00B56E90"/>
    <w:rsid w:val="00B67FDD"/>
    <w:rsid w:val="00B706F3"/>
    <w:rsid w:val="00B73E1A"/>
    <w:rsid w:val="00B745E2"/>
    <w:rsid w:val="00B76289"/>
    <w:rsid w:val="00B77BCE"/>
    <w:rsid w:val="00B839B5"/>
    <w:rsid w:val="00B83C9C"/>
    <w:rsid w:val="00B85998"/>
    <w:rsid w:val="00B866F6"/>
    <w:rsid w:val="00B872F6"/>
    <w:rsid w:val="00B92469"/>
    <w:rsid w:val="00B97C5A"/>
    <w:rsid w:val="00BA32EE"/>
    <w:rsid w:val="00BA3EA9"/>
    <w:rsid w:val="00BA4DCB"/>
    <w:rsid w:val="00BA79E8"/>
    <w:rsid w:val="00BB003F"/>
    <w:rsid w:val="00BB1F05"/>
    <w:rsid w:val="00BB21CE"/>
    <w:rsid w:val="00BC238F"/>
    <w:rsid w:val="00BC26C5"/>
    <w:rsid w:val="00BC2E82"/>
    <w:rsid w:val="00BC3397"/>
    <w:rsid w:val="00BC3A2E"/>
    <w:rsid w:val="00BC50E6"/>
    <w:rsid w:val="00BC6A89"/>
    <w:rsid w:val="00BC77E8"/>
    <w:rsid w:val="00BD47C3"/>
    <w:rsid w:val="00BD58D3"/>
    <w:rsid w:val="00BD6C1C"/>
    <w:rsid w:val="00BD7268"/>
    <w:rsid w:val="00BD7B39"/>
    <w:rsid w:val="00BE0EC2"/>
    <w:rsid w:val="00BE24A3"/>
    <w:rsid w:val="00BE3913"/>
    <w:rsid w:val="00BE3FE0"/>
    <w:rsid w:val="00BF02FE"/>
    <w:rsid w:val="00BF1953"/>
    <w:rsid w:val="00BF32C9"/>
    <w:rsid w:val="00BF374E"/>
    <w:rsid w:val="00BF4278"/>
    <w:rsid w:val="00BF5BD5"/>
    <w:rsid w:val="00BF5CDC"/>
    <w:rsid w:val="00BF63F2"/>
    <w:rsid w:val="00BF6983"/>
    <w:rsid w:val="00BF71ED"/>
    <w:rsid w:val="00C03082"/>
    <w:rsid w:val="00C06AA5"/>
    <w:rsid w:val="00C134C1"/>
    <w:rsid w:val="00C1413A"/>
    <w:rsid w:val="00C14D8D"/>
    <w:rsid w:val="00C172CE"/>
    <w:rsid w:val="00C17496"/>
    <w:rsid w:val="00C22142"/>
    <w:rsid w:val="00C22F76"/>
    <w:rsid w:val="00C236DC"/>
    <w:rsid w:val="00C242BF"/>
    <w:rsid w:val="00C25C53"/>
    <w:rsid w:val="00C2626B"/>
    <w:rsid w:val="00C27772"/>
    <w:rsid w:val="00C30E1B"/>
    <w:rsid w:val="00C31122"/>
    <w:rsid w:val="00C31D55"/>
    <w:rsid w:val="00C34204"/>
    <w:rsid w:val="00C350D1"/>
    <w:rsid w:val="00C3670A"/>
    <w:rsid w:val="00C369A8"/>
    <w:rsid w:val="00C400A8"/>
    <w:rsid w:val="00C4017C"/>
    <w:rsid w:val="00C415A9"/>
    <w:rsid w:val="00C41D4D"/>
    <w:rsid w:val="00C42808"/>
    <w:rsid w:val="00C42C89"/>
    <w:rsid w:val="00C44C69"/>
    <w:rsid w:val="00C4532B"/>
    <w:rsid w:val="00C458D0"/>
    <w:rsid w:val="00C4592E"/>
    <w:rsid w:val="00C4602D"/>
    <w:rsid w:val="00C469E7"/>
    <w:rsid w:val="00C47939"/>
    <w:rsid w:val="00C50D17"/>
    <w:rsid w:val="00C50D46"/>
    <w:rsid w:val="00C519CB"/>
    <w:rsid w:val="00C5211A"/>
    <w:rsid w:val="00C533D8"/>
    <w:rsid w:val="00C6361D"/>
    <w:rsid w:val="00C70627"/>
    <w:rsid w:val="00C707FE"/>
    <w:rsid w:val="00C718E2"/>
    <w:rsid w:val="00C71B2B"/>
    <w:rsid w:val="00C73EAB"/>
    <w:rsid w:val="00C74994"/>
    <w:rsid w:val="00C751F1"/>
    <w:rsid w:val="00C7540C"/>
    <w:rsid w:val="00C75842"/>
    <w:rsid w:val="00C76985"/>
    <w:rsid w:val="00C770AE"/>
    <w:rsid w:val="00C81927"/>
    <w:rsid w:val="00C830F1"/>
    <w:rsid w:val="00C8336A"/>
    <w:rsid w:val="00C850A5"/>
    <w:rsid w:val="00C8744F"/>
    <w:rsid w:val="00C87DFA"/>
    <w:rsid w:val="00C904FA"/>
    <w:rsid w:val="00C91161"/>
    <w:rsid w:val="00C912E1"/>
    <w:rsid w:val="00C9162E"/>
    <w:rsid w:val="00C939BE"/>
    <w:rsid w:val="00C94703"/>
    <w:rsid w:val="00C9472A"/>
    <w:rsid w:val="00C94AD6"/>
    <w:rsid w:val="00C962AE"/>
    <w:rsid w:val="00C96E01"/>
    <w:rsid w:val="00C97FD6"/>
    <w:rsid w:val="00CA11BD"/>
    <w:rsid w:val="00CA2A53"/>
    <w:rsid w:val="00CA40CF"/>
    <w:rsid w:val="00CA4554"/>
    <w:rsid w:val="00CA4972"/>
    <w:rsid w:val="00CA7016"/>
    <w:rsid w:val="00CB1BFA"/>
    <w:rsid w:val="00CB28C0"/>
    <w:rsid w:val="00CB2E56"/>
    <w:rsid w:val="00CB35F7"/>
    <w:rsid w:val="00CB52E5"/>
    <w:rsid w:val="00CB72E0"/>
    <w:rsid w:val="00CC0CEA"/>
    <w:rsid w:val="00CC394D"/>
    <w:rsid w:val="00CC3E10"/>
    <w:rsid w:val="00CC6F40"/>
    <w:rsid w:val="00CD17EA"/>
    <w:rsid w:val="00CD242C"/>
    <w:rsid w:val="00CD40CB"/>
    <w:rsid w:val="00CD515D"/>
    <w:rsid w:val="00CD60CA"/>
    <w:rsid w:val="00CE0303"/>
    <w:rsid w:val="00CE0C29"/>
    <w:rsid w:val="00CE223D"/>
    <w:rsid w:val="00CE36AE"/>
    <w:rsid w:val="00CE4F80"/>
    <w:rsid w:val="00CE613A"/>
    <w:rsid w:val="00CF10B4"/>
    <w:rsid w:val="00CF22A9"/>
    <w:rsid w:val="00CF523B"/>
    <w:rsid w:val="00CF6580"/>
    <w:rsid w:val="00CF7405"/>
    <w:rsid w:val="00D00224"/>
    <w:rsid w:val="00D0099B"/>
    <w:rsid w:val="00D02B6D"/>
    <w:rsid w:val="00D0468A"/>
    <w:rsid w:val="00D0679E"/>
    <w:rsid w:val="00D07DEA"/>
    <w:rsid w:val="00D103C3"/>
    <w:rsid w:val="00D13356"/>
    <w:rsid w:val="00D14EC4"/>
    <w:rsid w:val="00D166DD"/>
    <w:rsid w:val="00D177DA"/>
    <w:rsid w:val="00D17E8F"/>
    <w:rsid w:val="00D209EF"/>
    <w:rsid w:val="00D216CF"/>
    <w:rsid w:val="00D23616"/>
    <w:rsid w:val="00D239CA"/>
    <w:rsid w:val="00D25848"/>
    <w:rsid w:val="00D27181"/>
    <w:rsid w:val="00D31A8D"/>
    <w:rsid w:val="00D31F9F"/>
    <w:rsid w:val="00D32AE7"/>
    <w:rsid w:val="00D32E25"/>
    <w:rsid w:val="00D33BB9"/>
    <w:rsid w:val="00D34741"/>
    <w:rsid w:val="00D36139"/>
    <w:rsid w:val="00D37475"/>
    <w:rsid w:val="00D37DBE"/>
    <w:rsid w:val="00D4009D"/>
    <w:rsid w:val="00D42523"/>
    <w:rsid w:val="00D42ACD"/>
    <w:rsid w:val="00D448DE"/>
    <w:rsid w:val="00D44E83"/>
    <w:rsid w:val="00D4603F"/>
    <w:rsid w:val="00D46850"/>
    <w:rsid w:val="00D47E89"/>
    <w:rsid w:val="00D505B7"/>
    <w:rsid w:val="00D527E0"/>
    <w:rsid w:val="00D5637C"/>
    <w:rsid w:val="00D56909"/>
    <w:rsid w:val="00D56927"/>
    <w:rsid w:val="00D56B6B"/>
    <w:rsid w:val="00D57CA0"/>
    <w:rsid w:val="00D61EB4"/>
    <w:rsid w:val="00D67A29"/>
    <w:rsid w:val="00D67E23"/>
    <w:rsid w:val="00D709AB"/>
    <w:rsid w:val="00D72504"/>
    <w:rsid w:val="00D743EC"/>
    <w:rsid w:val="00D76773"/>
    <w:rsid w:val="00D8415A"/>
    <w:rsid w:val="00D84425"/>
    <w:rsid w:val="00D84F3D"/>
    <w:rsid w:val="00D87F7E"/>
    <w:rsid w:val="00D914DA"/>
    <w:rsid w:val="00D926DE"/>
    <w:rsid w:val="00D93F14"/>
    <w:rsid w:val="00D9488E"/>
    <w:rsid w:val="00D955BE"/>
    <w:rsid w:val="00D95E29"/>
    <w:rsid w:val="00D97687"/>
    <w:rsid w:val="00D9782D"/>
    <w:rsid w:val="00DA0701"/>
    <w:rsid w:val="00DA0E95"/>
    <w:rsid w:val="00DA3543"/>
    <w:rsid w:val="00DA6E77"/>
    <w:rsid w:val="00DB06CB"/>
    <w:rsid w:val="00DB09CE"/>
    <w:rsid w:val="00DB0E3A"/>
    <w:rsid w:val="00DB5098"/>
    <w:rsid w:val="00DB618D"/>
    <w:rsid w:val="00DB68FC"/>
    <w:rsid w:val="00DB77DF"/>
    <w:rsid w:val="00DB78FB"/>
    <w:rsid w:val="00DB7E2E"/>
    <w:rsid w:val="00DC0558"/>
    <w:rsid w:val="00DC0860"/>
    <w:rsid w:val="00DC0D32"/>
    <w:rsid w:val="00DC27A1"/>
    <w:rsid w:val="00DC5482"/>
    <w:rsid w:val="00DC618C"/>
    <w:rsid w:val="00DC6DC7"/>
    <w:rsid w:val="00DC7A9E"/>
    <w:rsid w:val="00DD2DA2"/>
    <w:rsid w:val="00DD2E98"/>
    <w:rsid w:val="00DD3E30"/>
    <w:rsid w:val="00DD3F6E"/>
    <w:rsid w:val="00DD4087"/>
    <w:rsid w:val="00DD4222"/>
    <w:rsid w:val="00DD4EA0"/>
    <w:rsid w:val="00DD689E"/>
    <w:rsid w:val="00DD7524"/>
    <w:rsid w:val="00DE060B"/>
    <w:rsid w:val="00DE0F18"/>
    <w:rsid w:val="00DE3E51"/>
    <w:rsid w:val="00DE3FD0"/>
    <w:rsid w:val="00DE77D2"/>
    <w:rsid w:val="00DF0245"/>
    <w:rsid w:val="00DF062C"/>
    <w:rsid w:val="00DF0E75"/>
    <w:rsid w:val="00DF2A66"/>
    <w:rsid w:val="00DF7681"/>
    <w:rsid w:val="00DF7EFE"/>
    <w:rsid w:val="00E03669"/>
    <w:rsid w:val="00E03D20"/>
    <w:rsid w:val="00E064EE"/>
    <w:rsid w:val="00E07B45"/>
    <w:rsid w:val="00E11E80"/>
    <w:rsid w:val="00E12236"/>
    <w:rsid w:val="00E13C61"/>
    <w:rsid w:val="00E140DD"/>
    <w:rsid w:val="00E20CEC"/>
    <w:rsid w:val="00E21184"/>
    <w:rsid w:val="00E21AF1"/>
    <w:rsid w:val="00E24ADA"/>
    <w:rsid w:val="00E271A1"/>
    <w:rsid w:val="00E27347"/>
    <w:rsid w:val="00E2793A"/>
    <w:rsid w:val="00E30CE3"/>
    <w:rsid w:val="00E33643"/>
    <w:rsid w:val="00E35427"/>
    <w:rsid w:val="00E35727"/>
    <w:rsid w:val="00E415C0"/>
    <w:rsid w:val="00E42C0A"/>
    <w:rsid w:val="00E438A0"/>
    <w:rsid w:val="00E44BB5"/>
    <w:rsid w:val="00E44C70"/>
    <w:rsid w:val="00E50DD6"/>
    <w:rsid w:val="00E5343D"/>
    <w:rsid w:val="00E54966"/>
    <w:rsid w:val="00E5556B"/>
    <w:rsid w:val="00E56884"/>
    <w:rsid w:val="00E60BC4"/>
    <w:rsid w:val="00E63662"/>
    <w:rsid w:val="00E63BB3"/>
    <w:rsid w:val="00E659C8"/>
    <w:rsid w:val="00E6744A"/>
    <w:rsid w:val="00E70302"/>
    <w:rsid w:val="00E70ECD"/>
    <w:rsid w:val="00E72A94"/>
    <w:rsid w:val="00E751D2"/>
    <w:rsid w:val="00E7680E"/>
    <w:rsid w:val="00E77044"/>
    <w:rsid w:val="00E80F88"/>
    <w:rsid w:val="00E81875"/>
    <w:rsid w:val="00E823D7"/>
    <w:rsid w:val="00E85D6B"/>
    <w:rsid w:val="00E879D4"/>
    <w:rsid w:val="00E87D4E"/>
    <w:rsid w:val="00E905DC"/>
    <w:rsid w:val="00E90DCC"/>
    <w:rsid w:val="00E91A50"/>
    <w:rsid w:val="00E9483B"/>
    <w:rsid w:val="00E95304"/>
    <w:rsid w:val="00EA00EE"/>
    <w:rsid w:val="00EA116C"/>
    <w:rsid w:val="00EA27B9"/>
    <w:rsid w:val="00EA562D"/>
    <w:rsid w:val="00EB2402"/>
    <w:rsid w:val="00EB2A2E"/>
    <w:rsid w:val="00EB2E78"/>
    <w:rsid w:val="00EB3BC6"/>
    <w:rsid w:val="00EC03B0"/>
    <w:rsid w:val="00EC0EC3"/>
    <w:rsid w:val="00EC1C98"/>
    <w:rsid w:val="00EC2F48"/>
    <w:rsid w:val="00EC318C"/>
    <w:rsid w:val="00EC4DBC"/>
    <w:rsid w:val="00EC4F01"/>
    <w:rsid w:val="00EC6259"/>
    <w:rsid w:val="00EC75BB"/>
    <w:rsid w:val="00ED098F"/>
    <w:rsid w:val="00ED22B7"/>
    <w:rsid w:val="00ED236D"/>
    <w:rsid w:val="00ED297E"/>
    <w:rsid w:val="00ED3427"/>
    <w:rsid w:val="00ED3511"/>
    <w:rsid w:val="00ED54AC"/>
    <w:rsid w:val="00ED7B6E"/>
    <w:rsid w:val="00EE070D"/>
    <w:rsid w:val="00EE2236"/>
    <w:rsid w:val="00EE4E22"/>
    <w:rsid w:val="00EE792F"/>
    <w:rsid w:val="00EF346C"/>
    <w:rsid w:val="00EF5142"/>
    <w:rsid w:val="00EF6663"/>
    <w:rsid w:val="00F01E2E"/>
    <w:rsid w:val="00F0313B"/>
    <w:rsid w:val="00F036C3"/>
    <w:rsid w:val="00F05F35"/>
    <w:rsid w:val="00F10357"/>
    <w:rsid w:val="00F10A34"/>
    <w:rsid w:val="00F13692"/>
    <w:rsid w:val="00F14692"/>
    <w:rsid w:val="00F157B4"/>
    <w:rsid w:val="00F2108F"/>
    <w:rsid w:val="00F2308F"/>
    <w:rsid w:val="00F27701"/>
    <w:rsid w:val="00F32224"/>
    <w:rsid w:val="00F32978"/>
    <w:rsid w:val="00F32C3B"/>
    <w:rsid w:val="00F32C5D"/>
    <w:rsid w:val="00F338AD"/>
    <w:rsid w:val="00F34BE3"/>
    <w:rsid w:val="00F3613E"/>
    <w:rsid w:val="00F41479"/>
    <w:rsid w:val="00F42E06"/>
    <w:rsid w:val="00F440FA"/>
    <w:rsid w:val="00F44D2E"/>
    <w:rsid w:val="00F45B96"/>
    <w:rsid w:val="00F4731A"/>
    <w:rsid w:val="00F52119"/>
    <w:rsid w:val="00F55A5C"/>
    <w:rsid w:val="00F60FCE"/>
    <w:rsid w:val="00F62AC8"/>
    <w:rsid w:val="00F66991"/>
    <w:rsid w:val="00F67A8D"/>
    <w:rsid w:val="00F71AAF"/>
    <w:rsid w:val="00F73E77"/>
    <w:rsid w:val="00F75618"/>
    <w:rsid w:val="00F76006"/>
    <w:rsid w:val="00F77A9C"/>
    <w:rsid w:val="00F77DD1"/>
    <w:rsid w:val="00F81D36"/>
    <w:rsid w:val="00F82621"/>
    <w:rsid w:val="00F82650"/>
    <w:rsid w:val="00F82881"/>
    <w:rsid w:val="00F83E61"/>
    <w:rsid w:val="00F84E3F"/>
    <w:rsid w:val="00F85F94"/>
    <w:rsid w:val="00F865B7"/>
    <w:rsid w:val="00F86ABF"/>
    <w:rsid w:val="00F86C01"/>
    <w:rsid w:val="00F86DCC"/>
    <w:rsid w:val="00F90E3D"/>
    <w:rsid w:val="00F9174F"/>
    <w:rsid w:val="00F92284"/>
    <w:rsid w:val="00F95818"/>
    <w:rsid w:val="00F966F6"/>
    <w:rsid w:val="00F97335"/>
    <w:rsid w:val="00F975F2"/>
    <w:rsid w:val="00F97A25"/>
    <w:rsid w:val="00FA3AAA"/>
    <w:rsid w:val="00FA5DC8"/>
    <w:rsid w:val="00FA65A2"/>
    <w:rsid w:val="00FB0073"/>
    <w:rsid w:val="00FB424C"/>
    <w:rsid w:val="00FB5F95"/>
    <w:rsid w:val="00FB6A05"/>
    <w:rsid w:val="00FB6A2E"/>
    <w:rsid w:val="00FB71F0"/>
    <w:rsid w:val="00FC0221"/>
    <w:rsid w:val="00FC151B"/>
    <w:rsid w:val="00FC1B6F"/>
    <w:rsid w:val="00FC29CE"/>
    <w:rsid w:val="00FC340C"/>
    <w:rsid w:val="00FC3952"/>
    <w:rsid w:val="00FC5774"/>
    <w:rsid w:val="00FD0F6F"/>
    <w:rsid w:val="00FD19B0"/>
    <w:rsid w:val="00FD5657"/>
    <w:rsid w:val="00FD57B9"/>
    <w:rsid w:val="00FD5903"/>
    <w:rsid w:val="00FD5B8C"/>
    <w:rsid w:val="00FD6B3D"/>
    <w:rsid w:val="00FE0AA3"/>
    <w:rsid w:val="00FE1749"/>
    <w:rsid w:val="00FE6B88"/>
    <w:rsid w:val="00FE779D"/>
    <w:rsid w:val="00FF111D"/>
    <w:rsid w:val="00FF1E9E"/>
    <w:rsid w:val="00FF2131"/>
    <w:rsid w:val="00FF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1524</Words>
  <Characters>8689</Characters>
  <Application>Microsoft Office Word</Application>
  <DocSecurity>0</DocSecurity>
  <Lines>72</Lines>
  <Paragraphs>20</Paragraphs>
  <ScaleCrop>false</ScaleCrop>
  <Company>Microsoft</Company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2012-03-06T13:11:00Z</dcterms:created>
  <dcterms:modified xsi:type="dcterms:W3CDTF">2012-03-06T13:13:00Z</dcterms:modified>
</cp:coreProperties>
</file>