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50" w:rsidRDefault="00B17950" w:rsidP="00B17950">
      <w:pPr>
        <w:jc w:val="center"/>
        <w:rPr>
          <w:b/>
          <w:sz w:val="32"/>
        </w:rPr>
      </w:pPr>
      <w:r w:rsidRPr="00B17950">
        <w:rPr>
          <w:b/>
          <w:sz w:val="32"/>
        </w:rPr>
        <w:t xml:space="preserve">ПЛАН ВНУТРИШКОЛЬНОГО  КОНТРОЛЯ  ПО РЕАЛИЗАЦИИ ФГОС НОО  </w:t>
      </w:r>
    </w:p>
    <w:p w:rsidR="00B17950" w:rsidRPr="00EF2922" w:rsidRDefault="00B17950" w:rsidP="00B17950">
      <w:pPr>
        <w:jc w:val="center"/>
        <w:rPr>
          <w:b/>
        </w:rPr>
      </w:pPr>
      <w:r w:rsidRPr="00B17950">
        <w:rPr>
          <w:b/>
          <w:sz w:val="32"/>
        </w:rPr>
        <w:t xml:space="preserve">В МОУ </w:t>
      </w:r>
      <w:proofErr w:type="spellStart"/>
      <w:r w:rsidRPr="00B17950">
        <w:rPr>
          <w:b/>
          <w:sz w:val="32"/>
        </w:rPr>
        <w:t>Тельминской</w:t>
      </w:r>
      <w:proofErr w:type="spellEnd"/>
      <w:r w:rsidRPr="00B17950">
        <w:rPr>
          <w:b/>
          <w:sz w:val="32"/>
        </w:rPr>
        <w:t xml:space="preserve"> СОШ</w:t>
      </w:r>
      <w:r>
        <w:rPr>
          <w:b/>
          <w:sz w:val="32"/>
        </w:rPr>
        <w:t xml:space="preserve"> </w:t>
      </w:r>
      <w:r w:rsidRPr="00B17950">
        <w:rPr>
          <w:b/>
          <w:sz w:val="28"/>
        </w:rPr>
        <w:t>на 2014-2015 УЧЕ</w:t>
      </w:r>
      <w:r w:rsidRPr="00B17950">
        <w:rPr>
          <w:b/>
          <w:sz w:val="28"/>
        </w:rPr>
        <w:t>Б</w:t>
      </w:r>
      <w:r w:rsidRPr="00B17950">
        <w:rPr>
          <w:b/>
          <w:sz w:val="28"/>
        </w:rPr>
        <w:t>НЫЙ ГОД</w:t>
      </w:r>
    </w:p>
    <w:p w:rsidR="00B17950" w:rsidRPr="004A062D" w:rsidRDefault="00B17950" w:rsidP="00B17950">
      <w:pPr>
        <w:tabs>
          <w:tab w:val="num" w:pos="360"/>
        </w:tabs>
        <w:autoSpaceDE w:val="0"/>
        <w:autoSpaceDN w:val="0"/>
        <w:adjustRightInd w:val="0"/>
        <w:ind w:hanging="180"/>
        <w:contextualSpacing/>
        <w:jc w:val="both"/>
        <w:rPr>
          <w:b/>
          <w:bCs/>
        </w:rPr>
      </w:pPr>
      <w:r w:rsidRPr="004A062D">
        <w:rPr>
          <w:b/>
          <w:bCs/>
        </w:rPr>
        <w:t xml:space="preserve">Цель: </w:t>
      </w:r>
    </w:p>
    <w:p w:rsidR="00B17950" w:rsidRPr="004A062D" w:rsidRDefault="00B17950" w:rsidP="00B17950">
      <w:pPr>
        <w:pStyle w:val="af6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62D">
        <w:rPr>
          <w:rFonts w:ascii="Times New Roman" w:hAnsi="Times New Roman"/>
          <w:sz w:val="24"/>
          <w:szCs w:val="24"/>
        </w:rPr>
        <w:t>совершенствование деятельности школы,  улучшение качества образования и воспитания;</w:t>
      </w:r>
    </w:p>
    <w:p w:rsidR="00B17950" w:rsidRPr="004A062D" w:rsidRDefault="00B17950" w:rsidP="00B17950">
      <w:pPr>
        <w:pStyle w:val="af6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62D">
        <w:rPr>
          <w:rFonts w:ascii="Times New Roman" w:hAnsi="Times New Roman"/>
          <w:sz w:val="24"/>
          <w:szCs w:val="24"/>
        </w:rPr>
        <w:t xml:space="preserve"> повышение профессионализма педагогических работников.</w:t>
      </w:r>
    </w:p>
    <w:p w:rsidR="00B17950" w:rsidRPr="004A062D" w:rsidRDefault="00B17950" w:rsidP="00B17950">
      <w:pPr>
        <w:tabs>
          <w:tab w:val="num" w:pos="360"/>
        </w:tabs>
        <w:autoSpaceDE w:val="0"/>
        <w:autoSpaceDN w:val="0"/>
        <w:adjustRightInd w:val="0"/>
        <w:ind w:hanging="180"/>
        <w:contextualSpacing/>
        <w:jc w:val="both"/>
        <w:rPr>
          <w:b/>
          <w:bCs/>
        </w:rPr>
      </w:pPr>
      <w:r w:rsidRPr="004A062D">
        <w:rPr>
          <w:b/>
          <w:bCs/>
        </w:rPr>
        <w:t>Задачи:</w:t>
      </w:r>
    </w:p>
    <w:p w:rsidR="00B17950" w:rsidRPr="004A062D" w:rsidRDefault="00B17950" w:rsidP="00B17950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bCs/>
        </w:rPr>
      </w:pPr>
      <w:r w:rsidRPr="004A062D">
        <w:t>Анализ  эффективности результатов деятельности педагогических работников;</w:t>
      </w:r>
    </w:p>
    <w:p w:rsidR="00B17950" w:rsidRPr="004A062D" w:rsidRDefault="00B17950" w:rsidP="00B17950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bCs/>
        </w:rPr>
      </w:pPr>
      <w:r w:rsidRPr="004A062D"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B17950" w:rsidRPr="004A062D" w:rsidRDefault="00B17950" w:rsidP="00B17950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bCs/>
        </w:rPr>
      </w:pPr>
      <w:r w:rsidRPr="004A062D">
        <w:t>Мониторинг образовательного процесса через изучение работы классного   руководителя, учителя-предметника  с целью повыш</w:t>
      </w:r>
      <w:r w:rsidRPr="004A062D">
        <w:t>е</w:t>
      </w:r>
      <w:r w:rsidRPr="004A062D">
        <w:t>ния качества образования;</w:t>
      </w:r>
    </w:p>
    <w:p w:rsidR="00B17950" w:rsidRPr="004A062D" w:rsidRDefault="00B17950" w:rsidP="00B17950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bCs/>
        </w:rPr>
      </w:pPr>
      <w:r w:rsidRPr="004A062D">
        <w:t>Мониторинг достижений обучающихся по отдельным предметам с целью определения качества усвоения учебного материала в с</w:t>
      </w:r>
      <w:r w:rsidRPr="004A062D">
        <w:t>о</w:t>
      </w:r>
      <w:r w:rsidRPr="004A062D">
        <w:t>ответствии с динамикой развития обучающегося;</w:t>
      </w:r>
    </w:p>
    <w:p w:rsidR="00B17950" w:rsidRPr="004A062D" w:rsidRDefault="00B17950" w:rsidP="00B17950">
      <w:pPr>
        <w:numPr>
          <w:ilvl w:val="0"/>
          <w:numId w:val="41"/>
        </w:numPr>
      </w:pPr>
      <w:r w:rsidRPr="004A062D">
        <w:t xml:space="preserve"> Совершенствование системы контроля за состоянием и ведением школьной документации</w:t>
      </w:r>
      <w:proofErr w:type="gramStart"/>
      <w:r w:rsidRPr="004A062D">
        <w:t xml:space="preserve"> .</w:t>
      </w:r>
      <w:proofErr w:type="gramEnd"/>
    </w:p>
    <w:p w:rsidR="00B17950" w:rsidRPr="00EF2922" w:rsidRDefault="00B17950" w:rsidP="00B17950">
      <w:pPr>
        <w:jc w:val="center"/>
        <w:rPr>
          <w:b/>
        </w:rPr>
      </w:pPr>
    </w:p>
    <w:tbl>
      <w:tblPr>
        <w:tblW w:w="1618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307"/>
        <w:gridCol w:w="283"/>
        <w:gridCol w:w="3188"/>
        <w:gridCol w:w="18"/>
        <w:gridCol w:w="1825"/>
        <w:gridCol w:w="18"/>
        <w:gridCol w:w="1683"/>
        <w:gridCol w:w="18"/>
        <w:gridCol w:w="1939"/>
        <w:gridCol w:w="1942"/>
        <w:gridCol w:w="2410"/>
      </w:tblGrid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 xml:space="preserve">№ 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Вопросы, подлеж</w:t>
            </w:r>
            <w:r w:rsidRPr="004A062D">
              <w:rPr>
                <w:b/>
              </w:rPr>
              <w:t>а</w:t>
            </w:r>
            <w:r w:rsidRPr="004A062D">
              <w:rPr>
                <w:b/>
              </w:rPr>
              <w:t>щие контролю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Цель контроля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Объекты ко</w:t>
            </w:r>
            <w:r w:rsidRPr="004A062D">
              <w:rPr>
                <w:b/>
              </w:rPr>
              <w:t>н</w:t>
            </w:r>
            <w:r w:rsidRPr="004A062D">
              <w:rPr>
                <w:b/>
              </w:rPr>
              <w:t>троля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Вид ко</w:t>
            </w:r>
            <w:r w:rsidRPr="004A062D">
              <w:rPr>
                <w:b/>
              </w:rPr>
              <w:t>н</w:t>
            </w:r>
            <w:r w:rsidRPr="004A062D">
              <w:rPr>
                <w:b/>
              </w:rPr>
              <w:t>троля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Методы ко</w:t>
            </w:r>
            <w:r w:rsidRPr="004A062D">
              <w:rPr>
                <w:b/>
              </w:rPr>
              <w:t>н</w:t>
            </w:r>
            <w:r w:rsidRPr="004A062D">
              <w:rPr>
                <w:b/>
              </w:rPr>
              <w:t>троля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Ответственные лица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gramStart"/>
            <w:r w:rsidRPr="004A062D">
              <w:rPr>
                <w:b/>
              </w:rPr>
              <w:t>Рез-ты</w:t>
            </w:r>
            <w:proofErr w:type="gramEnd"/>
            <w:r w:rsidRPr="004A062D">
              <w:rPr>
                <w:b/>
              </w:rPr>
              <w:t xml:space="preserve"> контроля,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 xml:space="preserve">место </w:t>
            </w:r>
            <w:proofErr w:type="spellStart"/>
            <w:r w:rsidRPr="004A062D">
              <w:rPr>
                <w:b/>
              </w:rPr>
              <w:t>по</w:t>
            </w:r>
            <w:r w:rsidRPr="004A062D">
              <w:rPr>
                <w:b/>
              </w:rPr>
              <w:t>д</w:t>
            </w:r>
            <w:r w:rsidRPr="004A062D">
              <w:rPr>
                <w:b/>
              </w:rPr>
              <w:t>вед</w:t>
            </w:r>
            <w:proofErr w:type="gramStart"/>
            <w:r w:rsidRPr="004A062D">
              <w:rPr>
                <w:b/>
              </w:rPr>
              <w:t>.и</w:t>
            </w:r>
            <w:proofErr w:type="gramEnd"/>
            <w:r w:rsidRPr="004A062D">
              <w:rPr>
                <w:b/>
              </w:rPr>
              <w:t>тогов</w:t>
            </w:r>
            <w:proofErr w:type="spellEnd"/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Сентябрь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62D">
              <w:rPr>
                <w:b/>
                <w:i/>
              </w:rPr>
              <w:t xml:space="preserve">Организация мониторинга готовности 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Проведение старт</w:t>
            </w:r>
            <w:r w:rsidRPr="004A062D">
              <w:t>о</w:t>
            </w:r>
            <w:r w:rsidRPr="004A062D">
              <w:t>вой диагностики для пе</w:t>
            </w:r>
            <w:r w:rsidRPr="004A062D">
              <w:t>р</w:t>
            </w:r>
            <w:r w:rsidRPr="004A062D">
              <w:t>воклассников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Определение уровня интеллектуальной и психологич</w:t>
            </w:r>
            <w:r w:rsidRPr="004A062D">
              <w:t>е</w:t>
            </w:r>
            <w:r w:rsidRPr="004A062D">
              <w:t xml:space="preserve">ской готовности </w:t>
            </w:r>
            <w:proofErr w:type="gramStart"/>
            <w:r w:rsidRPr="004A062D">
              <w:t>обуча</w:t>
            </w:r>
            <w:r w:rsidRPr="004A062D">
              <w:t>ю</w:t>
            </w:r>
            <w:r w:rsidRPr="004A062D">
              <w:t>щихся</w:t>
            </w:r>
            <w:proofErr w:type="gramEnd"/>
            <w:r w:rsidRPr="004A062D">
              <w:t xml:space="preserve"> 1- </w:t>
            </w:r>
            <w:proofErr w:type="spellStart"/>
            <w:r w:rsidRPr="004A062D">
              <w:t>кл</w:t>
            </w:r>
            <w:proofErr w:type="spellEnd"/>
            <w:r w:rsidRPr="004A062D">
              <w:t>.  к обучению по ФГОС НОО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Обучающиеся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Анкетирование, анализ, собес</w:t>
            </w:r>
            <w:r w:rsidRPr="004A062D">
              <w:t>е</w:t>
            </w:r>
            <w:r w:rsidRPr="004A062D">
              <w:t>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Середкина Г.Н., педагог-психолог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Рассмотрение вопр</w:t>
            </w:r>
            <w:r w:rsidRPr="004A062D">
              <w:t>о</w:t>
            </w:r>
            <w:r w:rsidRPr="004A062D">
              <w:t>са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на заседании МО учителей начальных кла</w:t>
            </w:r>
            <w:r w:rsidRPr="004A062D">
              <w:t>с</w:t>
            </w:r>
            <w:r w:rsidRPr="004A062D">
              <w:t>сов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Стартовые диагност</w:t>
            </w:r>
            <w:r w:rsidRPr="004A062D">
              <w:t>и</w:t>
            </w:r>
            <w:r w:rsidRPr="004A062D">
              <w:t>ческие  работы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Изучение уровня  </w:t>
            </w:r>
            <w:proofErr w:type="spellStart"/>
            <w:r w:rsidRPr="004A062D">
              <w:t>обученн</w:t>
            </w:r>
            <w:r w:rsidRPr="004A062D">
              <w:t>о</w:t>
            </w:r>
            <w:r w:rsidRPr="004A062D">
              <w:t>сти</w:t>
            </w:r>
            <w:proofErr w:type="spellEnd"/>
            <w:r w:rsidRPr="004A062D">
              <w:t xml:space="preserve">  и качества  знаний по математике и русскому яз</w:t>
            </w:r>
            <w:r w:rsidRPr="004A062D">
              <w:t>ы</w:t>
            </w:r>
            <w:r w:rsidRPr="004A062D">
              <w:t>ку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Обучающиеся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2-4-х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Контрольные работы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2-4-х классов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при з</w:t>
            </w:r>
            <w:r w:rsidRPr="004A062D">
              <w:t>а</w:t>
            </w:r>
            <w:r w:rsidRPr="004A062D">
              <w:t>вуче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62D">
              <w:rPr>
                <w:b/>
                <w:i/>
              </w:rPr>
              <w:t>Организация методического обеспечения учебного процесса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4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Соответствие раб</w:t>
            </w:r>
            <w:r w:rsidRPr="004A062D">
              <w:t>о</w:t>
            </w:r>
            <w:r w:rsidRPr="004A062D">
              <w:t>чих программ учебных предметов для 1 -4 классов, кале</w:t>
            </w:r>
            <w:r w:rsidRPr="004A062D">
              <w:t>н</w:t>
            </w:r>
            <w:r w:rsidRPr="004A062D">
              <w:t>дарно-тематическое планирования тр</w:t>
            </w:r>
            <w:r w:rsidRPr="004A062D">
              <w:t>е</w:t>
            </w:r>
            <w:r w:rsidRPr="004A062D">
              <w:t xml:space="preserve">бованиям ФГОС НОО  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соответствия раб</w:t>
            </w:r>
            <w:r w:rsidRPr="004A062D">
              <w:t>о</w:t>
            </w:r>
            <w:r w:rsidRPr="004A062D">
              <w:t>чих программ учебных предметов для  1-4 классов, требованиям ФГОС НОО   начального общего образ</w:t>
            </w:r>
            <w:r w:rsidRPr="004A062D">
              <w:t>о</w:t>
            </w:r>
            <w:r w:rsidRPr="004A062D">
              <w:t>вания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Рабочие пр</w:t>
            </w:r>
            <w:r w:rsidRPr="004A062D">
              <w:t>о</w:t>
            </w:r>
            <w:r w:rsidRPr="004A062D">
              <w:t>граммы для 1-4-х классов по всем предм</w:t>
            </w:r>
            <w:r w:rsidRPr="004A062D">
              <w:t>е</w:t>
            </w:r>
            <w:r w:rsidRPr="004A062D">
              <w:t>там учебного плана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Тематически-обобщающий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Сташкова Т.В.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руководитель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при з</w:t>
            </w:r>
            <w:r w:rsidRPr="004A062D">
              <w:t>а</w:t>
            </w:r>
            <w:r w:rsidRPr="004A062D">
              <w:t>вуче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5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Корректировка пр</w:t>
            </w:r>
            <w:r w:rsidRPr="004A062D">
              <w:t>о</w:t>
            </w:r>
            <w:r w:rsidRPr="004A062D">
              <w:t>граммы внеурочной деятельности для НОО, её соотве</w:t>
            </w:r>
            <w:r w:rsidRPr="004A062D">
              <w:t>т</w:t>
            </w:r>
            <w:r w:rsidRPr="004A062D">
              <w:t xml:space="preserve">ствие целям и задачам ФГОС </w:t>
            </w:r>
            <w:r w:rsidRPr="004A062D">
              <w:lastRenderedPageBreak/>
              <w:t>НОО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Оценка соответствия пр</w:t>
            </w:r>
            <w:r w:rsidRPr="004A062D">
              <w:t>о</w:t>
            </w:r>
            <w:r w:rsidRPr="004A062D">
              <w:t>граммы внеурочной де</w:t>
            </w:r>
            <w:r w:rsidRPr="004A062D">
              <w:t>я</w:t>
            </w:r>
            <w:r w:rsidRPr="004A062D">
              <w:t>тельности для начального общего образования целям и задачам ФГОС НОО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Программа  внеурочной д</w:t>
            </w:r>
            <w:r w:rsidRPr="004A062D">
              <w:t>е</w:t>
            </w:r>
            <w:r w:rsidRPr="004A062D">
              <w:t>ятельности для НОО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t>Совещание при з</w:t>
            </w:r>
            <w:r w:rsidRPr="004A062D">
              <w:t>а</w:t>
            </w:r>
            <w:r w:rsidRPr="004A062D">
              <w:t>вуче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6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Работа по формиров</w:t>
            </w:r>
            <w:r w:rsidRPr="004A062D">
              <w:t>а</w:t>
            </w:r>
            <w:r w:rsidRPr="004A062D">
              <w:t>нию ученических портфолио обуча</w:t>
            </w:r>
            <w:r w:rsidRPr="004A062D">
              <w:t>ю</w:t>
            </w:r>
            <w:r w:rsidRPr="004A062D">
              <w:t>щихся 1- х классов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Организация работы </w:t>
            </w:r>
            <w:proofErr w:type="gramStart"/>
            <w:r w:rsidRPr="004A062D">
              <w:t>по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созданию механизма учёта индивидуальных достиж</w:t>
            </w:r>
            <w:r w:rsidRPr="004A062D">
              <w:t>е</w:t>
            </w:r>
            <w:r w:rsidRPr="004A062D">
              <w:t xml:space="preserve">ний обучающихся 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Ученическое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портфолио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обучающихся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портфолио,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  за</w:t>
            </w:r>
            <w:proofErr w:type="gramEnd"/>
            <w:r w:rsidRPr="004A062D">
              <w:rPr>
                <w:b/>
                <w:i/>
              </w:rPr>
              <w:t xml:space="preserve"> выполнением всеобуча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7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Посещаемость зан</w:t>
            </w:r>
            <w:r w:rsidRPr="004A062D">
              <w:t>я</w:t>
            </w:r>
            <w:r w:rsidRPr="004A062D">
              <w:t xml:space="preserve">тий </w:t>
            </w:r>
            <w:proofErr w:type="gramStart"/>
            <w:r w:rsidRPr="004A062D">
              <w:t>обучающимися</w:t>
            </w:r>
            <w:proofErr w:type="gramEnd"/>
            <w:r w:rsidRPr="004A062D">
              <w:t xml:space="preserve"> начальной школы</w:t>
            </w:r>
          </w:p>
        </w:tc>
        <w:tc>
          <w:tcPr>
            <w:tcW w:w="3188" w:type="dxa"/>
          </w:tcPr>
          <w:p w:rsidR="00B17950" w:rsidRPr="004A062D" w:rsidRDefault="00B17950" w:rsidP="00815469">
            <w:r w:rsidRPr="004A062D">
              <w:t xml:space="preserve">Анализ работы </w:t>
            </w:r>
            <w:proofErr w:type="gramStart"/>
            <w:r w:rsidRPr="004A062D">
              <w:t>классных</w:t>
            </w:r>
            <w:proofErr w:type="gramEnd"/>
          </w:p>
          <w:p w:rsidR="00B17950" w:rsidRPr="004A062D" w:rsidRDefault="00B17950" w:rsidP="00815469">
            <w:r w:rsidRPr="004A062D">
              <w:t>руководителей по обеспеч</w:t>
            </w:r>
            <w:r w:rsidRPr="004A062D">
              <w:t>е</w:t>
            </w:r>
            <w:r w:rsidRPr="004A062D">
              <w:t>нию посещаемости уроков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r w:rsidRPr="004A062D">
              <w:t>Журналы 1- 4 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r w:rsidRPr="004A062D">
              <w:t>Анализ журн</w:t>
            </w:r>
            <w:r w:rsidRPr="004A062D">
              <w:t>а</w:t>
            </w:r>
            <w:r w:rsidRPr="004A062D">
              <w:t>лов, наблюдение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r w:rsidRPr="004A062D">
              <w:t>Заместитель д</w:t>
            </w:r>
            <w:r w:rsidRPr="004A062D">
              <w:t>и</w:t>
            </w:r>
            <w:r w:rsidRPr="004A062D">
              <w:t>ректора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r w:rsidRPr="004A062D">
              <w:t>Совещание при зам. директора по УВР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r w:rsidRPr="004A062D">
              <w:rPr>
                <w:b/>
                <w:bCs/>
              </w:rPr>
              <w:t>Контроль состояния воспитательной работы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8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Планирование восп</w:t>
            </w:r>
            <w:r w:rsidRPr="004A062D">
              <w:t>и</w:t>
            </w:r>
            <w:r w:rsidRPr="004A062D">
              <w:t>тательной работы в 1 -4 классе с учётом тр</w:t>
            </w:r>
            <w:r w:rsidRPr="004A062D">
              <w:t>е</w:t>
            </w:r>
            <w:r w:rsidRPr="004A062D">
              <w:t>бований ФГОС НОО</w:t>
            </w:r>
          </w:p>
        </w:tc>
        <w:tc>
          <w:tcPr>
            <w:tcW w:w="3188" w:type="dxa"/>
          </w:tcPr>
          <w:p w:rsidR="00B17950" w:rsidRPr="004A062D" w:rsidRDefault="00B17950" w:rsidP="00815469">
            <w:r w:rsidRPr="004A062D">
              <w:t>Обеспечение системности</w:t>
            </w:r>
          </w:p>
          <w:p w:rsidR="00B17950" w:rsidRPr="004A062D" w:rsidRDefault="00B17950" w:rsidP="00815469">
            <w:r w:rsidRPr="004A062D">
              <w:t>Воспитательной деятельн</w:t>
            </w:r>
            <w:r w:rsidRPr="004A062D">
              <w:t>о</w:t>
            </w:r>
            <w:r w:rsidRPr="004A062D">
              <w:t>сти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r w:rsidRPr="004A062D">
              <w:t>Программа воспитательной работы в кла</w:t>
            </w:r>
            <w:r w:rsidRPr="004A062D">
              <w:t>с</w:t>
            </w:r>
            <w:r w:rsidRPr="004A062D">
              <w:t>се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jc w:val="center"/>
            </w:pPr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r w:rsidRPr="004A062D">
              <w:t>Собеседование с классным руководителем, ан</w:t>
            </w:r>
            <w:r w:rsidRPr="004A062D">
              <w:t>а</w:t>
            </w:r>
            <w:r w:rsidRPr="004A062D">
              <w:t>лиз плана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jc w:val="center"/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jc w:val="center"/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  <w:shd w:val="clear" w:color="auto" w:fill="F2F2F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Октябрь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Адаптация обуча</w:t>
            </w:r>
            <w:r w:rsidRPr="004A062D">
              <w:t>ю</w:t>
            </w:r>
            <w:r w:rsidRPr="004A062D">
              <w:t>щихся 1-х классов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Отслеживание адаптации обучающихся 1-х классов;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-учебно-организованных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(организация учебного м</w:t>
            </w:r>
            <w:r w:rsidRPr="004A062D">
              <w:t>е</w:t>
            </w:r>
            <w:r w:rsidRPr="004A062D">
              <w:t>ста);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- </w:t>
            </w:r>
            <w:proofErr w:type="gramStart"/>
            <w:r w:rsidRPr="004A062D">
              <w:t>учебно-интеллектуальных</w:t>
            </w:r>
            <w:proofErr w:type="gramEnd"/>
            <w:r w:rsidRPr="004A062D">
              <w:t xml:space="preserve"> (систематизация),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- учебно-информационных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(работа с учебником);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-учебно-коммуникативных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(выделение главного)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результатов.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Выявление уровня развития обучающихся 1-х классов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Урочные и внеурочные формы образ</w:t>
            </w:r>
            <w:r w:rsidRPr="004A062D">
              <w:t>о</w:t>
            </w:r>
            <w:r w:rsidRPr="004A062D">
              <w:t>вательного процесса для обучающихся 1-х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Классно-обобщающий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Посещение ур</w:t>
            </w:r>
            <w:r w:rsidRPr="004A062D">
              <w:t>о</w:t>
            </w:r>
            <w:r w:rsidRPr="004A062D">
              <w:t>ков, анализ п</w:t>
            </w:r>
            <w:r w:rsidRPr="004A062D">
              <w:t>о</w:t>
            </w:r>
            <w:r w:rsidRPr="004A062D">
              <w:t>урочных планов, 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Середкина Г.Н., педагог-психолог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 педагогического консил</w:t>
            </w:r>
            <w:r w:rsidRPr="004A062D">
              <w:t>и</w:t>
            </w:r>
            <w:r w:rsidRPr="004A062D">
              <w:t>ума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Уроки во 2-4классах, занятия кружков вн</w:t>
            </w:r>
            <w:r w:rsidRPr="004A062D">
              <w:t>е</w:t>
            </w:r>
            <w:r w:rsidRPr="004A062D">
              <w:t>урочной деятельности.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Формирование УУД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Учителя-предметники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Посещение ур</w:t>
            </w:r>
            <w:r w:rsidRPr="004A062D">
              <w:t>о</w:t>
            </w:r>
            <w:r w:rsidRPr="004A062D">
              <w:t>ков, анализ п</w:t>
            </w:r>
            <w:r w:rsidRPr="004A062D">
              <w:t>о</w:t>
            </w:r>
            <w:r w:rsidRPr="004A062D">
              <w:t>урочных планов, 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школьной документацией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Проверка журналов </w:t>
            </w:r>
            <w:r w:rsidRPr="004A062D">
              <w:lastRenderedPageBreak/>
              <w:t>(классных и факульт</w:t>
            </w:r>
            <w:r w:rsidRPr="004A062D">
              <w:t>а</w:t>
            </w:r>
            <w:r w:rsidRPr="004A062D">
              <w:t>тивных журналов 1 -4 классов,  журнала  занятий</w:t>
            </w:r>
            <w:r w:rsidRPr="004A062D">
              <w:rPr>
                <w:i/>
              </w:rPr>
              <w:t xml:space="preserve"> </w:t>
            </w:r>
            <w:r w:rsidRPr="004A062D">
              <w:t>внеурочной деятельн</w:t>
            </w:r>
            <w:r w:rsidRPr="004A062D">
              <w:t>о</w:t>
            </w:r>
            <w:r w:rsidRPr="004A062D">
              <w:t>сти</w:t>
            </w:r>
            <w:proofErr w:type="gramStart"/>
            <w:r w:rsidRPr="004A062D">
              <w:t>,)</w:t>
            </w:r>
            <w:proofErr w:type="gramEnd"/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Соблюдение единых треб</w:t>
            </w:r>
            <w:r w:rsidRPr="004A062D">
              <w:t>о</w:t>
            </w:r>
            <w:r w:rsidRPr="004A062D">
              <w:t xml:space="preserve">ваний к </w:t>
            </w:r>
            <w:r w:rsidRPr="004A062D">
              <w:lastRenderedPageBreak/>
              <w:t>оформлению жу</w:t>
            </w:r>
            <w:r w:rsidRPr="004A062D">
              <w:t>р</w:t>
            </w:r>
            <w:r w:rsidRPr="004A062D">
              <w:t>налов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 xml:space="preserve">Журналы 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</w:t>
            </w:r>
            <w:r w:rsidRPr="004A062D">
              <w:lastRenderedPageBreak/>
              <w:t>обобщающий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 xml:space="preserve">Изучение </w:t>
            </w:r>
            <w:r w:rsidRPr="004A062D">
              <w:lastRenderedPageBreak/>
              <w:t>док</w:t>
            </w:r>
            <w:r w:rsidRPr="004A062D">
              <w:t>у</w:t>
            </w:r>
            <w:r w:rsidRPr="004A062D">
              <w:t>ментации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lastRenderedPageBreak/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4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Проверка личных дел обучающихся 1-х классов</w:t>
            </w:r>
          </w:p>
        </w:tc>
        <w:tc>
          <w:tcPr>
            <w:tcW w:w="3188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Соблюдение требований </w:t>
            </w:r>
            <w:proofErr w:type="gramStart"/>
            <w:r w:rsidRPr="004A062D">
              <w:t>к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оформлению и ведению личных дел обучающихся классными руководителями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Личные дела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(1-х классов)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Изучение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документации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качеством обучения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6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Мониторинг кач</w:t>
            </w:r>
            <w:r w:rsidRPr="004A062D">
              <w:t>е</w:t>
            </w:r>
            <w:r w:rsidRPr="004A062D">
              <w:t>ства знаний обуч</w:t>
            </w:r>
            <w:r w:rsidRPr="004A062D">
              <w:t>а</w:t>
            </w:r>
            <w:r w:rsidRPr="004A062D">
              <w:t>ющихся  за 1 че</w:t>
            </w:r>
            <w:r w:rsidRPr="004A062D">
              <w:t>т</w:t>
            </w:r>
            <w:r w:rsidRPr="004A062D">
              <w:t xml:space="preserve">верть </w:t>
            </w:r>
          </w:p>
        </w:tc>
        <w:tc>
          <w:tcPr>
            <w:tcW w:w="3188" w:type="dxa"/>
          </w:tcPr>
          <w:p w:rsidR="00B17950" w:rsidRPr="004A062D" w:rsidRDefault="00B17950" w:rsidP="00815469">
            <w:r w:rsidRPr="004A062D">
              <w:t>Анализ качества знаний за 1 четверть, мониторинг усп</w:t>
            </w:r>
            <w:r w:rsidRPr="004A062D">
              <w:t>е</w:t>
            </w:r>
            <w:r w:rsidRPr="004A062D">
              <w:t>ваемости во 2-4-х классах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57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</w:t>
            </w:r>
            <w:r w:rsidRPr="004A062D">
              <w:t>у</w:t>
            </w:r>
            <w:r w:rsidRPr="004A062D">
              <w:t>ментации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</w:tr>
      <w:tr w:rsidR="00B17950" w:rsidRPr="004A062D" w:rsidTr="00815469">
        <w:tc>
          <w:tcPr>
            <w:tcW w:w="16187" w:type="dxa"/>
            <w:gridSpan w:val="12"/>
            <w:shd w:val="clear" w:color="auto" w:fill="F2F2F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Ноябрь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Анализ проведения занятий внеурочной деятельности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>Оценка состояния провед</w:t>
            </w:r>
            <w:r w:rsidRPr="004A062D">
              <w:t>е</w:t>
            </w:r>
            <w:r w:rsidRPr="004A062D">
              <w:t>ния курсов внеурочной де</w:t>
            </w:r>
            <w:r w:rsidRPr="004A062D">
              <w:t>я</w:t>
            </w:r>
            <w:r w:rsidRPr="004A062D">
              <w:t>тельности, соответствия их содержания целям и задачам ФГОС НОО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r w:rsidRPr="004A062D">
              <w:t>Занятия в ра</w:t>
            </w:r>
            <w:r w:rsidRPr="004A062D">
              <w:t>м</w:t>
            </w:r>
            <w:r w:rsidRPr="004A062D">
              <w:t>ках внеурочной деятельности для обуча</w:t>
            </w:r>
            <w:r w:rsidRPr="004A062D">
              <w:t>ю</w:t>
            </w:r>
            <w:r w:rsidRPr="004A062D">
              <w:t>щихся 1-4 классов.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jc w:val="center"/>
            </w:pPr>
            <w:r w:rsidRPr="004A062D">
              <w:t>Тематически-</w:t>
            </w:r>
          </w:p>
          <w:p w:rsidR="00B17950" w:rsidRPr="004A062D" w:rsidRDefault="00B17950" w:rsidP="00815469">
            <w:r w:rsidRPr="004A062D">
              <w:t>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r w:rsidRPr="004A062D">
              <w:t>Посещение з</w:t>
            </w:r>
            <w:r w:rsidRPr="004A062D">
              <w:t>а</w:t>
            </w:r>
            <w:r w:rsidRPr="004A062D">
              <w:t>нятий, анализ, наблюдение, 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</w:t>
            </w:r>
            <w:proofErr w:type="gramStart"/>
            <w:r w:rsidRPr="004A062D">
              <w:t>В</w:t>
            </w:r>
            <w:proofErr w:type="gramEnd"/>
            <w:r w:rsidRPr="004A062D">
              <w:t xml:space="preserve">, </w:t>
            </w:r>
          </w:p>
          <w:p w:rsidR="00B17950" w:rsidRPr="004A062D" w:rsidRDefault="00B17950" w:rsidP="00815469"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r w:rsidRPr="004A062D">
              <w:t xml:space="preserve">Совещание при зам. </w:t>
            </w:r>
            <w:proofErr w:type="spellStart"/>
            <w:r w:rsidRPr="004A062D">
              <w:t>дир-ра</w:t>
            </w:r>
            <w:proofErr w:type="spellEnd"/>
            <w:r w:rsidRPr="004A062D">
              <w:t xml:space="preserve"> по ВР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Работа педагогов по формированию УУД в начальной школе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Работа учит</w:t>
            </w:r>
            <w:r w:rsidRPr="004A062D">
              <w:t>е</w:t>
            </w:r>
            <w:r w:rsidRPr="004A062D">
              <w:t>лей  в 1-4 кла</w:t>
            </w:r>
            <w:r w:rsidRPr="004A062D">
              <w:t>с</w:t>
            </w:r>
            <w:r w:rsidRPr="004A062D">
              <w:t>сах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Посещение ур</w:t>
            </w:r>
            <w:r w:rsidRPr="004A062D">
              <w:t>о</w:t>
            </w:r>
            <w:r w:rsidRPr="004A062D">
              <w:t>ков, наблюд</w:t>
            </w:r>
            <w:r w:rsidRPr="004A062D">
              <w:t>е</w:t>
            </w:r>
            <w:r w:rsidRPr="004A062D">
              <w:t>ние, собесед</w:t>
            </w:r>
            <w:r w:rsidRPr="004A062D">
              <w:t>о</w:t>
            </w:r>
            <w:r w:rsidRPr="004A062D">
              <w:t>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</w:t>
            </w:r>
            <w:proofErr w:type="gramStart"/>
            <w:r w:rsidRPr="004A062D">
              <w:t>В</w:t>
            </w:r>
            <w:proofErr w:type="gramEnd"/>
            <w:r w:rsidRPr="004A062D">
              <w:t xml:space="preserve">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 xml:space="preserve">. по ВР 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школьной документацией</w:t>
            </w:r>
          </w:p>
        </w:tc>
      </w:tr>
      <w:tr w:rsidR="00B17950" w:rsidRPr="004A062D" w:rsidTr="00815469">
        <w:trPr>
          <w:trHeight w:val="927"/>
        </w:trPr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Дневники 2-4 кла</w:t>
            </w:r>
            <w:r w:rsidRPr="004A062D">
              <w:t>с</w:t>
            </w:r>
            <w:r w:rsidRPr="004A062D">
              <w:t>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 xml:space="preserve">Работа </w:t>
            </w:r>
            <w:proofErr w:type="spellStart"/>
            <w:r w:rsidRPr="004A062D">
              <w:t>кл</w:t>
            </w:r>
            <w:proofErr w:type="spellEnd"/>
            <w:r w:rsidRPr="004A062D">
              <w:t xml:space="preserve">. </w:t>
            </w:r>
            <w:proofErr w:type="spellStart"/>
            <w:proofErr w:type="gramStart"/>
            <w:r w:rsidRPr="004A062D">
              <w:t>руковод</w:t>
            </w:r>
            <w:proofErr w:type="spellEnd"/>
            <w:r w:rsidRPr="004A062D">
              <w:t>. и</w:t>
            </w:r>
            <w:proofErr w:type="gramEnd"/>
            <w:r w:rsidRPr="004A062D">
              <w:t xml:space="preserve"> учит</w:t>
            </w:r>
            <w:r w:rsidRPr="004A062D">
              <w:t>е</w:t>
            </w:r>
            <w:r w:rsidRPr="004A062D">
              <w:t>лей – предметников с дне</w:t>
            </w:r>
            <w:r w:rsidRPr="004A062D">
              <w:t>в</w:t>
            </w:r>
            <w:r w:rsidRPr="004A062D">
              <w:t>никами обучающихся, связь с родителями посредством дневника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2-4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Анализ 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Т.В, зам. </w:t>
            </w:r>
            <w:proofErr w:type="spellStart"/>
            <w:r w:rsidRPr="004A062D">
              <w:t>дир</w:t>
            </w:r>
            <w:proofErr w:type="spellEnd"/>
            <w:r w:rsidRPr="004A062D">
              <w:t xml:space="preserve">. по ВР 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rPr>
          <w:trHeight w:val="713"/>
        </w:trPr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4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Тетради по русск</w:t>
            </w:r>
            <w:r w:rsidRPr="004A062D">
              <w:t>о</w:t>
            </w:r>
            <w:r w:rsidRPr="004A062D">
              <w:t>му языку, математ</w:t>
            </w:r>
            <w:r w:rsidRPr="004A062D">
              <w:t>и</w:t>
            </w:r>
            <w:r w:rsidRPr="004A062D">
              <w:t>ке.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 xml:space="preserve"> Соответствие периодичн</w:t>
            </w:r>
            <w:r w:rsidRPr="004A062D">
              <w:t>о</w:t>
            </w:r>
            <w:r w:rsidRPr="004A062D">
              <w:t>сти проверки рабочих тетр</w:t>
            </w:r>
            <w:r w:rsidRPr="004A062D">
              <w:t>а</w:t>
            </w:r>
            <w:r w:rsidRPr="004A062D">
              <w:t>дей установленным нормам.</w:t>
            </w:r>
          </w:p>
          <w:p w:rsidR="00B17950" w:rsidRPr="004A062D" w:rsidRDefault="00B17950" w:rsidP="00815469"/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</w:t>
            </w:r>
            <w:proofErr w:type="gramStart"/>
            <w:r w:rsidRPr="004A062D">
              <w:t>я-</w:t>
            </w:r>
            <w:proofErr w:type="gramEnd"/>
            <w:r w:rsidRPr="004A062D">
              <w:t xml:space="preserve"> предметники 1-4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Анализ 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</w:t>
            </w:r>
          </w:p>
        </w:tc>
      </w:tr>
      <w:tr w:rsidR="00B17950" w:rsidRPr="004A062D" w:rsidTr="00815469">
        <w:trPr>
          <w:trHeight w:val="202"/>
        </w:trPr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rPr>
                <w:b/>
                <w:i/>
              </w:rPr>
              <w:t xml:space="preserve">Контроль за сохранением здоровья </w:t>
            </w:r>
            <w:proofErr w:type="gramStart"/>
            <w:r w:rsidRPr="004A062D">
              <w:rPr>
                <w:b/>
                <w:i/>
              </w:rPr>
              <w:t>обучающихся</w:t>
            </w:r>
            <w:proofErr w:type="gramEnd"/>
          </w:p>
        </w:tc>
      </w:tr>
      <w:tr w:rsidR="00B17950" w:rsidRPr="004A062D" w:rsidTr="00815469">
        <w:trPr>
          <w:trHeight w:val="713"/>
        </w:trPr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5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Выполнение требов</w:t>
            </w:r>
            <w:r w:rsidRPr="004A062D">
              <w:t>а</w:t>
            </w:r>
            <w:r w:rsidRPr="004A062D">
              <w:t xml:space="preserve">ний </w:t>
            </w:r>
            <w:proofErr w:type="spellStart"/>
            <w:r w:rsidRPr="004A062D">
              <w:t>СанПин</w:t>
            </w:r>
            <w:proofErr w:type="spellEnd"/>
            <w:r w:rsidRPr="004A062D">
              <w:t xml:space="preserve"> по соо</w:t>
            </w:r>
            <w:r w:rsidRPr="004A062D">
              <w:t>т</w:t>
            </w:r>
            <w:r w:rsidRPr="004A062D">
              <w:t>ветствию меб</w:t>
            </w:r>
            <w:r w:rsidRPr="004A062D">
              <w:t>е</w:t>
            </w:r>
            <w:r w:rsidRPr="004A062D">
              <w:t>ли в 1-4 классах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Анализ  соответствия роста </w:t>
            </w:r>
            <w:proofErr w:type="spellStart"/>
            <w:r w:rsidRPr="004A062D">
              <w:t>обуч-ся</w:t>
            </w:r>
            <w:proofErr w:type="spellEnd"/>
            <w:r w:rsidRPr="004A062D">
              <w:t xml:space="preserve"> номеру парты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Организация рабочих мест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обуч-ся</w:t>
            </w:r>
            <w:proofErr w:type="spellEnd"/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rPr>
          <w:trHeight w:val="713"/>
        </w:trPr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6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Выполнение требов</w:t>
            </w:r>
            <w:r w:rsidRPr="004A062D">
              <w:t>а</w:t>
            </w:r>
            <w:r w:rsidRPr="004A062D">
              <w:t xml:space="preserve">ний </w:t>
            </w:r>
            <w:proofErr w:type="spellStart"/>
            <w:r w:rsidRPr="004A062D">
              <w:t>СанПин</w:t>
            </w:r>
            <w:proofErr w:type="spellEnd"/>
            <w:r w:rsidRPr="004A062D">
              <w:t xml:space="preserve"> по орг</w:t>
            </w:r>
            <w:r w:rsidRPr="004A062D">
              <w:t>а</w:t>
            </w:r>
            <w:r w:rsidRPr="004A062D">
              <w:t>низации  режима об</w:t>
            </w:r>
            <w:r w:rsidRPr="004A062D">
              <w:t>у</w:t>
            </w:r>
            <w:r w:rsidRPr="004A062D">
              <w:t xml:space="preserve">чения в 1-х </w:t>
            </w:r>
            <w:proofErr w:type="spellStart"/>
            <w:r w:rsidRPr="004A062D">
              <w:t>кл</w:t>
            </w:r>
            <w:proofErr w:type="spellEnd"/>
            <w:r w:rsidRPr="004A062D">
              <w:t>. (ступенчатый режим, динамич</w:t>
            </w:r>
            <w:r w:rsidRPr="004A062D">
              <w:t>е</w:t>
            </w:r>
            <w:r w:rsidRPr="004A062D">
              <w:t>ская пауза)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Проверка выполнения р</w:t>
            </w:r>
            <w:r w:rsidRPr="004A062D">
              <w:t>е</w:t>
            </w:r>
            <w:r w:rsidRPr="004A062D">
              <w:t>жима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Организация режима в 1-х классах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Наблюдение, посещение ур</w:t>
            </w:r>
            <w:r w:rsidRPr="004A062D">
              <w:t>о</w:t>
            </w:r>
            <w:r w:rsidRPr="004A062D">
              <w:t>ков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  <w:shd w:val="clear" w:color="auto" w:fill="F2F2F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Декабрь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Отработка механи</w:t>
            </w:r>
            <w:r w:rsidRPr="004A062D">
              <w:t>з</w:t>
            </w:r>
            <w:r w:rsidRPr="004A062D">
              <w:t>ма учета индивид</w:t>
            </w:r>
            <w:r w:rsidRPr="004A062D">
              <w:t>у</w:t>
            </w:r>
            <w:r w:rsidRPr="004A062D">
              <w:t>альных достижений обуча</w:t>
            </w:r>
            <w:r w:rsidRPr="004A062D">
              <w:t>ю</w:t>
            </w:r>
            <w:r w:rsidRPr="004A062D">
              <w:t>щихся в начальной школе (</w:t>
            </w:r>
            <w:proofErr w:type="gramStart"/>
            <w:r w:rsidRPr="004A062D">
              <w:t>ученическое</w:t>
            </w:r>
            <w:proofErr w:type="gramEnd"/>
            <w:r w:rsidRPr="004A062D">
              <w:t xml:space="preserve"> пор</w:t>
            </w:r>
            <w:r w:rsidRPr="004A062D">
              <w:t>т</w:t>
            </w:r>
            <w:r w:rsidRPr="004A062D">
              <w:t>фолио)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Оценка состояния работы </w:t>
            </w:r>
            <w:proofErr w:type="gramStart"/>
            <w:r w:rsidRPr="004A062D">
              <w:t>по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совершенствованию мех</w:t>
            </w:r>
            <w:r w:rsidRPr="004A062D">
              <w:t>а</w:t>
            </w:r>
            <w:r w:rsidRPr="004A062D">
              <w:t>низма учёта индивидуал</w:t>
            </w:r>
            <w:r w:rsidRPr="004A062D">
              <w:t>ь</w:t>
            </w:r>
            <w:r w:rsidRPr="004A062D">
              <w:t>ных достижений обуча</w:t>
            </w:r>
            <w:r w:rsidRPr="004A062D">
              <w:t>ю</w:t>
            </w:r>
            <w:r w:rsidRPr="004A062D">
              <w:t xml:space="preserve">щихся 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Ученическое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портфолио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обучающихся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начальной школы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портфолио,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школьной документацией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Журналы 2-4 кла</w:t>
            </w:r>
            <w:r w:rsidRPr="004A062D">
              <w:t>с</w:t>
            </w:r>
            <w:r w:rsidRPr="004A062D">
              <w:t>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>Объем и характер домашн</w:t>
            </w:r>
            <w:r w:rsidRPr="004A062D">
              <w:t>е</w:t>
            </w:r>
            <w:r w:rsidRPr="004A062D">
              <w:t>го задания во 2-4 классах. Хронометраж домашнего задания по классным журн</w:t>
            </w:r>
            <w:r w:rsidRPr="004A062D">
              <w:t>а</w:t>
            </w:r>
            <w:r w:rsidRPr="004A062D">
              <w:t>лам.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Учителя-предметники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Изучение документации, соб</w:t>
            </w:r>
            <w:r w:rsidRPr="004A062D">
              <w:t>е</w:t>
            </w:r>
            <w:r w:rsidRPr="004A062D">
              <w:t>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 xml:space="preserve">. по УВР 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качеством обучения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307" w:type="dxa"/>
          </w:tcPr>
          <w:p w:rsidR="00B17950" w:rsidRPr="004A062D" w:rsidRDefault="00B17950" w:rsidP="00815469">
            <w:r w:rsidRPr="004A062D">
              <w:t>Мониторинг кач</w:t>
            </w:r>
            <w:r w:rsidRPr="004A062D">
              <w:t>е</w:t>
            </w:r>
            <w:r w:rsidRPr="004A062D">
              <w:t>ства знаний обуч</w:t>
            </w:r>
            <w:r w:rsidRPr="004A062D">
              <w:t>а</w:t>
            </w:r>
            <w:r w:rsidRPr="004A062D">
              <w:t>ющихся за 2 че</w:t>
            </w:r>
            <w:r w:rsidRPr="004A062D">
              <w:t>т</w:t>
            </w:r>
            <w:r w:rsidRPr="004A062D">
              <w:t xml:space="preserve">верть </w:t>
            </w:r>
          </w:p>
        </w:tc>
        <w:tc>
          <w:tcPr>
            <w:tcW w:w="3489" w:type="dxa"/>
            <w:gridSpan w:val="3"/>
          </w:tcPr>
          <w:p w:rsidR="00B17950" w:rsidRPr="004A062D" w:rsidRDefault="00B17950" w:rsidP="00815469">
            <w:r w:rsidRPr="004A062D">
              <w:t>Анализ качества знаний за 2 четверть, мониторинг успева</w:t>
            </w:r>
            <w:r w:rsidRPr="004A062D">
              <w:t>е</w:t>
            </w:r>
            <w:r w:rsidRPr="004A062D">
              <w:t>мости во 2-4-х классах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</w:t>
            </w:r>
            <w:r w:rsidRPr="004A062D">
              <w:t>у</w:t>
            </w:r>
            <w:r w:rsidRPr="004A062D">
              <w:t>ментов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rPr>
                <w:b/>
              </w:rPr>
              <w:t>Январь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rPr>
                <w:b/>
                <w:i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Состояние преподав</w:t>
            </w:r>
            <w:r w:rsidRPr="004A062D">
              <w:t>а</w:t>
            </w:r>
            <w:r w:rsidRPr="004A062D">
              <w:t>ния учебных предм</w:t>
            </w:r>
            <w:r w:rsidRPr="004A062D">
              <w:t>е</w:t>
            </w:r>
            <w:r w:rsidRPr="004A062D">
              <w:t xml:space="preserve">тов во 2-4х  </w:t>
            </w:r>
            <w:proofErr w:type="spellStart"/>
            <w:r w:rsidRPr="004A062D">
              <w:t>кл</w:t>
            </w:r>
            <w:proofErr w:type="spellEnd"/>
            <w:r w:rsidRPr="004A062D">
              <w:t>.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Изучение уровня препод</w:t>
            </w:r>
            <w:r w:rsidRPr="004A062D">
              <w:t>а</w:t>
            </w:r>
            <w:r w:rsidRPr="004A062D">
              <w:t xml:space="preserve">вания учебных предметов, </w:t>
            </w:r>
            <w:proofErr w:type="spellStart"/>
            <w:r w:rsidRPr="004A062D">
              <w:t>обученности</w:t>
            </w:r>
            <w:proofErr w:type="spellEnd"/>
            <w:r w:rsidRPr="004A062D">
              <w:t xml:space="preserve"> обучающихся 2-4х классов, форм и осно</w:t>
            </w:r>
            <w:r w:rsidRPr="004A062D">
              <w:t>в</w:t>
            </w:r>
            <w:r w:rsidRPr="004A062D">
              <w:t xml:space="preserve">ных видов деятельности </w:t>
            </w:r>
            <w:proofErr w:type="gramStart"/>
            <w:r w:rsidRPr="004A062D">
              <w:t>при</w:t>
            </w:r>
            <w:proofErr w:type="gramEnd"/>
            <w:r w:rsidRPr="004A062D">
              <w:t xml:space="preserve"> организация урока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2-4х  классов, об</w:t>
            </w:r>
            <w:r w:rsidRPr="004A062D">
              <w:t>у</w:t>
            </w:r>
            <w:r w:rsidRPr="004A062D">
              <w:t>чающиеся 2-4х 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Классно-обобщающий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Посещение ур</w:t>
            </w:r>
            <w:r w:rsidRPr="004A062D">
              <w:t>о</w:t>
            </w:r>
            <w:r w:rsidRPr="004A062D">
              <w:t>ков, наблюдение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Комплексные ко</w:t>
            </w:r>
            <w:r w:rsidRPr="004A062D">
              <w:t>н</w:t>
            </w:r>
            <w:r w:rsidRPr="004A062D">
              <w:t>трольные работы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2-4 класс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Промежуточное оценивание предметных результатов (литературное чтение, ру</w:t>
            </w:r>
            <w:r w:rsidRPr="004A062D">
              <w:t>с</w:t>
            </w:r>
            <w:r w:rsidRPr="004A062D">
              <w:t xml:space="preserve">ский </w:t>
            </w:r>
            <w:r w:rsidRPr="004A062D">
              <w:lastRenderedPageBreak/>
              <w:t>язык, математика, окружающий мир)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lastRenderedPageBreak/>
              <w:t>Обучающиеся</w:t>
            </w:r>
            <w:proofErr w:type="gramEnd"/>
            <w:r w:rsidRPr="004A062D">
              <w:t xml:space="preserve"> 2-4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Письменная проверка д</w:t>
            </w:r>
            <w:r w:rsidRPr="004A062D">
              <w:t>о</w:t>
            </w:r>
            <w:r w:rsidRPr="004A062D">
              <w:t xml:space="preserve">стижения </w:t>
            </w:r>
            <w:r w:rsidRPr="004A062D">
              <w:lastRenderedPageBreak/>
              <w:t>предметных результатов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Анализ работ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lastRenderedPageBreak/>
              <w:t>Контроль  за</w:t>
            </w:r>
            <w:proofErr w:type="gramEnd"/>
            <w:r w:rsidRPr="004A062D">
              <w:rPr>
                <w:b/>
                <w:i/>
              </w:rPr>
              <w:t xml:space="preserve"> выполнением 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Соответствие уче</w:t>
            </w:r>
            <w:r w:rsidRPr="004A062D">
              <w:t>б</w:t>
            </w:r>
            <w:r w:rsidRPr="004A062D">
              <w:t>но-методической базы требованиям ФГОСНОО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Оценка состояния учебно-методической базы школы, её соответствия требованиям ФГОС НОО 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Учебно-методическая база школы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при директоре школы, составл</w:t>
            </w:r>
            <w:r w:rsidRPr="004A062D">
              <w:t>е</w:t>
            </w:r>
            <w:r w:rsidRPr="004A062D">
              <w:t>ние плана по улучш</w:t>
            </w:r>
            <w:r w:rsidRPr="004A062D">
              <w:t>е</w:t>
            </w:r>
            <w:r w:rsidRPr="004A062D">
              <w:t xml:space="preserve">нию учебно-методической базы  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62D">
              <w:rPr>
                <w:b/>
              </w:rPr>
              <w:t>Февраль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сохранением здоровья учащихся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Выполнение правил техники безопасн</w:t>
            </w:r>
            <w:r w:rsidRPr="004A062D">
              <w:t>о</w:t>
            </w:r>
            <w:r w:rsidRPr="004A062D">
              <w:t xml:space="preserve">сти на уроках физической </w:t>
            </w:r>
            <w:proofErr w:type="spellStart"/>
            <w:r w:rsidRPr="004A062D">
              <w:t>культ</w:t>
            </w:r>
            <w:r w:rsidRPr="004A062D">
              <w:t>у</w:t>
            </w:r>
            <w:r w:rsidRPr="004A062D">
              <w:t>ры</w:t>
            </w:r>
            <w:proofErr w:type="gramStart"/>
            <w:r w:rsidRPr="004A062D">
              <w:t>,и</w:t>
            </w:r>
            <w:proofErr w:type="gramEnd"/>
            <w:r w:rsidRPr="004A062D">
              <w:t>нформатики</w:t>
            </w:r>
            <w:proofErr w:type="spellEnd"/>
            <w:r w:rsidRPr="004A062D">
              <w:t xml:space="preserve"> и технологии в начал</w:t>
            </w:r>
            <w:r w:rsidRPr="004A062D">
              <w:t>ь</w:t>
            </w:r>
            <w:r w:rsidRPr="004A062D">
              <w:t>ных классах.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своевременности и качества проведения и</w:t>
            </w:r>
            <w:r w:rsidRPr="004A062D">
              <w:t>н</w:t>
            </w:r>
            <w:r w:rsidRPr="004A062D">
              <w:t>структажа по технике бе</w:t>
            </w:r>
            <w:r w:rsidRPr="004A062D">
              <w:t>з</w:t>
            </w:r>
            <w:r w:rsidRPr="004A062D">
              <w:t>опасности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Организация учебного пр</w:t>
            </w:r>
            <w:r w:rsidRPr="004A062D">
              <w:t>о</w:t>
            </w:r>
            <w:r w:rsidRPr="004A062D">
              <w:t>цесса по физ</w:t>
            </w:r>
            <w:r w:rsidRPr="004A062D">
              <w:t>и</w:t>
            </w:r>
            <w:r w:rsidRPr="004A062D">
              <w:t xml:space="preserve">ческой </w:t>
            </w:r>
            <w:proofErr w:type="spellStart"/>
            <w:r w:rsidRPr="004A062D">
              <w:t>культ</w:t>
            </w:r>
            <w:r w:rsidRPr="004A062D">
              <w:t>у</w:t>
            </w:r>
            <w:r w:rsidRPr="004A062D">
              <w:t>ре</w:t>
            </w:r>
            <w:proofErr w:type="gramStart"/>
            <w:r w:rsidRPr="004A062D">
              <w:t>,и</w:t>
            </w:r>
            <w:proofErr w:type="gramEnd"/>
            <w:r w:rsidRPr="004A062D">
              <w:t>нформатике</w:t>
            </w:r>
            <w:proofErr w:type="spellEnd"/>
            <w:r w:rsidRPr="004A062D">
              <w:t xml:space="preserve"> и технологии в начальных классах.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Наблюдение, собеседование с учителем и </w:t>
            </w:r>
            <w:proofErr w:type="gramStart"/>
            <w:r w:rsidRPr="004A062D">
              <w:t>обучающимися</w:t>
            </w:r>
            <w:proofErr w:type="gramEnd"/>
            <w:r w:rsidRPr="004A062D">
              <w:t>, п</w:t>
            </w:r>
            <w:r w:rsidRPr="004A062D">
              <w:t>о</w:t>
            </w:r>
            <w:r w:rsidRPr="004A062D">
              <w:t>сещение уроков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Сташкова Т.В., рук. ШМО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Справка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школьной документацией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Дневники </w:t>
            </w:r>
            <w:r w:rsidRPr="004A062D">
              <w:rPr>
                <w:rStyle w:val="12"/>
              </w:rPr>
              <w:t xml:space="preserve"> 2-4-х кла</w:t>
            </w:r>
            <w:r w:rsidRPr="004A062D">
              <w:rPr>
                <w:rStyle w:val="12"/>
              </w:rPr>
              <w:t>с</w:t>
            </w:r>
            <w:r w:rsidRPr="004A062D">
              <w:rPr>
                <w:rStyle w:val="12"/>
              </w:rPr>
              <w:t>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Соответствие записи д</w:t>
            </w:r>
            <w:r w:rsidRPr="004A062D">
              <w:t>о</w:t>
            </w:r>
            <w:r w:rsidRPr="004A062D">
              <w:t>машнего задания в дневн</w:t>
            </w:r>
            <w:r w:rsidRPr="004A062D">
              <w:t>и</w:t>
            </w:r>
            <w:r w:rsidRPr="004A062D">
              <w:t>ках записям в журналах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t>Обучающиеся</w:t>
            </w:r>
            <w:proofErr w:type="gramEnd"/>
            <w:r w:rsidRPr="004A062D">
              <w:t xml:space="preserve"> 2-4-х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документации, соб</w:t>
            </w:r>
            <w:r w:rsidRPr="004A062D">
              <w:t>е</w:t>
            </w:r>
            <w:r w:rsidRPr="004A062D">
              <w:t>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Сташкова Т.В., рук. ШМО 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Справка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качеством обучения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u w:val="single"/>
              </w:rPr>
            </w:pPr>
            <w:r w:rsidRPr="004A062D">
              <w:t>Мониторинг   уро</w:t>
            </w:r>
            <w:r w:rsidRPr="004A062D">
              <w:t>в</w:t>
            </w:r>
            <w:r w:rsidRPr="004A062D">
              <w:t>ня УУД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Получение объективной информации о состоянии динамики уровня </w:t>
            </w:r>
            <w:proofErr w:type="spellStart"/>
            <w:r w:rsidRPr="004A062D">
              <w:t>сформир</w:t>
            </w:r>
            <w:r w:rsidRPr="004A062D">
              <w:t>о</w:t>
            </w:r>
            <w:r w:rsidRPr="004A062D">
              <w:t>ванности</w:t>
            </w:r>
            <w:proofErr w:type="spellEnd"/>
            <w:r w:rsidRPr="004A062D">
              <w:t xml:space="preserve"> УУД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Обучающиеся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1-4-х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документации, соб</w:t>
            </w:r>
            <w:r w:rsidRPr="004A062D">
              <w:t>е</w:t>
            </w:r>
            <w:r w:rsidRPr="004A062D">
              <w:t>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Справка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62D">
              <w:rPr>
                <w:b/>
              </w:rPr>
              <w:t>Март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  <w:i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Выполнение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образовательной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программы начал</w:t>
            </w:r>
            <w:r w:rsidRPr="004A062D">
              <w:t>ь</w:t>
            </w:r>
            <w:r w:rsidRPr="004A062D">
              <w:t>ной школы в третьей че</w:t>
            </w:r>
            <w:r w:rsidRPr="004A062D">
              <w:t>т</w:t>
            </w:r>
            <w:r w:rsidRPr="004A062D">
              <w:t>верти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выполнения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программ по предметам 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Классный жу</w:t>
            </w:r>
            <w:r w:rsidRPr="004A062D">
              <w:t>р</w:t>
            </w:r>
            <w:r w:rsidRPr="004A062D">
              <w:t>нал 1-4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документации,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Мониторинг кач</w:t>
            </w:r>
            <w:r w:rsidRPr="004A062D">
              <w:t>е</w:t>
            </w:r>
            <w:r w:rsidRPr="004A062D">
              <w:t>ства знаний обуч</w:t>
            </w:r>
            <w:r w:rsidRPr="004A062D">
              <w:t>а</w:t>
            </w:r>
            <w:r w:rsidRPr="004A062D">
              <w:t>ющихся за 3 че</w:t>
            </w:r>
            <w:r w:rsidRPr="004A062D">
              <w:t>т</w:t>
            </w:r>
            <w:r w:rsidRPr="004A062D">
              <w:t xml:space="preserve">верть 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>Анализ качества знаний за 3 четверть, мониторинг усп</w:t>
            </w:r>
            <w:r w:rsidRPr="004A062D">
              <w:t>е</w:t>
            </w:r>
            <w:r w:rsidRPr="004A062D">
              <w:t>ваемости во 2-4х классах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– 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</w:t>
            </w:r>
            <w:r w:rsidRPr="004A062D">
              <w:t>у</w:t>
            </w:r>
            <w:r w:rsidRPr="004A062D">
              <w:t>ментов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Апрель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631" w:type="dxa"/>
            <w:gridSpan w:val="11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rPr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B17950" w:rsidRPr="004A062D" w:rsidTr="00815469">
        <w:trPr>
          <w:trHeight w:val="2046"/>
        </w:trPr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lastRenderedPageBreak/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Отработка механи</w:t>
            </w:r>
            <w:r w:rsidRPr="004A062D">
              <w:t>з</w:t>
            </w:r>
            <w:r w:rsidRPr="004A062D">
              <w:t>ма учета индивид</w:t>
            </w:r>
            <w:r w:rsidRPr="004A062D">
              <w:t>у</w:t>
            </w:r>
            <w:r w:rsidRPr="004A062D">
              <w:t>альных достижений обуча</w:t>
            </w:r>
            <w:r w:rsidRPr="004A062D">
              <w:t>ю</w:t>
            </w:r>
            <w:r w:rsidRPr="004A062D">
              <w:t>щихся в начальной школе (</w:t>
            </w:r>
            <w:proofErr w:type="gramStart"/>
            <w:r w:rsidRPr="004A062D">
              <w:t>ученическое</w:t>
            </w:r>
            <w:proofErr w:type="gramEnd"/>
            <w:r w:rsidRPr="004A062D">
              <w:t xml:space="preserve"> пор</w:t>
            </w:r>
            <w:r w:rsidRPr="004A062D">
              <w:t>т</w:t>
            </w:r>
            <w:r w:rsidRPr="004A062D">
              <w:t>фолио)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Оценка состояния работы </w:t>
            </w:r>
            <w:proofErr w:type="gramStart"/>
            <w:r w:rsidRPr="004A062D">
              <w:t>по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совершенствованию мех</w:t>
            </w:r>
            <w:r w:rsidRPr="004A062D">
              <w:t>а</w:t>
            </w:r>
            <w:r w:rsidRPr="004A062D">
              <w:t>низма учёта индивидуал</w:t>
            </w:r>
            <w:r w:rsidRPr="004A062D">
              <w:t>ь</w:t>
            </w:r>
            <w:r w:rsidRPr="004A062D">
              <w:t>ных достижений учащихся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Ученическое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портфолио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учащихся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начальной школы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портф</w:t>
            </w:r>
            <w:r w:rsidRPr="004A062D">
              <w:t>о</w:t>
            </w:r>
            <w:r w:rsidRPr="004A062D">
              <w:t>лио, собесед</w:t>
            </w:r>
            <w:r w:rsidRPr="004A062D">
              <w:t>о</w:t>
            </w:r>
            <w:r w:rsidRPr="004A062D">
              <w:t>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Особенности орган</w:t>
            </w:r>
            <w:r w:rsidRPr="004A062D">
              <w:t>и</w:t>
            </w:r>
            <w:r w:rsidRPr="004A062D">
              <w:t>зации и моделирования воспит</w:t>
            </w:r>
            <w:r w:rsidRPr="004A062D">
              <w:t>а</w:t>
            </w:r>
            <w:r w:rsidRPr="004A062D">
              <w:t>тельной деятельности по д</w:t>
            </w:r>
            <w:r w:rsidRPr="004A062D">
              <w:t>у</w:t>
            </w:r>
            <w:r w:rsidRPr="004A062D">
              <w:t>ховно нравственному воспитанию школьн</w:t>
            </w:r>
            <w:r w:rsidRPr="004A062D">
              <w:t>и</w:t>
            </w:r>
            <w:r w:rsidRPr="004A062D">
              <w:t>ков с учетом требов</w:t>
            </w:r>
            <w:r w:rsidRPr="004A062D">
              <w:t>а</w:t>
            </w:r>
            <w:r w:rsidRPr="004A062D">
              <w:t>ний ФГОС.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методической гр</w:t>
            </w:r>
            <w:r w:rsidRPr="004A062D">
              <w:t>а</w:t>
            </w:r>
            <w:r w:rsidRPr="004A062D">
              <w:t>мотности педагогов в направлении реализации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программы по духовно-нравственному развитию и воспитанию школьников 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Рабочие программы учит</w:t>
            </w:r>
            <w:r w:rsidRPr="004A062D">
              <w:t>е</w:t>
            </w:r>
            <w:r w:rsidRPr="004A062D">
              <w:t>лей-предметников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наблюдение,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собеседование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Т..В. зам. </w:t>
            </w:r>
            <w:proofErr w:type="spellStart"/>
            <w:r w:rsidRPr="004A062D">
              <w:t>дир</w:t>
            </w:r>
            <w:proofErr w:type="spellEnd"/>
            <w:r w:rsidRPr="004A062D">
              <w:t>.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t xml:space="preserve">Совещание при </w:t>
            </w:r>
            <w:proofErr w:type="spellStart"/>
            <w:r w:rsidRPr="004A062D">
              <w:t>зам</w:t>
            </w:r>
            <w:proofErr w:type="gramStart"/>
            <w:r w:rsidRPr="004A062D">
              <w:t>.д</w:t>
            </w:r>
            <w:proofErr w:type="gramEnd"/>
            <w:r w:rsidRPr="004A062D">
              <w:t>ир</w:t>
            </w:r>
            <w:proofErr w:type="spellEnd"/>
            <w:r w:rsidRPr="004A062D">
              <w:t xml:space="preserve">. 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Составление раб</w:t>
            </w:r>
            <w:r w:rsidRPr="004A062D">
              <w:t>о</w:t>
            </w:r>
            <w:r w:rsidRPr="004A062D">
              <w:t>чих программ учебных предметов для 1 -4 классов требов</w:t>
            </w:r>
            <w:r w:rsidRPr="004A062D">
              <w:t>а</w:t>
            </w:r>
            <w:r w:rsidRPr="004A062D">
              <w:t xml:space="preserve">ниям ФГОС НОО  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соответствия раб</w:t>
            </w:r>
            <w:r w:rsidRPr="004A062D">
              <w:t>о</w:t>
            </w:r>
            <w:r w:rsidRPr="004A062D">
              <w:t>чих программ учебных предметов для  1-4 классов, требованиям ФГОС НОО   начального общего образ</w:t>
            </w:r>
            <w:r w:rsidRPr="004A062D">
              <w:t>о</w:t>
            </w:r>
            <w:r w:rsidRPr="004A062D">
              <w:t>вания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Рабочие пр</w:t>
            </w:r>
            <w:r w:rsidRPr="004A062D">
              <w:t>о</w:t>
            </w:r>
            <w:r w:rsidRPr="004A062D">
              <w:t>граммы для 1-4-х классов по всем предм</w:t>
            </w:r>
            <w:r w:rsidRPr="004A062D">
              <w:t>е</w:t>
            </w:r>
            <w:r w:rsidRPr="004A062D">
              <w:t>там учебного плана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</w:t>
            </w:r>
            <w:proofErr w:type="gramStart"/>
            <w:r w:rsidRPr="004A062D">
              <w:t xml:space="preserve"> ;</w:t>
            </w:r>
            <w:proofErr w:type="gramEnd"/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Сташкова Т.В.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руководитель ШМО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при з</w:t>
            </w:r>
            <w:r w:rsidRPr="004A062D">
              <w:t>а</w:t>
            </w:r>
            <w:r w:rsidRPr="004A062D">
              <w:t>вуче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4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Составление програ</w:t>
            </w:r>
            <w:r w:rsidRPr="004A062D">
              <w:t>м</w:t>
            </w:r>
            <w:r w:rsidRPr="004A062D">
              <w:t>мы внеурочной де</w:t>
            </w:r>
            <w:r w:rsidRPr="004A062D">
              <w:t>я</w:t>
            </w:r>
            <w:r w:rsidRPr="004A062D">
              <w:t>тельности для НОО, её соотве</w:t>
            </w:r>
            <w:r w:rsidRPr="004A062D">
              <w:t>т</w:t>
            </w:r>
            <w:r w:rsidRPr="004A062D">
              <w:t>ствие целям и зад</w:t>
            </w:r>
            <w:r w:rsidRPr="004A062D">
              <w:t>а</w:t>
            </w:r>
            <w:r w:rsidRPr="004A062D">
              <w:t>чам ФГОС НОО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соответствия пр</w:t>
            </w:r>
            <w:r w:rsidRPr="004A062D">
              <w:t>о</w:t>
            </w:r>
            <w:r w:rsidRPr="004A062D">
              <w:t>граммы внеурочной де</w:t>
            </w:r>
            <w:r w:rsidRPr="004A062D">
              <w:t>я</w:t>
            </w:r>
            <w:r w:rsidRPr="004A062D">
              <w:t>тельности для начального общего образования целям и задачам ФГОС НОО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Программа  внеурочной д</w:t>
            </w:r>
            <w:r w:rsidRPr="004A062D">
              <w:t>е</w:t>
            </w:r>
            <w:r w:rsidRPr="004A062D">
              <w:t>ятельности для НОО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изуч</w:t>
            </w:r>
            <w:r w:rsidRPr="004A062D">
              <w:t>е</w:t>
            </w:r>
            <w:r w:rsidRPr="004A062D">
              <w:t>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t>Совещание при з</w:t>
            </w:r>
            <w:r w:rsidRPr="004A062D">
              <w:t>а</w:t>
            </w:r>
            <w:r w:rsidRPr="004A062D">
              <w:t>вуче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качеством обучения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5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Диагностика обуча</w:t>
            </w:r>
            <w:r w:rsidRPr="004A062D">
              <w:t>ю</w:t>
            </w:r>
            <w:r w:rsidRPr="004A062D">
              <w:t>щихся 1 классов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достижения план</w:t>
            </w:r>
            <w:r w:rsidRPr="004A062D">
              <w:t>и</w:t>
            </w:r>
            <w:r w:rsidRPr="004A062D">
              <w:t>руемых результатов  обуч</w:t>
            </w:r>
            <w:r w:rsidRPr="004A062D">
              <w:t>а</w:t>
            </w:r>
            <w:r w:rsidRPr="004A062D">
              <w:t>ющихся 1 классов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Итоговая комплексная ди</w:t>
            </w:r>
            <w:r w:rsidRPr="004A062D">
              <w:t>а</w:t>
            </w:r>
            <w:r w:rsidRPr="004A062D">
              <w:t xml:space="preserve">гностическая работа для 1-х </w:t>
            </w:r>
            <w:proofErr w:type="spellStart"/>
            <w:r w:rsidRPr="004A062D">
              <w:t>кл</w:t>
            </w:r>
            <w:proofErr w:type="spellEnd"/>
            <w:r w:rsidRPr="004A062D">
              <w:t>.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Анализ 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6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Классно-</w:t>
            </w:r>
            <w:proofErr w:type="spellStart"/>
            <w:r w:rsidRPr="004A062D">
              <w:t>обощающий</w:t>
            </w:r>
            <w:proofErr w:type="spellEnd"/>
            <w:r w:rsidRPr="004A062D">
              <w:t xml:space="preserve"> ко</w:t>
            </w:r>
            <w:r w:rsidRPr="004A062D">
              <w:t>н</w:t>
            </w:r>
            <w:r w:rsidRPr="004A062D">
              <w:t>троль 4-х классов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Выявление уровня развития обучающихся 4-х классов при переходе  на  ФГОС ООО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Урочные и внеурочные формы образ</w:t>
            </w:r>
            <w:r w:rsidRPr="004A062D">
              <w:t>о</w:t>
            </w:r>
            <w:r w:rsidRPr="004A062D">
              <w:t>вательного процесса для обучающихся 4-х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Классно-обобщающий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Посещение ур</w:t>
            </w:r>
            <w:r w:rsidRPr="004A062D">
              <w:t>о</w:t>
            </w:r>
            <w:r w:rsidRPr="004A062D">
              <w:t>ков, анализ п</w:t>
            </w:r>
            <w:r w:rsidRPr="004A062D">
              <w:t>о</w:t>
            </w:r>
            <w:r w:rsidRPr="004A062D">
              <w:t>урочных планов, собесед</w:t>
            </w:r>
            <w:r w:rsidRPr="004A062D">
              <w:t>о</w:t>
            </w:r>
            <w:r w:rsidRPr="004A062D">
              <w:t>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snapToGrid w:val="0"/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зам. директора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 по УВР;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spellStart"/>
            <w:r w:rsidRPr="004A062D">
              <w:t>Жилкина</w:t>
            </w:r>
            <w:proofErr w:type="spellEnd"/>
            <w:r w:rsidRPr="004A062D">
              <w:t xml:space="preserve"> Т.В., зам. директора по ВР;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Середкина Г.Н., педагог-психолог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 педагогического консил</w:t>
            </w:r>
            <w:r w:rsidRPr="004A062D">
              <w:t>и</w:t>
            </w:r>
            <w:r w:rsidRPr="004A062D">
              <w:t>ума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17950" w:rsidRPr="004A062D" w:rsidTr="00815469">
        <w:tc>
          <w:tcPr>
            <w:tcW w:w="16187" w:type="dxa"/>
            <w:gridSpan w:val="12"/>
            <w:shd w:val="clear" w:color="auto" w:fill="FFFFFF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Май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62D">
              <w:rPr>
                <w:b/>
                <w:i/>
              </w:rPr>
              <w:lastRenderedPageBreak/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Выполнение пр</w:t>
            </w:r>
            <w:r w:rsidRPr="004A062D">
              <w:t>о</w:t>
            </w:r>
            <w:r w:rsidRPr="004A062D">
              <w:t>граммного матери</w:t>
            </w:r>
            <w:r w:rsidRPr="004A062D">
              <w:t>а</w:t>
            </w:r>
            <w:r w:rsidRPr="004A062D">
              <w:t>ла по предметам учебн</w:t>
            </w:r>
            <w:r w:rsidRPr="004A062D">
              <w:t>о</w:t>
            </w:r>
            <w:r w:rsidRPr="004A062D">
              <w:t xml:space="preserve">го плана в 1-4 </w:t>
            </w:r>
            <w:proofErr w:type="spellStart"/>
            <w:r w:rsidRPr="004A062D">
              <w:t>кл</w:t>
            </w:r>
            <w:proofErr w:type="spellEnd"/>
            <w:r w:rsidRPr="004A062D">
              <w:t>.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выполнения пр</w:t>
            </w:r>
            <w:r w:rsidRPr="004A062D">
              <w:t>о</w:t>
            </w:r>
            <w:r w:rsidRPr="004A062D">
              <w:t>граммного материала ООП для 1-4 класса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Классные жу</w:t>
            </w:r>
            <w:r w:rsidRPr="004A062D">
              <w:t>р</w:t>
            </w:r>
            <w:r w:rsidRPr="004A062D">
              <w:t>налы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Изучение документации, соб</w:t>
            </w:r>
            <w:r w:rsidRPr="004A062D">
              <w:t>е</w:t>
            </w:r>
            <w:r w:rsidRPr="004A062D">
              <w:t>седование с учителями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2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u w:val="single"/>
              </w:rPr>
            </w:pPr>
            <w:r w:rsidRPr="004A062D">
              <w:t>Мониторинг   уро</w:t>
            </w:r>
            <w:r w:rsidRPr="004A062D">
              <w:t>в</w:t>
            </w:r>
            <w:r w:rsidRPr="004A062D">
              <w:t>ня УУД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Получение объективной информации о состоянии динамики уровня </w:t>
            </w:r>
            <w:proofErr w:type="spellStart"/>
            <w:r w:rsidRPr="004A062D">
              <w:t>сформир</w:t>
            </w:r>
            <w:r w:rsidRPr="004A062D">
              <w:t>о</w:t>
            </w:r>
            <w:r w:rsidRPr="004A062D">
              <w:t>ванности</w:t>
            </w:r>
            <w:proofErr w:type="spellEnd"/>
            <w:r w:rsidRPr="004A062D">
              <w:t xml:space="preserve"> УУД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t>Обучающиеся</w:t>
            </w:r>
            <w:proofErr w:type="gramEnd"/>
            <w:r w:rsidRPr="004A062D">
              <w:t xml:space="preserve"> 1- 4-х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документации, соб</w:t>
            </w:r>
            <w:r w:rsidRPr="004A062D">
              <w:t>е</w:t>
            </w:r>
            <w:r w:rsidRPr="004A062D">
              <w:t>седование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УВР; учителя начальных кла</w:t>
            </w:r>
            <w:r w:rsidRPr="004A062D">
              <w:t>с</w:t>
            </w:r>
            <w:r w:rsidRPr="004A062D">
              <w:t>сов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качеством обучения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3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Диагностика обуча</w:t>
            </w:r>
            <w:r w:rsidRPr="004A062D">
              <w:t>ю</w:t>
            </w:r>
            <w:r w:rsidRPr="004A062D">
              <w:t>щихся 2-4  классов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Оценка достижения план</w:t>
            </w:r>
            <w:r w:rsidRPr="004A062D">
              <w:t>и</w:t>
            </w:r>
            <w:r w:rsidRPr="004A062D">
              <w:t>руемых результатов  обуч</w:t>
            </w:r>
            <w:r w:rsidRPr="004A062D">
              <w:t>а</w:t>
            </w:r>
            <w:r w:rsidRPr="004A062D">
              <w:t>ющихся 2-4  классов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Итоговая комплексная ди</w:t>
            </w:r>
            <w:r w:rsidRPr="004A062D">
              <w:t>а</w:t>
            </w:r>
            <w:r w:rsidRPr="004A062D">
              <w:t>гностическая работа для 2-4 классов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Тематически-обобщающий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Анализ 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УВР; учителя начальных кла</w:t>
            </w:r>
            <w:r w:rsidRPr="004A062D">
              <w:t>с</w:t>
            </w:r>
            <w:r w:rsidRPr="004A062D">
              <w:t>сов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4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r w:rsidRPr="004A062D">
              <w:t>Мониторинг кач</w:t>
            </w:r>
            <w:r w:rsidRPr="004A062D">
              <w:t>е</w:t>
            </w:r>
            <w:r w:rsidRPr="004A062D">
              <w:t xml:space="preserve">ства знаний </w:t>
            </w:r>
            <w:proofErr w:type="spellStart"/>
            <w:r w:rsidRPr="004A062D">
              <w:t>обуч</w:t>
            </w:r>
            <w:r w:rsidRPr="004A062D">
              <w:t>а</w:t>
            </w:r>
            <w:r w:rsidRPr="004A062D">
              <w:t>щихся</w:t>
            </w:r>
            <w:proofErr w:type="spellEnd"/>
            <w:r w:rsidRPr="004A062D">
              <w:t xml:space="preserve"> за 4 четверть  и год 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>Анализ качества знаний за 4 четверть и год, мониторинг успеваемости во 2-х классах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</w:t>
            </w:r>
            <w:r w:rsidRPr="004A062D">
              <w:t>у</w:t>
            </w:r>
            <w:r w:rsidRPr="004A062D">
              <w:t>ментов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proofErr w:type="gramStart"/>
            <w:r w:rsidRPr="004A062D">
              <w:rPr>
                <w:b/>
                <w:i/>
              </w:rPr>
              <w:t>Контроль за</w:t>
            </w:r>
            <w:proofErr w:type="gramEnd"/>
            <w:r w:rsidRPr="004A062D">
              <w:rPr>
                <w:b/>
                <w:i/>
              </w:rPr>
              <w:t xml:space="preserve"> школьной документацией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5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Проверка журналов 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r w:rsidRPr="004A062D">
              <w:t>Объективность выставления отметок за четверть и год, готовность  к сдаче в архив</w:t>
            </w:r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Учителя - предметники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Тематический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 док</w:t>
            </w:r>
            <w:r w:rsidRPr="004A062D">
              <w:t>у</w:t>
            </w:r>
            <w:r w:rsidRPr="004A062D">
              <w:t>ментов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Справка</w:t>
            </w:r>
          </w:p>
        </w:tc>
      </w:tr>
      <w:tr w:rsidR="00B17950" w:rsidRPr="004A062D" w:rsidTr="00815469">
        <w:tc>
          <w:tcPr>
            <w:tcW w:w="16187" w:type="dxa"/>
            <w:gridSpan w:val="12"/>
            <w:shd w:val="clear" w:color="auto" w:fill="E6E6E6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A062D">
              <w:rPr>
                <w:b/>
              </w:rPr>
              <w:t>Июнь</w:t>
            </w:r>
          </w:p>
        </w:tc>
      </w:tr>
      <w:tr w:rsidR="00B17950" w:rsidRPr="004A062D" w:rsidTr="00815469">
        <w:tc>
          <w:tcPr>
            <w:tcW w:w="556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1</w:t>
            </w:r>
          </w:p>
        </w:tc>
        <w:tc>
          <w:tcPr>
            <w:tcW w:w="2590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Подведение итогов работы по введению ФГОС НОО</w:t>
            </w:r>
          </w:p>
        </w:tc>
        <w:tc>
          <w:tcPr>
            <w:tcW w:w="3206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Оценка деятельности </w:t>
            </w:r>
            <w:proofErr w:type="spellStart"/>
            <w:r w:rsidRPr="004A062D">
              <w:t>пе</w:t>
            </w:r>
            <w:r w:rsidRPr="004A062D">
              <w:t>д</w:t>
            </w:r>
            <w:r w:rsidRPr="004A062D">
              <w:t>коллектива</w:t>
            </w:r>
            <w:proofErr w:type="spellEnd"/>
            <w:r w:rsidRPr="004A062D">
              <w:t xml:space="preserve"> по введению ФГОС НОО в 2014-2015 </w:t>
            </w:r>
            <w:proofErr w:type="spellStart"/>
            <w:r w:rsidRPr="004A062D">
              <w:t>уч</w:t>
            </w:r>
            <w:proofErr w:type="gramStart"/>
            <w:r w:rsidRPr="004A062D">
              <w:t>.г</w:t>
            </w:r>
            <w:proofErr w:type="gramEnd"/>
            <w:r w:rsidRPr="004A062D">
              <w:t>оду</w:t>
            </w:r>
            <w:proofErr w:type="spellEnd"/>
          </w:p>
        </w:tc>
        <w:tc>
          <w:tcPr>
            <w:tcW w:w="1843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Результаты д</w:t>
            </w:r>
            <w:r w:rsidRPr="004A062D">
              <w:t>е</w:t>
            </w:r>
            <w:r w:rsidRPr="004A062D">
              <w:t>ятельности школы по вв</w:t>
            </w:r>
            <w:r w:rsidRPr="004A062D">
              <w:t>е</w:t>
            </w:r>
            <w:r w:rsidRPr="004A062D">
              <w:t>дению ФГОС НОО</w:t>
            </w:r>
          </w:p>
        </w:tc>
        <w:tc>
          <w:tcPr>
            <w:tcW w:w="1701" w:type="dxa"/>
            <w:gridSpan w:val="2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Фронтальный</w:t>
            </w:r>
          </w:p>
        </w:tc>
        <w:tc>
          <w:tcPr>
            <w:tcW w:w="1939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Анализ, наблюдение, анкет</w:t>
            </w:r>
            <w:r w:rsidRPr="004A062D">
              <w:t>и</w:t>
            </w:r>
            <w:r w:rsidRPr="004A062D">
              <w:t>рование, изучение документ</w:t>
            </w:r>
            <w:r w:rsidRPr="004A062D">
              <w:t>а</w:t>
            </w:r>
            <w:r w:rsidRPr="004A062D">
              <w:t>ции</w:t>
            </w:r>
          </w:p>
        </w:tc>
        <w:tc>
          <w:tcPr>
            <w:tcW w:w="1942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Антонова С.В., 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 xml:space="preserve">зам. </w:t>
            </w:r>
            <w:proofErr w:type="spellStart"/>
            <w:r w:rsidRPr="004A062D">
              <w:t>дир</w:t>
            </w:r>
            <w:proofErr w:type="spellEnd"/>
            <w:r w:rsidRPr="004A062D">
              <w:t>. по УВР</w:t>
            </w:r>
          </w:p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B17950" w:rsidRPr="004A062D" w:rsidRDefault="00B17950" w:rsidP="00815469">
            <w:pPr>
              <w:tabs>
                <w:tab w:val="center" w:pos="4677"/>
                <w:tab w:val="right" w:pos="9355"/>
              </w:tabs>
            </w:pPr>
            <w:r w:rsidRPr="004A062D">
              <w:t>Совещание при директоре; коррект</w:t>
            </w:r>
            <w:r w:rsidRPr="004A062D">
              <w:t>и</w:t>
            </w:r>
            <w:r w:rsidRPr="004A062D">
              <w:t>ровка  плана мер</w:t>
            </w:r>
            <w:r w:rsidRPr="004A062D">
              <w:t>о</w:t>
            </w:r>
            <w:r w:rsidRPr="004A062D">
              <w:t xml:space="preserve">приятий по переходу на ФГОС НОО  с учетом опыта и пожеланий </w:t>
            </w:r>
            <w:proofErr w:type="spellStart"/>
            <w:r w:rsidRPr="004A062D">
              <w:t>педколле</w:t>
            </w:r>
            <w:r w:rsidRPr="004A062D">
              <w:t>к</w:t>
            </w:r>
            <w:r w:rsidRPr="004A062D">
              <w:t>тива</w:t>
            </w:r>
            <w:proofErr w:type="spellEnd"/>
          </w:p>
        </w:tc>
      </w:tr>
    </w:tbl>
    <w:p w:rsidR="00B17950" w:rsidRDefault="00B17950" w:rsidP="00105923">
      <w:pPr>
        <w:pStyle w:val="a6"/>
        <w:jc w:val="center"/>
        <w:rPr>
          <w:b/>
        </w:rPr>
      </w:pPr>
    </w:p>
    <w:p w:rsidR="00B17950" w:rsidRDefault="00B17950" w:rsidP="00105923">
      <w:pPr>
        <w:pStyle w:val="a6"/>
        <w:jc w:val="center"/>
        <w:rPr>
          <w:b/>
        </w:rPr>
      </w:pPr>
    </w:p>
    <w:p w:rsidR="00B17950" w:rsidRDefault="00B17950" w:rsidP="00105923">
      <w:pPr>
        <w:pStyle w:val="a6"/>
        <w:jc w:val="center"/>
        <w:rPr>
          <w:b/>
        </w:rPr>
      </w:pPr>
    </w:p>
    <w:p w:rsidR="00B17950" w:rsidRDefault="00B17950" w:rsidP="00105923">
      <w:pPr>
        <w:pStyle w:val="a6"/>
        <w:jc w:val="center"/>
        <w:rPr>
          <w:b/>
        </w:rPr>
      </w:pPr>
    </w:p>
    <w:p w:rsidR="00B17950" w:rsidRDefault="00B17950" w:rsidP="00105923">
      <w:pPr>
        <w:pStyle w:val="a6"/>
        <w:jc w:val="center"/>
        <w:rPr>
          <w:b/>
        </w:rPr>
      </w:pPr>
    </w:p>
    <w:p w:rsidR="00B17950" w:rsidRDefault="00B17950" w:rsidP="00B17950">
      <w:pPr>
        <w:jc w:val="center"/>
        <w:rPr>
          <w:b/>
          <w:sz w:val="32"/>
        </w:rPr>
      </w:pPr>
      <w:r w:rsidRPr="00B17950">
        <w:rPr>
          <w:b/>
          <w:sz w:val="32"/>
        </w:rPr>
        <w:lastRenderedPageBreak/>
        <w:t xml:space="preserve">ПЛАН ВНУТРИШКОЛЬНОГО  КОНТРОЛЯ  ПО РЕАЛИЗАЦИИ </w:t>
      </w:r>
      <w:r>
        <w:rPr>
          <w:b/>
          <w:sz w:val="32"/>
        </w:rPr>
        <w:t xml:space="preserve">ОСНОВНОГО ОБЩЕГО ОБРАЗОВАНИЯ, </w:t>
      </w:r>
      <w:bookmarkStart w:id="0" w:name="_GoBack"/>
      <w:bookmarkEnd w:id="0"/>
      <w:r>
        <w:rPr>
          <w:b/>
          <w:sz w:val="32"/>
        </w:rPr>
        <w:t>СРЕДНЕГО ОБЩЕГО ОБРАЗОВАНИЯ</w:t>
      </w:r>
      <w:r w:rsidRPr="00B17950">
        <w:rPr>
          <w:b/>
          <w:sz w:val="32"/>
        </w:rPr>
        <w:t xml:space="preserve">  </w:t>
      </w:r>
    </w:p>
    <w:p w:rsidR="00B17950" w:rsidRPr="00EF2922" w:rsidRDefault="00B17950" w:rsidP="00B17950">
      <w:pPr>
        <w:jc w:val="center"/>
        <w:rPr>
          <w:b/>
        </w:rPr>
      </w:pPr>
      <w:r w:rsidRPr="00B17950">
        <w:rPr>
          <w:b/>
          <w:sz w:val="32"/>
        </w:rPr>
        <w:t xml:space="preserve">В МОУ </w:t>
      </w:r>
      <w:proofErr w:type="spellStart"/>
      <w:r w:rsidRPr="00B17950">
        <w:rPr>
          <w:b/>
          <w:sz w:val="32"/>
        </w:rPr>
        <w:t>Тельминской</w:t>
      </w:r>
      <w:proofErr w:type="spellEnd"/>
      <w:r w:rsidRPr="00B17950">
        <w:rPr>
          <w:b/>
          <w:sz w:val="32"/>
        </w:rPr>
        <w:t xml:space="preserve"> СОШ</w:t>
      </w:r>
      <w:r>
        <w:rPr>
          <w:b/>
          <w:sz w:val="32"/>
        </w:rPr>
        <w:t xml:space="preserve"> </w:t>
      </w:r>
      <w:r w:rsidRPr="00B17950">
        <w:rPr>
          <w:b/>
          <w:sz w:val="28"/>
        </w:rPr>
        <w:t>на 2014-2015 УЧЕ</w:t>
      </w:r>
      <w:r w:rsidRPr="00B17950">
        <w:rPr>
          <w:b/>
          <w:sz w:val="28"/>
        </w:rPr>
        <w:t>Б</w:t>
      </w:r>
      <w:r w:rsidRPr="00B17950">
        <w:rPr>
          <w:b/>
          <w:sz w:val="28"/>
        </w:rPr>
        <w:t>НЫЙ ГОД</w:t>
      </w:r>
    </w:p>
    <w:tbl>
      <w:tblPr>
        <w:tblW w:w="15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239"/>
        <w:gridCol w:w="6"/>
        <w:gridCol w:w="1694"/>
        <w:gridCol w:w="7"/>
        <w:gridCol w:w="4535"/>
        <w:gridCol w:w="2978"/>
        <w:gridCol w:w="2127"/>
        <w:gridCol w:w="2125"/>
        <w:gridCol w:w="12"/>
      </w:tblGrid>
      <w:tr w:rsidR="00105923" w:rsidRPr="006B4BB9" w:rsidTr="00815469">
        <w:trPr>
          <w:gridBefore w:val="1"/>
          <w:wBefore w:w="24" w:type="dxa"/>
          <w:trHeight w:hRule="exact" w:val="294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Направления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ВШК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Вид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контроля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Содержание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контроля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Цель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контроля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Выход</w:t>
            </w:r>
          </w:p>
        </w:tc>
      </w:tr>
      <w:tr w:rsidR="00105923" w:rsidRPr="006B4BB9" w:rsidTr="00815469">
        <w:trPr>
          <w:gridBefore w:val="1"/>
          <w:gridAfter w:val="3"/>
          <w:wBefore w:w="24" w:type="dxa"/>
          <w:wAfter w:w="4264" w:type="dxa"/>
          <w:trHeight w:hRule="exact" w:val="285"/>
        </w:trPr>
        <w:tc>
          <w:tcPr>
            <w:tcW w:w="11459" w:type="dxa"/>
            <w:gridSpan w:val="6"/>
          </w:tcPr>
          <w:p w:rsidR="00105923" w:rsidRPr="006B4BB9" w:rsidRDefault="00105923" w:rsidP="00815469">
            <w:pPr>
              <w:pStyle w:val="af1"/>
              <w:jc w:val="center"/>
              <w:rPr>
                <w:rFonts w:eastAsia="Times New Roman"/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АВГУСТ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685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результатов 2013-2014 уч.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года.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Гото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sz w:val="20"/>
                <w:szCs w:val="20"/>
              </w:rPr>
              <w:t>ность школы к новому учебному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году: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материал</w:t>
            </w:r>
            <w:r w:rsidRPr="006B4BB9">
              <w:rPr>
                <w:sz w:val="20"/>
                <w:szCs w:val="20"/>
              </w:rPr>
              <w:t>ь</w:t>
            </w:r>
            <w:r w:rsidRPr="006B4BB9">
              <w:rPr>
                <w:sz w:val="20"/>
                <w:szCs w:val="20"/>
              </w:rPr>
              <w:t>но- техническая база,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обеспечение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кадрами, ко</w:t>
            </w:r>
            <w:r w:rsidRPr="006B4BB9">
              <w:rPr>
                <w:sz w:val="20"/>
                <w:szCs w:val="20"/>
              </w:rPr>
              <w:t>м</w:t>
            </w:r>
            <w:r w:rsidRPr="006B4BB9">
              <w:rPr>
                <w:sz w:val="20"/>
                <w:szCs w:val="20"/>
              </w:rPr>
              <w:t>плектование классов.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Постановка целей на новый учебный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w w:val="99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92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Комплектование классов-комплектов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оформл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ние личных дел</w:t>
            </w:r>
            <w:r w:rsidRPr="006B4BB9">
              <w:rPr>
                <w:spacing w:val="-16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учающихся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Уточнение контингента и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ставление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ОШ-1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Секретарь </w:t>
            </w:r>
            <w:proofErr w:type="spellStart"/>
            <w:r w:rsidRPr="006B4BB9">
              <w:rPr>
                <w:sz w:val="20"/>
                <w:szCs w:val="20"/>
              </w:rPr>
              <w:t>М.С.Коновалова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Обновленные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списки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021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 кабинетов к началу учебного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года.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Нал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чие паспортов кабинетов.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Соблюдение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норм СА</w:t>
            </w:r>
            <w:r w:rsidRPr="006B4BB9">
              <w:rPr>
                <w:sz w:val="20"/>
                <w:szCs w:val="20"/>
              </w:rPr>
              <w:t>Н</w:t>
            </w:r>
            <w:r w:rsidRPr="006B4BB9">
              <w:rPr>
                <w:sz w:val="20"/>
                <w:szCs w:val="20"/>
              </w:rPr>
              <w:t>ПИН, проверка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выполнения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мероприятий комплексной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состояния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готовности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кабинетов к новому учебному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году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  <w:r w:rsidRPr="006B4BB9">
              <w:rPr>
                <w:sz w:val="20"/>
                <w:szCs w:val="20"/>
              </w:rPr>
              <w:t xml:space="preserve">, 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 завхоз </w:t>
            </w:r>
            <w:proofErr w:type="spellStart"/>
            <w:r w:rsidRPr="006B4BB9">
              <w:rPr>
                <w:sz w:val="20"/>
                <w:szCs w:val="20"/>
              </w:rPr>
              <w:t>О.В.Исаева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Акты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готовности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бинетов к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началу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учебного года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н</w:t>
            </w:r>
            <w:r w:rsidRPr="006B4BB9">
              <w:rPr>
                <w:sz w:val="20"/>
                <w:szCs w:val="20"/>
              </w:rPr>
              <w:t>струкции по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ТБ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284"/>
        </w:trPr>
        <w:tc>
          <w:tcPr>
            <w:tcW w:w="15723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СЕНТЯБРЬ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431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Изучение уровня адаптации обучающихся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сов к обучению на уровне основного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состо</w:t>
            </w:r>
            <w:r w:rsidRPr="006B4BB9">
              <w:rPr>
                <w:sz w:val="20"/>
                <w:szCs w:val="20"/>
              </w:rPr>
              <w:t>я</w:t>
            </w:r>
            <w:r w:rsidRPr="006B4BB9">
              <w:rPr>
                <w:sz w:val="20"/>
                <w:szCs w:val="20"/>
              </w:rPr>
              <w:t>ние преподавания в 5 классах.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успева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мости и качества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адаптации обучающихся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 к обуч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нию на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уровне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основного ОО: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комфортность,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эмоциональный фон, нагрузка и</w:t>
            </w:r>
            <w:r w:rsidRPr="006B4BB9">
              <w:rPr>
                <w:spacing w:val="-2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т.п.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Малый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0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Изучение уровня адаптации обучающихся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 к обучению на уровне среднего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стояние преподавания в 10 классах.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успеваемости и качества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адаптации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обучающихся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 классов к обуч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нию на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уровне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среднего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Малый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535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Мониторинг поступления 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профориентации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sz w:val="20"/>
                <w:szCs w:val="20"/>
              </w:rPr>
              <w:t>ников 9-11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Сбор информации о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труд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устройстве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выпускников в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намике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93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Уровень обеспеченности </w:t>
            </w:r>
            <w:proofErr w:type="gramStart"/>
            <w:r w:rsidRPr="006B4BB9">
              <w:rPr>
                <w:sz w:val="20"/>
                <w:szCs w:val="20"/>
              </w:rPr>
              <w:t>обучающихся</w:t>
            </w:r>
            <w:proofErr w:type="gramEnd"/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учебникам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 учебными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пособиями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соответствия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фед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ральному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перечню учебников рекомендованных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допуще</w:t>
            </w:r>
            <w:r w:rsidRPr="006B4BB9">
              <w:rPr>
                <w:sz w:val="20"/>
                <w:szCs w:val="20"/>
              </w:rPr>
              <w:t>н</w:t>
            </w:r>
            <w:r w:rsidRPr="006B4BB9">
              <w:rPr>
                <w:sz w:val="20"/>
                <w:szCs w:val="20"/>
              </w:rPr>
              <w:t>ных к использованию в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2014-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2015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уч.г</w:t>
            </w:r>
            <w:proofErr w:type="spellEnd"/>
            <w:r w:rsidRPr="006B4BB9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Малый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val="975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Организация индивидуального обучения </w:t>
            </w:r>
            <w:r w:rsidRPr="006B4BB9">
              <w:rPr>
                <w:spacing w:val="-24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на</w:t>
            </w:r>
            <w:proofErr w:type="gramEnd"/>
            <w:r w:rsidRPr="006B4BB9">
              <w:rPr>
                <w:sz w:val="20"/>
                <w:szCs w:val="20"/>
              </w:rPr>
              <w:t xml:space="preserve"> 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дому по медицинским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показаниям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Предоставление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индивидуал</w:t>
            </w:r>
            <w:r w:rsidRPr="006B4BB9">
              <w:rPr>
                <w:sz w:val="20"/>
                <w:szCs w:val="20"/>
              </w:rPr>
              <w:t>ь</w:t>
            </w:r>
            <w:r w:rsidRPr="006B4BB9">
              <w:rPr>
                <w:sz w:val="20"/>
                <w:szCs w:val="20"/>
              </w:rPr>
              <w:t>ного обучения на дому в соо</w:t>
            </w:r>
            <w:r w:rsidRPr="006B4BB9">
              <w:rPr>
                <w:sz w:val="20"/>
                <w:szCs w:val="20"/>
              </w:rPr>
              <w:t>т</w:t>
            </w:r>
            <w:r w:rsidRPr="006B4BB9">
              <w:rPr>
                <w:sz w:val="20"/>
                <w:szCs w:val="20"/>
              </w:rPr>
              <w:t>ветствии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нормативными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кументами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Планы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11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Рабочие программы по предметам 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курсам,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</w:t>
            </w:r>
            <w:r w:rsidRPr="006B4BB9">
              <w:rPr>
                <w:sz w:val="20"/>
                <w:szCs w:val="20"/>
              </w:rPr>
              <w:t>м</w:t>
            </w:r>
            <w:r w:rsidRPr="006B4BB9">
              <w:rPr>
                <w:sz w:val="20"/>
                <w:szCs w:val="20"/>
              </w:rPr>
              <w:t>мы дополнительного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образования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Соответствие и утверждение программ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календарно-тематического</w:t>
            </w:r>
            <w:r w:rsidRPr="006B4BB9">
              <w:rPr>
                <w:spacing w:val="-2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планирования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95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Составление тарификации, штатного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расписания, формы ОШ и РИК,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расписаний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уроков,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кружков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Соответствие школьной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ментации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нормативным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ментам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Тарификация,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штатное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расписание,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расписание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007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Обзорный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журналов с 5 по 11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инструкции по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ведению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классных журналов.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единых требов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ний к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заполнению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журнала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40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Организации работы заместителей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директора,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лей предметников,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руководителей по подг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товке к ОГЭ, ЕГЭ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-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2015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результатов ОГЭ, ЕГЭ - 2014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составление планов р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боты на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текущий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План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6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Стартовые контрольные работы.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Наличие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УМК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Оценка соответствия школьных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требованиям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ФКГОС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Аналитическая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справка,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4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rFonts w:eastAsia="Times New Roman"/>
                <w:sz w:val="20"/>
                <w:szCs w:val="20"/>
              </w:rPr>
              <w:t>Корректировка и утверждение планов</w:t>
            </w:r>
            <w:r w:rsidRPr="006B4BB9">
              <w:rPr>
                <w:rFonts w:eastAsia="Times New Roman"/>
                <w:spacing w:val="38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работы</w:t>
            </w:r>
            <w:r w:rsidRPr="006B4BB9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клас</w:t>
            </w:r>
            <w:r w:rsidRPr="006B4BB9">
              <w:rPr>
                <w:rFonts w:eastAsia="Times New Roman"/>
                <w:sz w:val="20"/>
                <w:szCs w:val="20"/>
              </w:rPr>
              <w:t>с</w:t>
            </w:r>
            <w:r w:rsidRPr="006B4BB9">
              <w:rPr>
                <w:rFonts w:eastAsia="Times New Roman"/>
                <w:sz w:val="20"/>
                <w:szCs w:val="20"/>
              </w:rPr>
              <w:t>ных руководителей 1 - 11 классов,</w:t>
            </w:r>
            <w:r w:rsidRPr="006B4BB9">
              <w:rPr>
                <w:rFonts w:eastAsia="Times New Roman"/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планов</w:t>
            </w:r>
            <w:r w:rsidRPr="006B4BB9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работы р</w:t>
            </w:r>
            <w:r w:rsidRPr="006B4BB9">
              <w:rPr>
                <w:rFonts w:eastAsia="Times New Roman"/>
                <w:sz w:val="20"/>
                <w:szCs w:val="20"/>
              </w:rPr>
              <w:t>у</w:t>
            </w:r>
            <w:r w:rsidRPr="006B4BB9">
              <w:rPr>
                <w:rFonts w:eastAsia="Times New Roman"/>
                <w:sz w:val="20"/>
                <w:szCs w:val="20"/>
              </w:rPr>
              <w:t>ководителей МО, педагога</w:t>
            </w:r>
            <w:r w:rsidRPr="006B4BB9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–</w:t>
            </w:r>
            <w:r w:rsidRPr="006B4BB9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психолога,</w:t>
            </w:r>
            <w:r w:rsidRPr="006B4BB9">
              <w:rPr>
                <w:rFonts w:eastAsia="Times New Roman"/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Коррекция планов работы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соответствии с целевыми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уст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новками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Планы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434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горячего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питания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Оценка охвата горячим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питанием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66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ТБ на уроках технологии, физики,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химии,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информат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ки, физической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культуры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деятельности учит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лей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соблюдению ТБ на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ках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Ответственный за ТБ Е.А. Крылова</w:t>
            </w:r>
            <w:proofErr w:type="gram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Оформление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508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организацией дежурства по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лей предметников,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Создание безопасных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Зам. директора по УВР </w:t>
            </w:r>
            <w:proofErr w:type="spellStart"/>
            <w:r w:rsidRPr="006B4BB9">
              <w:rPr>
                <w:sz w:val="20"/>
                <w:szCs w:val="20"/>
              </w:rPr>
              <w:t>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Т.В.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Графики</w:t>
            </w:r>
            <w:r w:rsidRPr="006B4BB9">
              <w:rPr>
                <w:spacing w:val="3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дежурства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372"/>
        </w:trPr>
        <w:tc>
          <w:tcPr>
            <w:tcW w:w="15723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ОКТЯБРЬ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432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lastRenderedPageBreak/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</w:t>
            </w:r>
            <w:r w:rsidRPr="006B4BB9">
              <w:rPr>
                <w:sz w:val="20"/>
                <w:szCs w:val="20"/>
              </w:rPr>
              <w:t>б</w:t>
            </w:r>
            <w:r w:rsidRPr="006B4BB9">
              <w:rPr>
                <w:sz w:val="20"/>
                <w:szCs w:val="20"/>
              </w:rPr>
              <w:t>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Изучение уровня адаптации обучающихся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сов к обучению на уровне основного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состо</w:t>
            </w:r>
            <w:r w:rsidRPr="006B4BB9">
              <w:rPr>
                <w:sz w:val="20"/>
                <w:szCs w:val="20"/>
              </w:rPr>
              <w:t>я</w:t>
            </w:r>
            <w:r w:rsidRPr="006B4BB9">
              <w:rPr>
                <w:sz w:val="20"/>
                <w:szCs w:val="20"/>
              </w:rPr>
              <w:t>ние преподавания в 5 классах.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успева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мости и качества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адаптации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обучающихся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 классов к обуч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нию на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уровне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основного ОО: комфортность,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эмоциональный фон, нагрузка и</w:t>
            </w:r>
            <w:r w:rsidRPr="006B4BB9">
              <w:rPr>
                <w:spacing w:val="-2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т.п.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Малый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231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Изучение уровня адаптации обучающихся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 к обучению на уровне среднего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стояние преподавания в 10 классах.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успеваемости и качества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адаптации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обучающихся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 классов к обуч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нию на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уровне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среднего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ОО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Малый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22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преподавания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Оценка уровня выполнений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требований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ФКГОС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50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классных журналов 1-11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</w:t>
            </w:r>
            <w:r w:rsidRPr="006B4BB9">
              <w:rPr>
                <w:sz w:val="20"/>
                <w:szCs w:val="20"/>
              </w:rPr>
              <w:t>р</w:t>
            </w:r>
            <w:r w:rsidRPr="006B4BB9">
              <w:rPr>
                <w:sz w:val="20"/>
                <w:szCs w:val="20"/>
              </w:rPr>
              <w:t>налов индивидуального образования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дому, журналов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доп</w:t>
            </w:r>
            <w:proofErr w:type="gramStart"/>
            <w:r w:rsidRPr="006B4BB9">
              <w:rPr>
                <w:sz w:val="20"/>
                <w:szCs w:val="20"/>
              </w:rPr>
              <w:t>.о</w:t>
            </w:r>
            <w:proofErr w:type="gramEnd"/>
            <w:r w:rsidRPr="006B4BB9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накопляемости оценок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классных журналах.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Своевр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менность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оформления записей в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журнале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учителями-предметниками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00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Выбор </w:t>
            </w:r>
            <w:proofErr w:type="spellStart"/>
            <w:r w:rsidRPr="006B4BB9">
              <w:rPr>
                <w:sz w:val="20"/>
                <w:szCs w:val="20"/>
              </w:rPr>
              <w:t>обучащимися</w:t>
            </w:r>
            <w:proofErr w:type="spellEnd"/>
            <w:r w:rsidRPr="006B4BB9">
              <w:rPr>
                <w:sz w:val="20"/>
                <w:szCs w:val="20"/>
              </w:rPr>
              <w:t xml:space="preserve"> 9,11 классов экзаменов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формате ОГЭ,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Составление графика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дополн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тельных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консультаций по по</w:t>
            </w:r>
            <w:r w:rsidRPr="006B4BB9">
              <w:rPr>
                <w:sz w:val="20"/>
                <w:szCs w:val="20"/>
              </w:rPr>
              <w:t>д</w:t>
            </w:r>
            <w:r w:rsidRPr="006B4BB9">
              <w:rPr>
                <w:sz w:val="20"/>
                <w:szCs w:val="20"/>
              </w:rPr>
              <w:t>готовке к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proofErr w:type="gramStart"/>
            <w:r w:rsidRPr="006B4BB9">
              <w:rPr>
                <w:sz w:val="20"/>
                <w:szCs w:val="20"/>
              </w:rPr>
              <w:t xml:space="preserve"> ,</w:t>
            </w:r>
            <w:proofErr w:type="gramEnd"/>
            <w:r w:rsidRPr="006B4BB9">
              <w:rPr>
                <w:sz w:val="20"/>
                <w:szCs w:val="20"/>
              </w:rPr>
              <w:t xml:space="preserve"> учителя-предметники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Составление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графика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консультаций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016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Выявление группы риска из числа</w:t>
            </w:r>
            <w:r w:rsidRPr="006B4BB9">
              <w:rPr>
                <w:spacing w:val="-18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учающихся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10-11 классов через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проведение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диагностических контрольных работ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русскому языку и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матем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тике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Планирование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дифференцир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ванной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 с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pacing w:val="-9"/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учающимися</w:t>
            </w:r>
            <w:proofErr w:type="gramEnd"/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Оформление классных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уголков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информированности</w:t>
            </w:r>
            <w:r w:rsidRPr="006B4BB9">
              <w:rPr>
                <w:w w:val="99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учающихся об организации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воспитательного пр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цесса в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классе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Уголки в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кабинетах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265"/>
        </w:trPr>
        <w:tc>
          <w:tcPr>
            <w:tcW w:w="15723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НОЯБРЬ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34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организации учебного процесса в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9-х </w:t>
            </w:r>
            <w:proofErr w:type="spellStart"/>
            <w:r w:rsidRPr="006B4BB9">
              <w:rPr>
                <w:sz w:val="20"/>
                <w:szCs w:val="20"/>
              </w:rPr>
              <w:t>классах</w:t>
            </w:r>
            <w:proofErr w:type="gramStart"/>
            <w:r w:rsidRPr="006B4BB9">
              <w:rPr>
                <w:sz w:val="20"/>
                <w:szCs w:val="20"/>
              </w:rPr>
              <w:t>.П</w:t>
            </w:r>
            <w:proofErr w:type="gramEnd"/>
            <w:r w:rsidRPr="006B4BB9">
              <w:rPr>
                <w:sz w:val="20"/>
                <w:szCs w:val="20"/>
              </w:rPr>
              <w:t>осещение</w:t>
            </w:r>
            <w:proofErr w:type="spellEnd"/>
            <w:r w:rsidRPr="006B4BB9">
              <w:rPr>
                <w:sz w:val="20"/>
                <w:szCs w:val="20"/>
              </w:rPr>
              <w:t xml:space="preserve"> уроков математики, русского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языка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Повышение мотивации к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нию Контроль уровня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B4BB9">
              <w:rPr>
                <w:sz w:val="20"/>
                <w:szCs w:val="20"/>
              </w:rPr>
              <w:t>Т.Н.Луценко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 </w:t>
            </w:r>
            <w:r w:rsidRPr="006B4BB9">
              <w:rPr>
                <w:sz w:val="20"/>
                <w:szCs w:val="20"/>
              </w:rPr>
              <w:t>Совещание при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зам. директора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3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посещаемости уроков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физической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кул</w:t>
            </w:r>
            <w:r w:rsidRPr="006B4BB9">
              <w:rPr>
                <w:sz w:val="20"/>
                <w:szCs w:val="20"/>
              </w:rPr>
              <w:t>ь</w:t>
            </w:r>
            <w:r w:rsidRPr="006B4BB9">
              <w:rPr>
                <w:sz w:val="20"/>
                <w:szCs w:val="20"/>
              </w:rPr>
              <w:t xml:space="preserve">туры, в </w:t>
            </w:r>
            <w:proofErr w:type="spellStart"/>
            <w:r w:rsidRPr="006B4BB9">
              <w:rPr>
                <w:sz w:val="20"/>
                <w:szCs w:val="20"/>
              </w:rPr>
              <w:t>т.ч</w:t>
            </w:r>
            <w:proofErr w:type="spellEnd"/>
            <w:r w:rsidRPr="006B4BB9">
              <w:rPr>
                <w:sz w:val="20"/>
                <w:szCs w:val="20"/>
              </w:rPr>
              <w:t xml:space="preserve">. </w:t>
            </w:r>
            <w:proofErr w:type="gramStart"/>
            <w:r w:rsidRPr="006B4BB9">
              <w:rPr>
                <w:sz w:val="20"/>
                <w:szCs w:val="20"/>
              </w:rPr>
              <w:t>обучающимися</w:t>
            </w:r>
            <w:proofErr w:type="gramEnd"/>
            <w:r w:rsidRPr="006B4BB9">
              <w:rPr>
                <w:sz w:val="20"/>
                <w:szCs w:val="20"/>
              </w:rPr>
              <w:t>,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освобожденными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 состоянию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здоровья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посещаемости и оценка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системы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 учителей физической культуры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w w:val="99"/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уча</w:t>
            </w:r>
            <w:r w:rsidRPr="006B4BB9">
              <w:rPr>
                <w:sz w:val="20"/>
                <w:szCs w:val="20"/>
              </w:rPr>
              <w:t>ю</w:t>
            </w:r>
            <w:r w:rsidRPr="006B4BB9">
              <w:rPr>
                <w:sz w:val="20"/>
                <w:szCs w:val="20"/>
              </w:rPr>
              <w:t>щимися</w:t>
            </w:r>
            <w:proofErr w:type="gramEnd"/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подготовительной,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специальной  медицинских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групп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Административное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698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классных руководителей 1- 11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социального педагога по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профилактике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правон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рушений и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ФЗ "Об образов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нии в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РФ"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6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Успеваемость и качество знаний обучающихся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2-9 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результатов I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четверти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Аналитическая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Админ</w:t>
            </w:r>
            <w:proofErr w:type="gramStart"/>
            <w:r w:rsidRPr="006B4BB9">
              <w:rPr>
                <w:sz w:val="20"/>
                <w:szCs w:val="20"/>
              </w:rPr>
              <w:t>.с</w:t>
            </w:r>
            <w:proofErr w:type="gramEnd"/>
            <w:r w:rsidRPr="006B4BB9">
              <w:rPr>
                <w:sz w:val="20"/>
                <w:szCs w:val="20"/>
              </w:rPr>
              <w:t>овещание</w:t>
            </w:r>
            <w:proofErr w:type="spellEnd"/>
          </w:p>
        </w:tc>
      </w:tr>
      <w:tr w:rsidR="00105923" w:rsidRPr="006B4BB9" w:rsidTr="00815469">
        <w:trPr>
          <w:gridBefore w:val="1"/>
          <w:wBefore w:w="24" w:type="dxa"/>
          <w:trHeight w:hRule="exact" w:val="986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преподавания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Посещение уроков. Использование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новых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педаг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гических технологий на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уроках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учителями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</w:t>
            </w:r>
            <w:r w:rsidRPr="006B4BB9">
              <w:rPr>
                <w:sz w:val="20"/>
                <w:szCs w:val="20"/>
              </w:rPr>
              <w:t>д</w:t>
            </w:r>
            <w:r w:rsidRPr="006B4BB9">
              <w:rPr>
                <w:sz w:val="20"/>
                <w:szCs w:val="20"/>
              </w:rPr>
              <w:t>метниками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Оценка эффективности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испол</w:t>
            </w:r>
            <w:r w:rsidRPr="006B4BB9">
              <w:rPr>
                <w:sz w:val="20"/>
                <w:szCs w:val="20"/>
              </w:rPr>
              <w:t>ь</w:t>
            </w:r>
            <w:r w:rsidRPr="006B4BB9">
              <w:rPr>
                <w:sz w:val="20"/>
                <w:szCs w:val="20"/>
              </w:rPr>
              <w:t>зования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новых педагогических технологий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и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6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классных журналов 1-11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</w:t>
            </w:r>
            <w:r w:rsidRPr="006B4BB9">
              <w:rPr>
                <w:sz w:val="20"/>
                <w:szCs w:val="20"/>
              </w:rPr>
              <w:t>р</w:t>
            </w:r>
            <w:r w:rsidRPr="006B4BB9">
              <w:rPr>
                <w:sz w:val="20"/>
                <w:szCs w:val="20"/>
              </w:rPr>
              <w:t>налов индивидуального обучения  на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дому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контроля и учета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объективности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выставл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оценок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9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повторения и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индивидуальной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ты  по подготовке к ГИА,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деятельности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учителе</w:t>
            </w:r>
            <w:proofErr w:type="gramStart"/>
            <w:r w:rsidRPr="006B4BB9">
              <w:rPr>
                <w:sz w:val="20"/>
                <w:szCs w:val="20"/>
              </w:rPr>
              <w:t>й-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предметников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301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усвоением материала по итогам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I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четверти по русскому языку и математике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5-9 классах по р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зультатам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контрольных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 Оценка уровня выполнения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требований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госстандарта</w:t>
            </w:r>
            <w:proofErr w:type="spellEnd"/>
            <w:r w:rsidRPr="006B4BB9">
              <w:rPr>
                <w:sz w:val="20"/>
                <w:szCs w:val="20"/>
              </w:rPr>
              <w:t xml:space="preserve"> по русскому языку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математике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Руководители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03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работы по</w:t>
            </w:r>
            <w:r w:rsidRPr="006B4BB9">
              <w:rPr>
                <w:spacing w:val="3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пожарной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безопасности в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школе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требований по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жарной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безопасности всеми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участниками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образовательного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процесса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Ответственная по ТБ </w:t>
            </w:r>
            <w:proofErr w:type="spellStart"/>
            <w:r w:rsidRPr="006B4BB9">
              <w:rPr>
                <w:sz w:val="20"/>
                <w:szCs w:val="20"/>
              </w:rPr>
              <w:t>Е.А.Крылова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Акт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141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воспитательной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Эффективность работы библиотеки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привитию </w:t>
            </w:r>
            <w:proofErr w:type="gramStart"/>
            <w:r w:rsidRPr="006B4BB9">
              <w:rPr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чающимся</w:t>
            </w:r>
            <w:proofErr w:type="gramEnd"/>
            <w:r w:rsidRPr="006B4BB9">
              <w:rPr>
                <w:sz w:val="20"/>
                <w:szCs w:val="20"/>
              </w:rPr>
              <w:t xml:space="preserve"> любви к книге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чтению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Определить эффективность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библиотеки по прив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тию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обучающимся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любви к книге и чтению.</w:t>
            </w:r>
            <w:r w:rsidRPr="006B4BB9">
              <w:rPr>
                <w:spacing w:val="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Выявить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самых активных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читателей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265"/>
        </w:trPr>
        <w:tc>
          <w:tcPr>
            <w:tcW w:w="15723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67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Реализация рабочей программы по физике в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7-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11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z w:val="20"/>
                <w:szCs w:val="20"/>
              </w:rPr>
              <w:t>сах.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Эффективность реализации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Руководители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Административное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18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преподавания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преподавания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физики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Определение уровня</w:t>
            </w:r>
            <w:r w:rsidRPr="006B4BB9">
              <w:rPr>
                <w:spacing w:val="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состояния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преподавания, анализ успева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мости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качества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Руководители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Справка,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140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классных журналов 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журналов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индивид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ального обучения на дому</w:t>
            </w:r>
            <w:r w:rsidRPr="006B4BB9">
              <w:rPr>
                <w:spacing w:val="3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5-11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 систему контроля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учета знаний,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ъ</w:t>
            </w:r>
            <w:r w:rsidRPr="006B4BB9">
              <w:rPr>
                <w:sz w:val="20"/>
                <w:szCs w:val="20"/>
              </w:rPr>
              <w:t>ективность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выставления оценок по итогам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полугодия, выпо</w:t>
            </w:r>
            <w:r w:rsidRPr="006B4BB9">
              <w:rPr>
                <w:sz w:val="20"/>
                <w:szCs w:val="20"/>
              </w:rPr>
              <w:t>л</w:t>
            </w:r>
            <w:r w:rsidRPr="006B4BB9">
              <w:rPr>
                <w:sz w:val="20"/>
                <w:szCs w:val="20"/>
              </w:rPr>
              <w:t>нение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практической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части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граммы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89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ознакомлением выпускников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</w:t>
            </w:r>
            <w:r w:rsidRPr="006B4BB9">
              <w:rPr>
                <w:sz w:val="20"/>
                <w:szCs w:val="20"/>
              </w:rPr>
              <w:t>р</w:t>
            </w:r>
            <w:r w:rsidRPr="006B4BB9">
              <w:rPr>
                <w:sz w:val="20"/>
                <w:szCs w:val="20"/>
              </w:rPr>
              <w:t>мативно-правовой базой ГИА, ЕГЭ.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бланками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деятельность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педагогов по ознакомлению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нормативно-правовой базой ГИА,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Руководители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564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качеством подготовки к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Тренировочное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00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обобщайщий</w:t>
            </w:r>
            <w:proofErr w:type="spellEnd"/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организации учебного процесса в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9А,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9Б,11</w:t>
            </w:r>
            <w:r w:rsidRPr="006B4BB9">
              <w:rPr>
                <w:spacing w:val="4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Повышение мотивации к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учению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 </w:t>
            </w:r>
            <w:r w:rsidRPr="006B4BB9">
              <w:rPr>
                <w:sz w:val="20"/>
                <w:szCs w:val="20"/>
              </w:rPr>
              <w:t>Совещание при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зам.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директора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09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Административные контрольные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Изучение результативности </w:t>
            </w:r>
            <w:proofErr w:type="gramStart"/>
            <w:r w:rsidRPr="006B4BB9">
              <w:rPr>
                <w:sz w:val="20"/>
                <w:szCs w:val="20"/>
              </w:rPr>
              <w:t>обучения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русскому языку и математике в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10-11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Руководители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936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усвоением материала по итогам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2 четве</w:t>
            </w:r>
            <w:r w:rsidRPr="006B4BB9">
              <w:rPr>
                <w:sz w:val="20"/>
                <w:szCs w:val="20"/>
              </w:rPr>
              <w:t>р</w:t>
            </w:r>
            <w:r w:rsidRPr="006B4BB9">
              <w:rPr>
                <w:sz w:val="20"/>
                <w:szCs w:val="20"/>
              </w:rPr>
              <w:t>ти в 5-11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результатов 2 четверти организации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дифференцир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ванной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 с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неуспевающ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11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работы по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безопасности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жизнеде</w:t>
            </w:r>
            <w:r w:rsidRPr="006B4BB9">
              <w:rPr>
                <w:sz w:val="20"/>
                <w:szCs w:val="20"/>
              </w:rPr>
              <w:t>я</w:t>
            </w:r>
            <w:r w:rsidRPr="006B4BB9">
              <w:rPr>
                <w:sz w:val="20"/>
                <w:szCs w:val="20"/>
              </w:rPr>
              <w:t>тельности во время</w:t>
            </w:r>
            <w:r w:rsidRPr="006B4BB9">
              <w:rPr>
                <w:spacing w:val="4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Новогодних праздников   и в зимний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период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проведением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н</w:t>
            </w:r>
            <w:r w:rsidRPr="006B4BB9">
              <w:rPr>
                <w:sz w:val="20"/>
                <w:szCs w:val="20"/>
              </w:rPr>
              <w:t>структажей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 ТБ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 по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ВР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20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воспитательной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классных руководителей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реализации воспитания здорового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образа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жизни у обуча</w:t>
            </w:r>
            <w:r w:rsidRPr="006B4BB9">
              <w:rPr>
                <w:sz w:val="20"/>
                <w:szCs w:val="20"/>
              </w:rPr>
              <w:t>ю</w:t>
            </w:r>
            <w:r w:rsidRPr="006B4BB9">
              <w:rPr>
                <w:sz w:val="20"/>
                <w:szCs w:val="20"/>
              </w:rPr>
              <w:t>щихся  5-11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 проведением м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роприятий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 по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ВР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290"/>
        </w:trPr>
        <w:tc>
          <w:tcPr>
            <w:tcW w:w="15723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ЯНВАРЬ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678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lastRenderedPageBreak/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Работа с </w:t>
            </w:r>
            <w:proofErr w:type="gramStart"/>
            <w:r w:rsidRPr="006B4BB9">
              <w:rPr>
                <w:sz w:val="20"/>
                <w:szCs w:val="20"/>
              </w:rPr>
              <w:t>отстающими</w:t>
            </w:r>
            <w:proofErr w:type="gramEnd"/>
            <w:r w:rsidRPr="006B4BB9">
              <w:rPr>
                <w:sz w:val="20"/>
                <w:szCs w:val="20"/>
              </w:rPr>
              <w:t xml:space="preserve"> обучающимися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5-11классов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состояния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консульт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тивной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 с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pacing w:val="-9"/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учащимися</w:t>
            </w:r>
            <w:proofErr w:type="spellEnd"/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2120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журналов 5-11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 выполнение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 в соотве</w:t>
            </w:r>
            <w:r w:rsidRPr="006B4BB9">
              <w:rPr>
                <w:sz w:val="20"/>
                <w:szCs w:val="20"/>
              </w:rPr>
              <w:t>т</w:t>
            </w:r>
            <w:r w:rsidRPr="006B4BB9">
              <w:rPr>
                <w:sz w:val="20"/>
                <w:szCs w:val="20"/>
              </w:rPr>
              <w:t>ствии с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ФКГОС.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 ведения записей в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журнале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(посещение обуча</w:t>
            </w:r>
            <w:r w:rsidRPr="006B4BB9">
              <w:rPr>
                <w:sz w:val="20"/>
                <w:szCs w:val="20"/>
              </w:rPr>
              <w:t>ю</w:t>
            </w:r>
            <w:r w:rsidRPr="006B4BB9">
              <w:rPr>
                <w:sz w:val="20"/>
                <w:szCs w:val="20"/>
              </w:rPr>
              <w:t>щихся,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прохождение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программ, практической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части,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объекти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sz w:val="20"/>
                <w:szCs w:val="20"/>
              </w:rPr>
              <w:t>ность выставления оценок за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полугодие)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18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 готовности выпускников 9,11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пробных экзаменов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предметам, анализ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sz w:val="20"/>
                <w:szCs w:val="20"/>
              </w:rPr>
              <w:t>ы</w:t>
            </w:r>
            <w:r w:rsidRPr="006B4BB9">
              <w:rPr>
                <w:sz w:val="20"/>
                <w:szCs w:val="20"/>
              </w:rPr>
              <w:t>пускниками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инструкций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Руководители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00"/>
        </w:trPr>
        <w:tc>
          <w:tcPr>
            <w:tcW w:w="2239" w:type="dxa"/>
            <w:vMerge w:val="restart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индивидуального обучения на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дому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 выполнение</w:t>
            </w:r>
            <w:r w:rsidRPr="006B4BB9">
              <w:rPr>
                <w:spacing w:val="3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рабочих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 по индив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дуальному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обучению на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дому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476"/>
        </w:trPr>
        <w:tc>
          <w:tcPr>
            <w:tcW w:w="2239" w:type="dxa"/>
            <w:vMerge/>
          </w:tcPr>
          <w:p w:rsidR="00105923" w:rsidRPr="006B4BB9" w:rsidRDefault="00105923" w:rsidP="0081546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преподавания основных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 6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 усвоения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учащимися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программного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материала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Before w:val="1"/>
          <w:wBefore w:w="24" w:type="dxa"/>
          <w:trHeight w:hRule="exact" w:val="759"/>
        </w:trPr>
        <w:tc>
          <w:tcPr>
            <w:tcW w:w="2239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журналов инструктажей 5-11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 охране труда и технике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своевременным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заполнением и соблюдением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единых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требований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Ответственный по ТБ Крылова Е.А.</w:t>
            </w:r>
            <w:proofErr w:type="gramEnd"/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trHeight w:hRule="exact" w:val="811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Посещаемость </w:t>
            </w:r>
            <w:proofErr w:type="gramStart"/>
            <w:r w:rsidRPr="006B4BB9">
              <w:rPr>
                <w:sz w:val="20"/>
                <w:szCs w:val="20"/>
              </w:rPr>
              <w:t>обучающимися</w:t>
            </w:r>
            <w:proofErr w:type="gramEnd"/>
            <w:r w:rsidRPr="006B4BB9">
              <w:rPr>
                <w:sz w:val="20"/>
                <w:szCs w:val="20"/>
              </w:rPr>
              <w:t xml:space="preserve"> 9 классов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Своевременный учет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прису</w:t>
            </w:r>
            <w:r w:rsidRPr="006B4BB9">
              <w:rPr>
                <w:sz w:val="20"/>
                <w:szCs w:val="20"/>
              </w:rPr>
              <w:t>т</w:t>
            </w:r>
            <w:r w:rsidRPr="006B4BB9">
              <w:rPr>
                <w:sz w:val="20"/>
                <w:szCs w:val="20"/>
              </w:rPr>
              <w:t>ствия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учащихся на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6B4BB9">
              <w:rPr>
                <w:sz w:val="20"/>
                <w:szCs w:val="20"/>
              </w:rPr>
              <w:t>Зам</w:t>
            </w:r>
            <w:proofErr w:type="gramStart"/>
            <w:r w:rsidRPr="006B4BB9">
              <w:rPr>
                <w:sz w:val="20"/>
                <w:szCs w:val="20"/>
              </w:rPr>
              <w:t>.д</w:t>
            </w:r>
            <w:proofErr w:type="gramEnd"/>
            <w:r w:rsidRPr="006B4BB9">
              <w:rPr>
                <w:sz w:val="20"/>
                <w:szCs w:val="20"/>
              </w:rPr>
              <w:t>иректора</w:t>
            </w:r>
            <w:proofErr w:type="spellEnd"/>
            <w:r w:rsidRPr="006B4BB9">
              <w:rPr>
                <w:sz w:val="20"/>
                <w:szCs w:val="20"/>
              </w:rPr>
              <w:t xml:space="preserve"> по ВР </w:t>
            </w:r>
            <w:proofErr w:type="spellStart"/>
            <w:r w:rsidRPr="006B4BB9">
              <w:rPr>
                <w:sz w:val="20"/>
                <w:szCs w:val="20"/>
              </w:rPr>
              <w:t>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ния</w:t>
            </w:r>
          </w:p>
        </w:tc>
      </w:tr>
      <w:tr w:rsidR="00105923" w:rsidRPr="006B4BB9" w:rsidTr="00815469">
        <w:trPr>
          <w:trHeight w:hRule="exact" w:val="1351"/>
        </w:trPr>
        <w:tc>
          <w:tcPr>
            <w:tcW w:w="2263" w:type="dxa"/>
            <w:gridSpan w:val="2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дневников обучающихся (выборочно)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с</w:t>
            </w:r>
            <w:proofErr w:type="gramEnd"/>
          </w:p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5 по 11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Проанализировать ведение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дневников</w:t>
            </w:r>
            <w:r w:rsidRPr="006B4BB9">
              <w:rPr>
                <w:w w:val="99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учающимися и работу с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дневниками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классных руководителей,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фиксирование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домашнего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задания</w:t>
            </w:r>
            <w:proofErr w:type="gramEnd"/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6B4BB9">
              <w:rPr>
                <w:sz w:val="20"/>
                <w:szCs w:val="20"/>
              </w:rPr>
              <w:t>Зам</w:t>
            </w:r>
            <w:proofErr w:type="gramStart"/>
            <w:r w:rsidRPr="006B4BB9">
              <w:rPr>
                <w:sz w:val="20"/>
                <w:szCs w:val="20"/>
              </w:rPr>
              <w:t>.д</w:t>
            </w:r>
            <w:proofErr w:type="gramEnd"/>
            <w:r w:rsidRPr="006B4BB9">
              <w:rPr>
                <w:sz w:val="20"/>
                <w:szCs w:val="20"/>
              </w:rPr>
              <w:t>иректора</w:t>
            </w:r>
            <w:proofErr w:type="spellEnd"/>
            <w:r w:rsidRPr="006B4BB9">
              <w:rPr>
                <w:sz w:val="20"/>
                <w:szCs w:val="20"/>
              </w:rPr>
              <w:t xml:space="preserve"> по ВР </w:t>
            </w:r>
            <w:proofErr w:type="spellStart"/>
            <w:r w:rsidRPr="006B4BB9">
              <w:rPr>
                <w:sz w:val="20"/>
                <w:szCs w:val="20"/>
              </w:rPr>
              <w:t>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trHeight w:hRule="exact" w:val="1607"/>
        </w:trPr>
        <w:tc>
          <w:tcPr>
            <w:tcW w:w="2263" w:type="dxa"/>
            <w:gridSpan w:val="2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Обзорный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журналов с 5 по 11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Накопляемость оценок </w:t>
            </w:r>
            <w:proofErr w:type="gramStart"/>
            <w:r w:rsidRPr="006B4BB9">
              <w:rPr>
                <w:sz w:val="20"/>
                <w:szCs w:val="20"/>
              </w:rPr>
              <w:t>у</w:t>
            </w:r>
            <w:proofErr w:type="gramEnd"/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слабых</w:t>
            </w:r>
            <w:r w:rsidRPr="006B4BB9">
              <w:rPr>
                <w:w w:val="99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учающихся. Индивид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альная работа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слабоуспев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ющими</w:t>
            </w:r>
            <w:proofErr w:type="gramEnd"/>
            <w:r w:rsidRPr="006B4BB9">
              <w:rPr>
                <w:sz w:val="20"/>
                <w:szCs w:val="20"/>
              </w:rPr>
              <w:t xml:space="preserve"> обучающимися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чающимися,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имеющими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неуд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влетворительные оценки</w:t>
            </w:r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пуски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уроков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trHeight w:hRule="exact" w:val="811"/>
        </w:trPr>
        <w:tc>
          <w:tcPr>
            <w:tcW w:w="2263" w:type="dxa"/>
            <w:gridSpan w:val="2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lastRenderedPageBreak/>
              <w:t>Подготовка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 ГИА,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классных руководителей и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учителе</w:t>
            </w:r>
            <w:proofErr w:type="gramStart"/>
            <w:r w:rsidRPr="006B4BB9">
              <w:rPr>
                <w:sz w:val="20"/>
                <w:szCs w:val="20"/>
              </w:rPr>
              <w:t>й-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</w:t>
            </w:r>
            <w:r w:rsidRPr="006B4BB9">
              <w:rPr>
                <w:sz w:val="20"/>
                <w:szCs w:val="20"/>
              </w:rPr>
              <w:t>т</w:t>
            </w:r>
            <w:r w:rsidRPr="006B4BB9">
              <w:rPr>
                <w:sz w:val="20"/>
                <w:szCs w:val="20"/>
              </w:rPr>
              <w:t>ников по подготовке обучающихся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 к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 уровень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</w:t>
            </w:r>
            <w:r w:rsidRPr="006B4BB9">
              <w:rPr>
                <w:sz w:val="20"/>
                <w:szCs w:val="20"/>
              </w:rPr>
              <w:t>ы</w:t>
            </w:r>
            <w:r w:rsidRPr="006B4BB9">
              <w:rPr>
                <w:sz w:val="20"/>
                <w:szCs w:val="20"/>
              </w:rPr>
              <w:t>пускников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 подготовке к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trHeight w:hRule="exact" w:val="809"/>
        </w:trPr>
        <w:tc>
          <w:tcPr>
            <w:tcW w:w="2263" w:type="dxa"/>
            <w:gridSpan w:val="2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формированием базы данных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sz w:val="20"/>
                <w:szCs w:val="20"/>
              </w:rPr>
              <w:t>никам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Проконтролировать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оконч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тельное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оформление БД по ЕГЭ,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Кл</w:t>
            </w:r>
            <w:proofErr w:type="gramStart"/>
            <w:r w:rsidRPr="006B4BB9">
              <w:rPr>
                <w:sz w:val="20"/>
                <w:szCs w:val="20"/>
              </w:rPr>
              <w:t>.</w:t>
            </w:r>
            <w:proofErr w:type="gramEnd"/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р</w:t>
            </w:r>
            <w:proofErr w:type="gramEnd"/>
            <w:r w:rsidRPr="006B4BB9">
              <w:rPr>
                <w:sz w:val="20"/>
                <w:szCs w:val="20"/>
              </w:rPr>
              <w:t>уководители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БД</w:t>
            </w:r>
          </w:p>
        </w:tc>
      </w:tr>
      <w:tr w:rsidR="00105923" w:rsidRPr="006B4BB9" w:rsidTr="00815469">
        <w:trPr>
          <w:trHeight w:hRule="exact" w:val="766"/>
        </w:trPr>
        <w:tc>
          <w:tcPr>
            <w:tcW w:w="2263" w:type="dxa"/>
            <w:gridSpan w:val="2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УДД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или</w:t>
            </w:r>
            <w:r w:rsidRPr="006B4BB9">
              <w:rPr>
                <w:spacing w:val="4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с одаренными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детьми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</w:t>
            </w:r>
            <w:r w:rsidRPr="006B4BB9">
              <w:rPr>
                <w:spacing w:val="-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результаты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деятельности </w:t>
            </w:r>
            <w:proofErr w:type="spellStart"/>
            <w:r w:rsidRPr="006B4BB9">
              <w:rPr>
                <w:sz w:val="20"/>
                <w:szCs w:val="20"/>
              </w:rPr>
              <w:t>педколлектива</w:t>
            </w:r>
            <w:proofErr w:type="spellEnd"/>
            <w:r w:rsidRPr="006B4BB9">
              <w:rPr>
                <w:sz w:val="20"/>
                <w:szCs w:val="20"/>
              </w:rPr>
              <w:t xml:space="preserve"> по работе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одаренными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детьми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>, Фомина И.С.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директоре</w:t>
            </w:r>
          </w:p>
        </w:tc>
      </w:tr>
      <w:tr w:rsidR="00105923" w:rsidRPr="006B4BB9" w:rsidTr="00815469">
        <w:trPr>
          <w:trHeight w:hRule="exact" w:val="816"/>
        </w:trPr>
        <w:tc>
          <w:tcPr>
            <w:tcW w:w="2263" w:type="dxa"/>
            <w:gridSpan w:val="2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Административные контрольные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Изучение результативности </w:t>
            </w:r>
            <w:proofErr w:type="gramStart"/>
            <w:r w:rsidRPr="006B4BB9">
              <w:rPr>
                <w:sz w:val="20"/>
                <w:szCs w:val="20"/>
              </w:rPr>
              <w:t>обучения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русскому языку и математике в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11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trHeight w:hRule="exact" w:val="305"/>
        </w:trPr>
        <w:tc>
          <w:tcPr>
            <w:tcW w:w="15747" w:type="dxa"/>
            <w:gridSpan w:val="10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МАРТ</w:t>
            </w:r>
          </w:p>
        </w:tc>
      </w:tr>
      <w:tr w:rsidR="00105923" w:rsidRPr="006B4BB9" w:rsidTr="00815469">
        <w:trPr>
          <w:trHeight w:hRule="exact" w:val="1085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Санитарно-гигиенический режим и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техника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безопасн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сти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trHeight w:hRule="exact" w:val="2024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преподавания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Фронтальный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преподавания русского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языка. Уровень успеваемости и качества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образования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Изучить уровень преподавания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i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качество знаний учащихся по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русскому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языку.</w:t>
            </w:r>
          </w:p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использования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педаг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гических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технологий учител</w:t>
            </w:r>
            <w:r w:rsidRPr="006B4BB9">
              <w:rPr>
                <w:sz w:val="20"/>
                <w:szCs w:val="20"/>
              </w:rPr>
              <w:t>я</w:t>
            </w:r>
            <w:r w:rsidRPr="006B4BB9">
              <w:rPr>
                <w:sz w:val="20"/>
                <w:szCs w:val="20"/>
              </w:rPr>
              <w:t>ми-предметниками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целью п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вышения качества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чающихся по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математике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 админ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ния</w:t>
            </w:r>
          </w:p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trHeight w:hRule="exact" w:val="990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журналов 10-11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выполнения учителями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 и отражение в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журналах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работы </w:t>
            </w:r>
            <w:proofErr w:type="gramStart"/>
            <w:r w:rsidRPr="006B4BB9">
              <w:rPr>
                <w:sz w:val="20"/>
                <w:szCs w:val="20"/>
              </w:rPr>
              <w:t>с</w:t>
            </w:r>
            <w:proofErr w:type="gramEnd"/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неуспев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ющими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trHeight w:hRule="exact" w:val="707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 готовности к ГИА, ЕГЭ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выпускников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 род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телей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выпускников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</w:t>
            </w:r>
            <w:r w:rsidRPr="006B4BB9">
              <w:rPr>
                <w:spacing w:val="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учебный,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психологический уровень г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товности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Середкина Г.Н.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trHeight w:hRule="exact" w:val="661"/>
        </w:trPr>
        <w:tc>
          <w:tcPr>
            <w:tcW w:w="2263" w:type="dxa"/>
            <w:gridSpan w:val="2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Успеваемость и посещаемость</w:t>
            </w:r>
            <w:proofErr w:type="gramStart"/>
            <w:r w:rsidRPr="006B4BB9">
              <w:rPr>
                <w:sz w:val="20"/>
                <w:szCs w:val="20"/>
              </w:rPr>
              <w:t xml:space="preserve"> ,</w:t>
            </w:r>
            <w:proofErr w:type="gramEnd"/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 об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чающихся 5-9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Проанализировать результаты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директоре</w:t>
            </w:r>
          </w:p>
        </w:tc>
      </w:tr>
      <w:tr w:rsidR="00105923" w:rsidRPr="006B4BB9" w:rsidTr="00815469">
        <w:trPr>
          <w:trHeight w:hRule="exact" w:val="571"/>
        </w:trPr>
        <w:tc>
          <w:tcPr>
            <w:tcW w:w="2263" w:type="dxa"/>
            <w:gridSpan w:val="2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Состояние преподавания основных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предметов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 6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 усвоения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pacing w:val="-6"/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учающ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мися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программного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материала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trHeight w:hRule="exact" w:val="996"/>
        </w:trPr>
        <w:tc>
          <w:tcPr>
            <w:tcW w:w="2263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Уровень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воспитательной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1700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42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классных руководителей 5-11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классов,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социального педагога, педагога-психолога</w:t>
            </w:r>
            <w:r w:rsidRPr="006B4BB9">
              <w:rPr>
                <w:spacing w:val="3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профилакт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ке правонарушений 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ФЗ «Об образов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нии в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РФ»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 ВР Т.В. </w:t>
            </w:r>
            <w:proofErr w:type="spellStart"/>
            <w:r w:rsidRPr="006B4BB9">
              <w:rPr>
                <w:sz w:val="20"/>
                <w:szCs w:val="20"/>
              </w:rPr>
              <w:t>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7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Аналитические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отч</w:t>
            </w:r>
            <w:r w:rsidRPr="006B4BB9">
              <w:rPr>
                <w:sz w:val="20"/>
                <w:szCs w:val="20"/>
              </w:rPr>
              <w:t>е</w:t>
            </w:r>
            <w:r w:rsidRPr="006B4BB9">
              <w:rPr>
                <w:sz w:val="20"/>
                <w:szCs w:val="20"/>
              </w:rPr>
              <w:t>ты</w:t>
            </w:r>
          </w:p>
        </w:tc>
      </w:tr>
      <w:tr w:rsidR="00105923" w:rsidRPr="006B4BB9" w:rsidTr="00815469">
        <w:trPr>
          <w:trHeight w:hRule="exact" w:val="305"/>
        </w:trPr>
        <w:tc>
          <w:tcPr>
            <w:tcW w:w="15747" w:type="dxa"/>
            <w:gridSpan w:val="10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АПРЕЛЬ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996"/>
        </w:trPr>
        <w:tc>
          <w:tcPr>
            <w:tcW w:w="2269" w:type="dxa"/>
            <w:gridSpan w:val="3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Деятельность по преемственности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телей начальной школы и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учителей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русского языка, матем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тики и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иностранного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языка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Распределение учебной нагру</w:t>
            </w:r>
            <w:r w:rsidRPr="006B4BB9">
              <w:rPr>
                <w:sz w:val="20"/>
                <w:szCs w:val="20"/>
              </w:rPr>
              <w:t>з</w:t>
            </w:r>
            <w:r w:rsidRPr="006B4BB9">
              <w:rPr>
                <w:sz w:val="20"/>
                <w:szCs w:val="20"/>
              </w:rPr>
              <w:t>ки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на</w:t>
            </w:r>
            <w:proofErr w:type="gramEnd"/>
          </w:p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2015-2016 уч. год в 5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proofErr w:type="gramStart"/>
            <w:r w:rsidRPr="006B4BB9">
              <w:rPr>
                <w:sz w:val="20"/>
                <w:szCs w:val="20"/>
              </w:rPr>
              <w:t xml:space="preserve">   </w:t>
            </w:r>
            <w:r w:rsidRPr="006B4BB9">
              <w:rPr>
                <w:w w:val="99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Админ. совещание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35"/>
        </w:trPr>
        <w:tc>
          <w:tcPr>
            <w:tcW w:w="2269" w:type="dxa"/>
            <w:gridSpan w:val="3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Успеваемость, посещаемость, качество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</w:t>
            </w:r>
            <w:r w:rsidRPr="006B4BB9">
              <w:rPr>
                <w:w w:val="99"/>
                <w:sz w:val="20"/>
                <w:szCs w:val="20"/>
              </w:rPr>
              <w:t xml:space="preserve"> об</w:t>
            </w:r>
            <w:r w:rsidRPr="006B4BB9">
              <w:rPr>
                <w:sz w:val="20"/>
                <w:szCs w:val="20"/>
              </w:rPr>
              <w:t>уч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ющихся «группы</w:t>
            </w:r>
            <w:r w:rsidRPr="006B4BB9">
              <w:rPr>
                <w:spacing w:val="-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риска»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Предупреждение неуспеваем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сти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второгодничества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 совещания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818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Классн</w:t>
            </w:r>
            <w:proofErr w:type="gramStart"/>
            <w:r w:rsidRPr="006B4BB9">
              <w:rPr>
                <w:sz w:val="20"/>
                <w:szCs w:val="20"/>
              </w:rPr>
              <w:t>о-</w:t>
            </w:r>
            <w:proofErr w:type="gramEnd"/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обобщающий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учебного процесса в 8А,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8Б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классах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Определение уровня и качества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знаний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w w:val="99"/>
                <w:sz w:val="20"/>
                <w:szCs w:val="20"/>
              </w:rPr>
              <w:t>об</w:t>
            </w:r>
            <w:r w:rsidRPr="006B4BB9">
              <w:rPr>
                <w:sz w:val="20"/>
                <w:szCs w:val="20"/>
              </w:rPr>
              <w:t>учащихся</w:t>
            </w:r>
            <w:proofErr w:type="spellEnd"/>
            <w:r w:rsidRPr="006B4BB9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6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Готовность педагогического коллектива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знания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нормативно-правовой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базы и наличия док</w:t>
            </w:r>
            <w:r w:rsidRPr="006B4BB9">
              <w:rPr>
                <w:sz w:val="20"/>
                <w:szCs w:val="20"/>
              </w:rPr>
              <w:t>у</w:t>
            </w:r>
            <w:r w:rsidRPr="006B4BB9">
              <w:rPr>
                <w:sz w:val="20"/>
                <w:szCs w:val="20"/>
              </w:rPr>
              <w:t>ментации по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63"/>
        </w:trPr>
        <w:tc>
          <w:tcPr>
            <w:tcW w:w="2269" w:type="dxa"/>
            <w:gridSpan w:val="3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Обеспеченность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УВП</w:t>
            </w:r>
          </w:p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необходимыми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условиями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Работа школьной</w:t>
            </w:r>
            <w:r w:rsidRPr="006B4BB9">
              <w:rPr>
                <w:spacing w:val="3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библиотеки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плана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</w:t>
            </w:r>
            <w:r w:rsidRPr="006B4BB9">
              <w:rPr>
                <w:sz w:val="20"/>
                <w:szCs w:val="20"/>
              </w:rPr>
              <w:t>а</w:t>
            </w:r>
            <w:r w:rsidRPr="006B4BB9">
              <w:rPr>
                <w:sz w:val="20"/>
                <w:szCs w:val="20"/>
              </w:rPr>
              <w:t>ния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66"/>
        </w:trPr>
        <w:tc>
          <w:tcPr>
            <w:tcW w:w="2269" w:type="dxa"/>
            <w:gridSpan w:val="3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Внеурочная деятельность по</w:t>
            </w:r>
            <w:r w:rsidRPr="006B4BB9">
              <w:rPr>
                <w:spacing w:val="-1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ФКГОС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деятельности и соотве</w:t>
            </w:r>
            <w:r w:rsidRPr="006B4BB9">
              <w:rPr>
                <w:sz w:val="20"/>
                <w:szCs w:val="20"/>
              </w:rPr>
              <w:t>т</w:t>
            </w:r>
            <w:r w:rsidRPr="006B4BB9">
              <w:rPr>
                <w:sz w:val="20"/>
                <w:szCs w:val="20"/>
              </w:rPr>
              <w:t>ствие</w:t>
            </w:r>
            <w:r w:rsidRPr="006B4BB9">
              <w:rPr>
                <w:spacing w:val="-1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требованиями</w:t>
            </w:r>
            <w:r w:rsidRPr="006B4BB9">
              <w:rPr>
                <w:spacing w:val="-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ФГОС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 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административного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совещания</w:t>
            </w:r>
          </w:p>
        </w:tc>
      </w:tr>
      <w:tr w:rsidR="00105923" w:rsidRPr="006B4BB9" w:rsidTr="00815469">
        <w:trPr>
          <w:trHeight w:hRule="exact" w:val="305"/>
        </w:trPr>
        <w:tc>
          <w:tcPr>
            <w:tcW w:w="15747" w:type="dxa"/>
            <w:gridSpan w:val="10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b/>
                <w:sz w:val="20"/>
                <w:szCs w:val="20"/>
              </w:rPr>
              <w:t>МАЙ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977"/>
        </w:trPr>
        <w:tc>
          <w:tcPr>
            <w:tcW w:w="2269" w:type="dxa"/>
            <w:gridSpan w:val="3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всеобуча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промежуточной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аттестации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организацией</w:t>
            </w:r>
            <w:r w:rsidRPr="006B4BB9">
              <w:rPr>
                <w:spacing w:val="-1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вторения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учебного материала и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проведением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итоговых ко</w:t>
            </w:r>
            <w:r w:rsidRPr="006B4BB9">
              <w:rPr>
                <w:sz w:val="20"/>
                <w:szCs w:val="20"/>
              </w:rPr>
              <w:t>н</w:t>
            </w:r>
            <w:r w:rsidRPr="006B4BB9">
              <w:rPr>
                <w:sz w:val="20"/>
                <w:szCs w:val="20"/>
              </w:rPr>
              <w:t>трольных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работ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Аналитические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отчеты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809"/>
        </w:trPr>
        <w:tc>
          <w:tcPr>
            <w:tcW w:w="2269" w:type="dxa"/>
            <w:gridSpan w:val="3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Выполнение образовательных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выполнения</w:t>
            </w:r>
            <w:r w:rsidRPr="006B4BB9">
              <w:rPr>
                <w:spacing w:val="-11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образовательных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Совещание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1361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lastRenderedPageBreak/>
              <w:t>Качество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ведения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школьной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Проверка классных журналов 1-11 классов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жу</w:t>
            </w:r>
            <w:r w:rsidRPr="006B4BB9">
              <w:rPr>
                <w:sz w:val="20"/>
                <w:szCs w:val="20"/>
              </w:rPr>
              <w:t>р</w:t>
            </w:r>
            <w:r w:rsidRPr="006B4BB9">
              <w:rPr>
                <w:sz w:val="20"/>
                <w:szCs w:val="20"/>
              </w:rPr>
              <w:t>налов индивидуального</w:t>
            </w:r>
            <w:r w:rsidRPr="006B4BB9">
              <w:rPr>
                <w:spacing w:val="-18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обучения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выполнением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рабочих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программ и выставлен</w:t>
            </w:r>
            <w:r w:rsidRPr="006B4BB9">
              <w:rPr>
                <w:sz w:val="20"/>
                <w:szCs w:val="20"/>
              </w:rPr>
              <w:t>и</w:t>
            </w:r>
            <w:r w:rsidRPr="006B4BB9">
              <w:rPr>
                <w:sz w:val="20"/>
                <w:szCs w:val="20"/>
              </w:rPr>
              <w:t>ем</w:t>
            </w:r>
            <w:r w:rsidRPr="006B4BB9">
              <w:rPr>
                <w:spacing w:val="-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годовых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оценок. Объективность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выставления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оценок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Справка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938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Подготовка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ГИА,</w:t>
            </w:r>
            <w:r w:rsidRPr="006B4BB9">
              <w:rPr>
                <w:spacing w:val="-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Организация и начало проведения ГИА,</w:t>
            </w:r>
            <w:r w:rsidRPr="006B4BB9">
              <w:rPr>
                <w:spacing w:val="-24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B4BB9">
              <w:rPr>
                <w:sz w:val="20"/>
                <w:szCs w:val="20"/>
              </w:rPr>
              <w:t>Контроль за</w:t>
            </w:r>
            <w:proofErr w:type="gramEnd"/>
            <w:r w:rsidRPr="006B4BB9">
              <w:rPr>
                <w:sz w:val="20"/>
                <w:szCs w:val="20"/>
              </w:rPr>
              <w:t xml:space="preserve"> выполнением</w:t>
            </w:r>
            <w:r w:rsidRPr="006B4BB9">
              <w:rPr>
                <w:spacing w:val="-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членами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B4BB9">
              <w:rPr>
                <w:sz w:val="20"/>
                <w:szCs w:val="20"/>
              </w:rPr>
              <w:t>педколлектива</w:t>
            </w:r>
            <w:proofErr w:type="spellEnd"/>
            <w:r w:rsidRPr="006B4BB9">
              <w:rPr>
                <w:spacing w:val="-2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функци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нальных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обязанностей по пр</w:t>
            </w:r>
            <w:r w:rsidRPr="006B4BB9">
              <w:rPr>
                <w:sz w:val="20"/>
                <w:szCs w:val="20"/>
              </w:rPr>
              <w:t>о</w:t>
            </w:r>
            <w:r w:rsidRPr="006B4BB9">
              <w:rPr>
                <w:sz w:val="20"/>
                <w:szCs w:val="20"/>
              </w:rPr>
              <w:t>ведению ГИА,</w:t>
            </w:r>
            <w:r w:rsidRPr="006B4BB9">
              <w:rPr>
                <w:spacing w:val="-17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Протоколы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инструктажей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Приказы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533"/>
        </w:trPr>
        <w:tc>
          <w:tcPr>
            <w:tcW w:w="2269" w:type="dxa"/>
            <w:gridSpan w:val="3"/>
            <w:vMerge w:val="restart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Качество</w:t>
            </w:r>
            <w:r w:rsidRPr="006B4BB9">
              <w:rPr>
                <w:spacing w:val="-4"/>
                <w:sz w:val="20"/>
                <w:szCs w:val="20"/>
              </w:rPr>
              <w:t xml:space="preserve"> </w:t>
            </w:r>
            <w:r w:rsidRPr="006B4BB9">
              <w:rPr>
                <w:spacing w:val="-5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ЗУН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 xml:space="preserve">Допуск </w:t>
            </w:r>
            <w:proofErr w:type="spellStart"/>
            <w:r w:rsidRPr="006B4BB9">
              <w:rPr>
                <w:sz w:val="20"/>
                <w:szCs w:val="20"/>
              </w:rPr>
              <w:t>обучащихся</w:t>
            </w:r>
            <w:proofErr w:type="spellEnd"/>
            <w:r w:rsidRPr="006B4BB9">
              <w:rPr>
                <w:sz w:val="20"/>
                <w:szCs w:val="20"/>
              </w:rPr>
              <w:t xml:space="preserve">  9,11 классов к ГИА,</w:t>
            </w:r>
            <w:r w:rsidRPr="006B4BB9">
              <w:rPr>
                <w:spacing w:val="-1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ЗУН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выпускников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  <w:vMerge/>
          </w:tcPr>
          <w:p w:rsidR="00105923" w:rsidRPr="006B4BB9" w:rsidRDefault="00105923" w:rsidP="00815469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Перевод обучающихся 5-8,10 классов в</w:t>
            </w:r>
            <w:r w:rsidRPr="006B4BB9">
              <w:rPr>
                <w:spacing w:val="-16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следу</w:t>
            </w:r>
            <w:r w:rsidRPr="006B4BB9">
              <w:rPr>
                <w:sz w:val="20"/>
                <w:szCs w:val="20"/>
              </w:rPr>
              <w:t>ю</w:t>
            </w:r>
            <w:r w:rsidRPr="006B4BB9">
              <w:rPr>
                <w:sz w:val="20"/>
                <w:szCs w:val="20"/>
              </w:rPr>
              <w:t>щий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класс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Анализ уровня   ЗУН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proofErr w:type="gramStart"/>
            <w:r w:rsidRPr="006B4BB9">
              <w:rPr>
                <w:sz w:val="20"/>
                <w:szCs w:val="20"/>
              </w:rPr>
              <w:t>обуча</w:t>
            </w:r>
            <w:r w:rsidRPr="006B4BB9">
              <w:rPr>
                <w:sz w:val="20"/>
                <w:szCs w:val="20"/>
              </w:rPr>
              <w:t>ю</w:t>
            </w:r>
            <w:r w:rsidRPr="006B4BB9">
              <w:rPr>
                <w:sz w:val="20"/>
                <w:szCs w:val="20"/>
              </w:rPr>
              <w:t>щихся</w:t>
            </w:r>
            <w:proofErr w:type="gramEnd"/>
            <w:r w:rsidRPr="006B4BB9">
              <w:rPr>
                <w:sz w:val="20"/>
                <w:szCs w:val="20"/>
              </w:rPr>
              <w:t>, организация работы</w:t>
            </w:r>
            <w:r w:rsidRPr="006B4BB9">
              <w:rPr>
                <w:spacing w:val="-13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с</w:t>
            </w:r>
            <w:r w:rsidRPr="006B4BB9">
              <w:rPr>
                <w:w w:val="99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>неуспевающими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Педсовет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Обеспеченность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необходимыми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условиями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Персональный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Состояние своевременного</w:t>
            </w:r>
            <w:r w:rsidRPr="006B4BB9">
              <w:rPr>
                <w:spacing w:val="-2"/>
                <w:sz w:val="22"/>
              </w:rPr>
              <w:t xml:space="preserve"> </w:t>
            </w:r>
            <w:r w:rsidRPr="006B4BB9">
              <w:rPr>
                <w:sz w:val="22"/>
              </w:rPr>
              <w:t>повышения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квалификации и аттестации</w:t>
            </w:r>
            <w:r w:rsidRPr="006B4BB9">
              <w:rPr>
                <w:spacing w:val="-16"/>
                <w:sz w:val="22"/>
              </w:rPr>
              <w:t xml:space="preserve"> </w:t>
            </w:r>
            <w:r w:rsidRPr="006B4BB9">
              <w:rPr>
                <w:sz w:val="22"/>
              </w:rPr>
              <w:t>педагогич</w:t>
            </w:r>
            <w:r w:rsidRPr="006B4BB9">
              <w:rPr>
                <w:sz w:val="22"/>
              </w:rPr>
              <w:t>е</w:t>
            </w:r>
            <w:r w:rsidRPr="006B4BB9">
              <w:rPr>
                <w:sz w:val="22"/>
              </w:rPr>
              <w:t>ских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работников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 данных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аспектов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jc w:val="both"/>
              <w:rPr>
                <w:rFonts w:eastAsia="Times New Roman"/>
                <w:sz w:val="20"/>
                <w:szCs w:val="20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Справка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Работа школьных МО</w:t>
            </w:r>
            <w:r w:rsidRPr="006B4BB9">
              <w:rPr>
                <w:spacing w:val="-22"/>
                <w:sz w:val="22"/>
              </w:rPr>
              <w:t xml:space="preserve"> </w:t>
            </w:r>
            <w:r w:rsidRPr="006B4BB9">
              <w:rPr>
                <w:sz w:val="22"/>
              </w:rPr>
              <w:t>учителей-предметников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 выполнения планов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работы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Справка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Готовность школы к организации</w:t>
            </w:r>
            <w:r w:rsidRPr="006B4BB9">
              <w:rPr>
                <w:spacing w:val="-14"/>
                <w:sz w:val="22"/>
              </w:rPr>
              <w:t xml:space="preserve"> </w:t>
            </w:r>
            <w:r w:rsidRPr="006B4BB9">
              <w:rPr>
                <w:sz w:val="22"/>
              </w:rPr>
              <w:t>ле</w:t>
            </w:r>
            <w:r w:rsidRPr="006B4BB9">
              <w:rPr>
                <w:sz w:val="22"/>
              </w:rPr>
              <w:t>т</w:t>
            </w:r>
            <w:r w:rsidRPr="006B4BB9">
              <w:rPr>
                <w:sz w:val="22"/>
              </w:rPr>
              <w:t>них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лагерей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Подготовка условий, документ</w:t>
            </w:r>
            <w:r w:rsidRPr="006B4BB9">
              <w:rPr>
                <w:sz w:val="22"/>
              </w:rPr>
              <w:t>а</w:t>
            </w:r>
            <w:r w:rsidRPr="006B4BB9">
              <w:rPr>
                <w:sz w:val="22"/>
              </w:rPr>
              <w:t>ции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к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работе школьных</w:t>
            </w:r>
            <w:r w:rsidRPr="006B4BB9">
              <w:rPr>
                <w:spacing w:val="-11"/>
                <w:sz w:val="22"/>
              </w:rPr>
              <w:t xml:space="preserve"> </w:t>
            </w:r>
            <w:r w:rsidRPr="006B4BB9">
              <w:rPr>
                <w:sz w:val="22"/>
              </w:rPr>
              <w:t>лагерей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Локальные</w:t>
            </w:r>
            <w:r w:rsidRPr="006B4BB9">
              <w:rPr>
                <w:spacing w:val="-8"/>
                <w:sz w:val="22"/>
              </w:rPr>
              <w:t xml:space="preserve"> </w:t>
            </w:r>
            <w:r w:rsidRPr="006B4BB9">
              <w:rPr>
                <w:sz w:val="22"/>
              </w:rPr>
              <w:t>акты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Уровень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воспитательной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работы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Работа классных руководителей 1-11</w:t>
            </w:r>
            <w:r w:rsidRPr="006B4BB9">
              <w:rPr>
                <w:spacing w:val="-14"/>
                <w:sz w:val="22"/>
              </w:rPr>
              <w:t xml:space="preserve"> </w:t>
            </w:r>
            <w:r w:rsidRPr="006B4BB9">
              <w:rPr>
                <w:sz w:val="22"/>
              </w:rPr>
              <w:t>кла</w:t>
            </w:r>
            <w:r w:rsidRPr="006B4BB9">
              <w:rPr>
                <w:sz w:val="22"/>
              </w:rPr>
              <w:t>с</w:t>
            </w:r>
            <w:r w:rsidRPr="006B4BB9">
              <w:rPr>
                <w:sz w:val="22"/>
              </w:rPr>
              <w:t>сов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по патриотическому и</w:t>
            </w:r>
            <w:r w:rsidRPr="006B4BB9">
              <w:rPr>
                <w:spacing w:val="-4"/>
                <w:sz w:val="22"/>
              </w:rPr>
              <w:t xml:space="preserve"> </w:t>
            </w:r>
            <w:r w:rsidRPr="006B4BB9">
              <w:rPr>
                <w:sz w:val="22"/>
              </w:rPr>
              <w:t>гражданскому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воспитанию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 работы классных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руководит</w:t>
            </w:r>
            <w:r w:rsidRPr="006B4BB9">
              <w:rPr>
                <w:sz w:val="22"/>
              </w:rPr>
              <w:t>е</w:t>
            </w:r>
            <w:r w:rsidRPr="006B4BB9">
              <w:rPr>
                <w:sz w:val="22"/>
              </w:rPr>
              <w:t>лей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по данному</w:t>
            </w:r>
            <w:r w:rsidRPr="006B4BB9">
              <w:rPr>
                <w:spacing w:val="-14"/>
                <w:sz w:val="22"/>
              </w:rPr>
              <w:t xml:space="preserve"> </w:t>
            </w:r>
            <w:r w:rsidRPr="006B4BB9">
              <w:rPr>
                <w:sz w:val="22"/>
              </w:rPr>
              <w:t>направлению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  <w:r w:rsidRPr="006B4BB9">
              <w:rPr>
                <w:sz w:val="22"/>
              </w:rPr>
              <w:t>Р</w:t>
            </w:r>
            <w:r w:rsidRPr="006B4BB9">
              <w:rPr>
                <w:sz w:val="22"/>
              </w:rPr>
              <w:t>у</w:t>
            </w:r>
            <w:r w:rsidRPr="006B4BB9">
              <w:rPr>
                <w:sz w:val="22"/>
              </w:rPr>
              <w:t>ководители</w:t>
            </w:r>
            <w:r w:rsidRPr="006B4BB9">
              <w:rPr>
                <w:spacing w:val="-8"/>
                <w:sz w:val="22"/>
              </w:rPr>
              <w:t xml:space="preserve"> </w:t>
            </w:r>
            <w:r w:rsidRPr="006B4BB9">
              <w:rPr>
                <w:sz w:val="22"/>
              </w:rPr>
              <w:t>МО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Справка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248"/>
        </w:trPr>
        <w:tc>
          <w:tcPr>
            <w:tcW w:w="15735" w:type="dxa"/>
            <w:gridSpan w:val="9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  <w:r w:rsidRPr="006B4BB9">
              <w:rPr>
                <w:b/>
                <w:sz w:val="22"/>
              </w:rPr>
              <w:t>ИЮНЬ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Выполнение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всеобуча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Фронтальный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Изучение результативности учебного</w:t>
            </w:r>
            <w:r w:rsidRPr="006B4BB9">
              <w:rPr>
                <w:spacing w:val="-18"/>
                <w:sz w:val="22"/>
              </w:rPr>
              <w:t xml:space="preserve"> </w:t>
            </w:r>
            <w:r w:rsidRPr="006B4BB9">
              <w:rPr>
                <w:sz w:val="22"/>
              </w:rPr>
              <w:t>пр</w:t>
            </w:r>
            <w:r w:rsidRPr="006B4BB9">
              <w:rPr>
                <w:sz w:val="22"/>
              </w:rPr>
              <w:t>о</w:t>
            </w:r>
            <w:r w:rsidRPr="006B4BB9">
              <w:rPr>
                <w:sz w:val="22"/>
              </w:rPr>
              <w:t>цесса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за учебный</w:t>
            </w:r>
            <w:r w:rsidRPr="006B4BB9">
              <w:rPr>
                <w:spacing w:val="-9"/>
                <w:sz w:val="22"/>
              </w:rPr>
              <w:t xml:space="preserve"> </w:t>
            </w:r>
            <w:r w:rsidRPr="006B4BB9">
              <w:rPr>
                <w:sz w:val="22"/>
              </w:rPr>
              <w:t>год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результативности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Педагогический</w:t>
            </w:r>
            <w:r w:rsidRPr="006B4BB9">
              <w:rPr>
                <w:spacing w:val="-10"/>
                <w:sz w:val="22"/>
              </w:rPr>
              <w:t xml:space="preserve"> </w:t>
            </w:r>
            <w:r w:rsidRPr="006B4BB9">
              <w:rPr>
                <w:sz w:val="22"/>
              </w:rPr>
              <w:t>совет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Изучения результатов ГИА,</w:t>
            </w:r>
            <w:r w:rsidRPr="006B4BB9">
              <w:rPr>
                <w:spacing w:val="-15"/>
                <w:sz w:val="22"/>
              </w:rPr>
              <w:t xml:space="preserve"> </w:t>
            </w:r>
            <w:r w:rsidRPr="006B4BB9">
              <w:rPr>
                <w:sz w:val="22"/>
              </w:rPr>
              <w:t>ЕГЭ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</w:t>
            </w:r>
            <w:r w:rsidRPr="006B4BB9">
              <w:rPr>
                <w:spacing w:val="-11"/>
                <w:sz w:val="22"/>
              </w:rPr>
              <w:t xml:space="preserve"> </w:t>
            </w:r>
            <w:r w:rsidRPr="006B4BB9">
              <w:rPr>
                <w:sz w:val="22"/>
              </w:rPr>
              <w:t>результатов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Педагогический</w:t>
            </w:r>
            <w:r w:rsidRPr="006B4BB9">
              <w:rPr>
                <w:spacing w:val="-10"/>
                <w:sz w:val="22"/>
              </w:rPr>
              <w:t xml:space="preserve"> </w:t>
            </w:r>
            <w:r w:rsidRPr="006B4BB9">
              <w:rPr>
                <w:sz w:val="22"/>
              </w:rPr>
              <w:t>совет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40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Качество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ведения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школьной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документации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Оформление аттестатов выпускникам и</w:t>
            </w:r>
            <w:r w:rsidRPr="006B4BB9">
              <w:rPr>
                <w:spacing w:val="-16"/>
                <w:sz w:val="22"/>
              </w:rPr>
              <w:t xml:space="preserve"> </w:t>
            </w:r>
            <w:r w:rsidRPr="006B4BB9">
              <w:rPr>
                <w:sz w:val="22"/>
              </w:rPr>
              <w:t>книг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выдачи аттестатов, свидетельств ЕГЭ</w:t>
            </w:r>
            <w:r w:rsidRPr="006B4BB9">
              <w:rPr>
                <w:spacing w:val="-6"/>
                <w:sz w:val="22"/>
              </w:rPr>
              <w:t xml:space="preserve"> </w:t>
            </w:r>
            <w:r w:rsidRPr="006B4BB9">
              <w:rPr>
                <w:sz w:val="22"/>
              </w:rPr>
              <w:t>и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журналов выдачи свидетельств</w:t>
            </w:r>
            <w:r w:rsidRPr="006B4BB9">
              <w:rPr>
                <w:spacing w:val="-20"/>
                <w:sz w:val="22"/>
              </w:rPr>
              <w:t xml:space="preserve"> </w:t>
            </w:r>
            <w:r w:rsidRPr="006B4BB9">
              <w:rPr>
                <w:sz w:val="22"/>
              </w:rPr>
              <w:t>ЕГЭ.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proofErr w:type="gramStart"/>
            <w:r w:rsidRPr="006B4BB9">
              <w:rPr>
                <w:sz w:val="22"/>
              </w:rPr>
              <w:t>Контроль за</w:t>
            </w:r>
            <w:proofErr w:type="gramEnd"/>
            <w:r w:rsidRPr="006B4BB9">
              <w:rPr>
                <w:sz w:val="22"/>
              </w:rPr>
              <w:t xml:space="preserve"> правильностью</w:t>
            </w:r>
            <w:r w:rsidRPr="006B4BB9">
              <w:rPr>
                <w:spacing w:val="-6"/>
                <w:sz w:val="22"/>
              </w:rPr>
              <w:t xml:space="preserve"> </w:t>
            </w:r>
            <w:r w:rsidRPr="006B4BB9">
              <w:rPr>
                <w:sz w:val="22"/>
              </w:rPr>
              <w:t>и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своевременностью</w:t>
            </w:r>
            <w:r w:rsidRPr="006B4BB9">
              <w:rPr>
                <w:spacing w:val="-7"/>
                <w:sz w:val="22"/>
              </w:rPr>
              <w:t xml:space="preserve"> </w:t>
            </w:r>
            <w:r w:rsidRPr="006B4BB9">
              <w:rPr>
                <w:sz w:val="22"/>
              </w:rPr>
              <w:t>офор</w:t>
            </w:r>
            <w:r w:rsidRPr="006B4BB9">
              <w:rPr>
                <w:sz w:val="22"/>
              </w:rPr>
              <w:t>м</w:t>
            </w:r>
            <w:r w:rsidRPr="006B4BB9">
              <w:rPr>
                <w:sz w:val="22"/>
              </w:rPr>
              <w:t>ления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документов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Администрация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Оформление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документации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992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Обзорный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Проверка журналов 5-11</w:t>
            </w:r>
            <w:r w:rsidRPr="006B4BB9">
              <w:rPr>
                <w:spacing w:val="-13"/>
                <w:sz w:val="22"/>
              </w:rPr>
              <w:t xml:space="preserve"> </w:t>
            </w:r>
            <w:r w:rsidRPr="006B4BB9">
              <w:rPr>
                <w:sz w:val="22"/>
              </w:rPr>
              <w:t>классов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Выполнение учебных программ за</w:t>
            </w:r>
            <w:r w:rsidRPr="006B4BB9">
              <w:rPr>
                <w:spacing w:val="-11"/>
                <w:sz w:val="22"/>
              </w:rPr>
              <w:t xml:space="preserve"> </w:t>
            </w:r>
            <w:r w:rsidRPr="006B4BB9">
              <w:rPr>
                <w:sz w:val="22"/>
              </w:rPr>
              <w:t>год.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Объективность выставления</w:t>
            </w:r>
            <w:r w:rsidRPr="006B4BB9">
              <w:rPr>
                <w:spacing w:val="-17"/>
                <w:sz w:val="22"/>
              </w:rPr>
              <w:t xml:space="preserve"> </w:t>
            </w:r>
            <w:r w:rsidRPr="006B4BB9">
              <w:rPr>
                <w:sz w:val="22"/>
              </w:rPr>
              <w:t>оценок.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Оформление журналов для сд</w:t>
            </w:r>
            <w:r w:rsidRPr="006B4BB9">
              <w:rPr>
                <w:sz w:val="22"/>
              </w:rPr>
              <w:t>а</w:t>
            </w:r>
            <w:r w:rsidRPr="006B4BB9">
              <w:rPr>
                <w:sz w:val="22"/>
              </w:rPr>
              <w:t>чи</w:t>
            </w:r>
            <w:r w:rsidRPr="006B4BB9">
              <w:rPr>
                <w:spacing w:val="-14"/>
                <w:sz w:val="22"/>
              </w:rPr>
              <w:t xml:space="preserve"> </w:t>
            </w:r>
            <w:r w:rsidRPr="006B4BB9">
              <w:rPr>
                <w:sz w:val="22"/>
              </w:rPr>
              <w:t>в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архив.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УВР </w:t>
            </w:r>
            <w:proofErr w:type="spellStart"/>
            <w:r w:rsidRPr="006B4BB9">
              <w:rPr>
                <w:sz w:val="20"/>
                <w:szCs w:val="20"/>
              </w:rPr>
              <w:t>С.В.Антонова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  <w:r w:rsidRPr="006B4BB9">
              <w:rPr>
                <w:sz w:val="22"/>
              </w:rPr>
              <w:t xml:space="preserve">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sz w:val="22"/>
              </w:rPr>
            </w:pPr>
          </w:p>
        </w:tc>
      </w:tr>
      <w:tr w:rsidR="00105923" w:rsidRPr="006B4BB9" w:rsidTr="00815469">
        <w:trPr>
          <w:gridAfter w:val="1"/>
          <w:wAfter w:w="12" w:type="dxa"/>
          <w:trHeight w:hRule="exact" w:val="1133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Обеспеченность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УВП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необходимыми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условиями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Фронтальный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Подготовка школы к новому учебному</w:t>
            </w:r>
            <w:r w:rsidRPr="006B4BB9">
              <w:rPr>
                <w:spacing w:val="-17"/>
                <w:sz w:val="22"/>
              </w:rPr>
              <w:t xml:space="preserve"> </w:t>
            </w:r>
            <w:r w:rsidRPr="006B4BB9">
              <w:rPr>
                <w:sz w:val="22"/>
              </w:rPr>
              <w:t>году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proofErr w:type="gramStart"/>
            <w:r w:rsidRPr="006B4BB9">
              <w:rPr>
                <w:sz w:val="22"/>
              </w:rPr>
              <w:t>Контроль за</w:t>
            </w:r>
            <w:proofErr w:type="gramEnd"/>
            <w:r w:rsidRPr="006B4BB9">
              <w:rPr>
                <w:sz w:val="22"/>
              </w:rPr>
              <w:t xml:space="preserve"> выполнением</w:t>
            </w:r>
            <w:r w:rsidRPr="006B4BB9">
              <w:rPr>
                <w:spacing w:val="-11"/>
                <w:sz w:val="22"/>
              </w:rPr>
              <w:t xml:space="preserve"> </w:t>
            </w:r>
            <w:r w:rsidRPr="006B4BB9">
              <w:rPr>
                <w:sz w:val="22"/>
              </w:rPr>
              <w:t>ремон</w:t>
            </w:r>
            <w:r w:rsidRPr="006B4BB9">
              <w:rPr>
                <w:sz w:val="22"/>
              </w:rPr>
              <w:t>т</w:t>
            </w:r>
            <w:r w:rsidRPr="006B4BB9">
              <w:rPr>
                <w:sz w:val="22"/>
              </w:rPr>
              <w:t>ных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работ, составлением актов</w:t>
            </w:r>
            <w:r w:rsidRPr="006B4BB9">
              <w:rPr>
                <w:spacing w:val="-3"/>
                <w:sz w:val="22"/>
              </w:rPr>
              <w:t xml:space="preserve"> </w:t>
            </w:r>
            <w:r w:rsidRPr="006B4BB9">
              <w:rPr>
                <w:sz w:val="22"/>
              </w:rPr>
              <w:t>приемки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кабинетов повышенной</w:t>
            </w:r>
            <w:r w:rsidRPr="006B4BB9">
              <w:rPr>
                <w:spacing w:val="-15"/>
                <w:sz w:val="22"/>
              </w:rPr>
              <w:t xml:space="preserve"> </w:t>
            </w:r>
            <w:r w:rsidRPr="006B4BB9">
              <w:rPr>
                <w:sz w:val="22"/>
              </w:rPr>
              <w:t>опасности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 xml:space="preserve">Директор  </w:t>
            </w:r>
          </w:p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Завхоз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Акт готовности</w:t>
            </w:r>
            <w:r w:rsidRPr="006B4BB9">
              <w:rPr>
                <w:spacing w:val="-9"/>
                <w:sz w:val="22"/>
              </w:rPr>
              <w:t xml:space="preserve"> </w:t>
            </w:r>
            <w:r w:rsidRPr="006B4BB9">
              <w:rPr>
                <w:sz w:val="22"/>
              </w:rPr>
              <w:t>школы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к новому</w:t>
            </w:r>
            <w:r w:rsidRPr="006B4BB9">
              <w:rPr>
                <w:spacing w:val="-3"/>
                <w:sz w:val="22"/>
              </w:rPr>
              <w:t xml:space="preserve"> </w:t>
            </w:r>
            <w:r w:rsidRPr="006B4BB9">
              <w:rPr>
                <w:sz w:val="22"/>
              </w:rPr>
              <w:t>учебному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году.</w:t>
            </w:r>
          </w:p>
        </w:tc>
      </w:tr>
      <w:tr w:rsidR="00105923" w:rsidRPr="006B4BB9" w:rsidTr="00815469">
        <w:trPr>
          <w:gridAfter w:val="1"/>
          <w:wAfter w:w="12" w:type="dxa"/>
          <w:trHeight w:hRule="exact" w:val="756"/>
        </w:trPr>
        <w:tc>
          <w:tcPr>
            <w:tcW w:w="2269" w:type="dxa"/>
            <w:gridSpan w:val="3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Уровень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воспитательной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работы</w:t>
            </w:r>
          </w:p>
        </w:tc>
        <w:tc>
          <w:tcPr>
            <w:tcW w:w="1701" w:type="dxa"/>
            <w:gridSpan w:val="2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Тематический</w:t>
            </w:r>
          </w:p>
        </w:tc>
        <w:tc>
          <w:tcPr>
            <w:tcW w:w="453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Подведение итогов воспитательной работы</w:t>
            </w:r>
            <w:r w:rsidRPr="006B4BB9">
              <w:rPr>
                <w:spacing w:val="-16"/>
                <w:sz w:val="22"/>
              </w:rPr>
              <w:t xml:space="preserve"> </w:t>
            </w:r>
            <w:r w:rsidRPr="006B4BB9">
              <w:rPr>
                <w:sz w:val="22"/>
              </w:rPr>
              <w:t>за</w:t>
            </w:r>
            <w:r w:rsidRPr="006B4BB9">
              <w:rPr>
                <w:w w:val="99"/>
                <w:sz w:val="22"/>
              </w:rPr>
              <w:t xml:space="preserve"> </w:t>
            </w:r>
            <w:r w:rsidRPr="006B4BB9">
              <w:rPr>
                <w:sz w:val="22"/>
              </w:rPr>
              <w:t>учебный</w:t>
            </w:r>
            <w:r w:rsidRPr="006B4BB9">
              <w:rPr>
                <w:spacing w:val="-8"/>
                <w:sz w:val="22"/>
              </w:rPr>
              <w:t xml:space="preserve"> </w:t>
            </w:r>
            <w:r w:rsidRPr="006B4BB9">
              <w:rPr>
                <w:sz w:val="22"/>
              </w:rPr>
              <w:t>год</w:t>
            </w:r>
          </w:p>
        </w:tc>
        <w:tc>
          <w:tcPr>
            <w:tcW w:w="2978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Анализ</w:t>
            </w:r>
            <w:r w:rsidRPr="006B4BB9">
              <w:rPr>
                <w:spacing w:val="-8"/>
                <w:sz w:val="22"/>
              </w:rPr>
              <w:t xml:space="preserve"> </w:t>
            </w:r>
            <w:r w:rsidRPr="006B4BB9">
              <w:rPr>
                <w:sz w:val="22"/>
              </w:rPr>
              <w:t>работы</w:t>
            </w:r>
          </w:p>
        </w:tc>
        <w:tc>
          <w:tcPr>
            <w:tcW w:w="2127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0"/>
                <w:szCs w:val="20"/>
              </w:rPr>
              <w:t>Зам. директора</w:t>
            </w:r>
            <w:r w:rsidRPr="006B4BB9">
              <w:rPr>
                <w:spacing w:val="-10"/>
                <w:sz w:val="20"/>
                <w:szCs w:val="20"/>
              </w:rPr>
              <w:t xml:space="preserve"> </w:t>
            </w:r>
            <w:r w:rsidRPr="006B4BB9">
              <w:rPr>
                <w:sz w:val="20"/>
                <w:szCs w:val="20"/>
              </w:rPr>
              <w:t xml:space="preserve"> по  ВР </w:t>
            </w:r>
            <w:proofErr w:type="spellStart"/>
            <w:r w:rsidRPr="006B4BB9">
              <w:rPr>
                <w:sz w:val="20"/>
                <w:szCs w:val="20"/>
              </w:rPr>
              <w:t>Т.В.Жилкина</w:t>
            </w:r>
            <w:proofErr w:type="spellEnd"/>
            <w:r w:rsidRPr="006B4B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5" w:type="dxa"/>
          </w:tcPr>
          <w:p w:rsidR="00105923" w:rsidRPr="006B4BB9" w:rsidRDefault="00105923" w:rsidP="00815469">
            <w:pPr>
              <w:pStyle w:val="af1"/>
              <w:rPr>
                <w:rFonts w:eastAsia="Times New Roman"/>
                <w:sz w:val="22"/>
              </w:rPr>
            </w:pPr>
            <w:r w:rsidRPr="006B4BB9">
              <w:rPr>
                <w:sz w:val="22"/>
              </w:rPr>
              <w:t>Аналитическая</w:t>
            </w:r>
            <w:r w:rsidRPr="006B4BB9">
              <w:rPr>
                <w:spacing w:val="-11"/>
                <w:sz w:val="22"/>
              </w:rPr>
              <w:t xml:space="preserve"> </w:t>
            </w:r>
            <w:r w:rsidRPr="006B4BB9">
              <w:rPr>
                <w:sz w:val="22"/>
              </w:rPr>
              <w:t>справка</w:t>
            </w:r>
          </w:p>
        </w:tc>
      </w:tr>
    </w:tbl>
    <w:p w:rsidR="00105923" w:rsidRPr="001030E7" w:rsidRDefault="00105923" w:rsidP="00105923">
      <w:pPr>
        <w:pStyle w:val="af1"/>
        <w:rPr>
          <w:rFonts w:eastAsia="Times New Roman"/>
          <w:sz w:val="22"/>
        </w:rPr>
        <w:sectPr w:rsidR="00105923" w:rsidRPr="001030E7" w:rsidSect="00B17950">
          <w:pgSz w:w="16840" w:h="11900" w:orient="landscape"/>
          <w:pgMar w:top="1135" w:right="1077" w:bottom="1440" w:left="1077" w:header="0" w:footer="0" w:gutter="0"/>
          <w:cols w:space="720"/>
          <w:docGrid w:linePitch="299"/>
        </w:sectPr>
      </w:pPr>
    </w:p>
    <w:p w:rsidR="008C00DB" w:rsidRDefault="008C00DB"/>
    <w:sectPr w:rsidR="008C00DB" w:rsidSect="001059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94232"/>
    <w:multiLevelType w:val="multilevel"/>
    <w:tmpl w:val="758CFBB2"/>
    <w:lvl w:ilvl="0">
      <w:start w:val="2"/>
      <w:numFmt w:val="decimal"/>
      <w:lvlText w:val="%1"/>
      <w:lvlJc w:val="left"/>
      <w:pPr>
        <w:ind w:left="68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02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236"/>
      </w:pPr>
      <w:rPr>
        <w:rFonts w:hint="default"/>
      </w:rPr>
    </w:lvl>
  </w:abstractNum>
  <w:abstractNum w:abstractNumId="2">
    <w:nsid w:val="02D963E1"/>
    <w:multiLevelType w:val="hybridMultilevel"/>
    <w:tmpl w:val="E40AF1BC"/>
    <w:lvl w:ilvl="0" w:tplc="7C5AF7C4">
      <w:start w:val="1"/>
      <w:numFmt w:val="bullet"/>
      <w:lvlText w:val="-"/>
      <w:lvlJc w:val="left"/>
      <w:pPr>
        <w:ind w:left="338" w:hanging="23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A5E780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675CAA7C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DC7E6BC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BC967F1C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EC8E8BE6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733674C2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86C802C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92E0486A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3">
    <w:nsid w:val="033526A9"/>
    <w:multiLevelType w:val="hybridMultilevel"/>
    <w:tmpl w:val="B98841C8"/>
    <w:lvl w:ilvl="0" w:tplc="09765E72">
      <w:start w:val="1"/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BFDC0168">
      <w:start w:val="1"/>
      <w:numFmt w:val="bullet"/>
      <w:lvlText w:val="•"/>
      <w:lvlJc w:val="left"/>
      <w:pPr>
        <w:ind w:left="712" w:hanging="180"/>
      </w:pPr>
      <w:rPr>
        <w:rFonts w:hint="default"/>
      </w:rPr>
    </w:lvl>
    <w:lvl w:ilvl="2" w:tplc="2D00D82C">
      <w:start w:val="1"/>
      <w:numFmt w:val="bullet"/>
      <w:lvlText w:val="•"/>
      <w:lvlJc w:val="left"/>
      <w:pPr>
        <w:ind w:left="1325" w:hanging="180"/>
      </w:pPr>
      <w:rPr>
        <w:rFonts w:hint="default"/>
      </w:rPr>
    </w:lvl>
    <w:lvl w:ilvl="3" w:tplc="AF26AF76">
      <w:start w:val="1"/>
      <w:numFmt w:val="bullet"/>
      <w:lvlText w:val="•"/>
      <w:lvlJc w:val="left"/>
      <w:pPr>
        <w:ind w:left="1938" w:hanging="180"/>
      </w:pPr>
      <w:rPr>
        <w:rFonts w:hint="default"/>
      </w:rPr>
    </w:lvl>
    <w:lvl w:ilvl="4" w:tplc="DC58B86E">
      <w:start w:val="1"/>
      <w:numFmt w:val="bullet"/>
      <w:lvlText w:val="•"/>
      <w:lvlJc w:val="left"/>
      <w:pPr>
        <w:ind w:left="2551" w:hanging="180"/>
      </w:pPr>
      <w:rPr>
        <w:rFonts w:hint="default"/>
      </w:rPr>
    </w:lvl>
    <w:lvl w:ilvl="5" w:tplc="DE3E84E4">
      <w:start w:val="1"/>
      <w:numFmt w:val="bullet"/>
      <w:lvlText w:val="•"/>
      <w:lvlJc w:val="left"/>
      <w:pPr>
        <w:ind w:left="3164" w:hanging="180"/>
      </w:pPr>
      <w:rPr>
        <w:rFonts w:hint="default"/>
      </w:rPr>
    </w:lvl>
    <w:lvl w:ilvl="6" w:tplc="996AEDEA">
      <w:start w:val="1"/>
      <w:numFmt w:val="bullet"/>
      <w:lvlText w:val="•"/>
      <w:lvlJc w:val="left"/>
      <w:pPr>
        <w:ind w:left="3777" w:hanging="180"/>
      </w:pPr>
      <w:rPr>
        <w:rFonts w:hint="default"/>
      </w:rPr>
    </w:lvl>
    <w:lvl w:ilvl="7" w:tplc="DA2EB268">
      <w:start w:val="1"/>
      <w:numFmt w:val="bullet"/>
      <w:lvlText w:val="•"/>
      <w:lvlJc w:val="left"/>
      <w:pPr>
        <w:ind w:left="4390" w:hanging="180"/>
      </w:pPr>
      <w:rPr>
        <w:rFonts w:hint="default"/>
      </w:rPr>
    </w:lvl>
    <w:lvl w:ilvl="8" w:tplc="BAFE226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</w:abstractNum>
  <w:abstractNum w:abstractNumId="4">
    <w:nsid w:val="045E307C"/>
    <w:multiLevelType w:val="hybridMultilevel"/>
    <w:tmpl w:val="15B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F475A"/>
    <w:multiLevelType w:val="hybridMultilevel"/>
    <w:tmpl w:val="27766708"/>
    <w:lvl w:ilvl="0" w:tplc="3796DBFE">
      <w:start w:val="1"/>
      <w:numFmt w:val="bullet"/>
      <w:lvlText w:val="-"/>
      <w:lvlJc w:val="left"/>
      <w:pPr>
        <w:ind w:left="182" w:hanging="96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3DEACDB6">
      <w:start w:val="1"/>
      <w:numFmt w:val="bullet"/>
      <w:lvlText w:val="•"/>
      <w:lvlJc w:val="left"/>
      <w:pPr>
        <w:ind w:left="784" w:hanging="96"/>
      </w:pPr>
      <w:rPr>
        <w:rFonts w:hint="default"/>
      </w:rPr>
    </w:lvl>
    <w:lvl w:ilvl="2" w:tplc="48CC1CEC">
      <w:start w:val="1"/>
      <w:numFmt w:val="bullet"/>
      <w:lvlText w:val="•"/>
      <w:lvlJc w:val="left"/>
      <w:pPr>
        <w:ind w:left="1389" w:hanging="96"/>
      </w:pPr>
      <w:rPr>
        <w:rFonts w:hint="default"/>
      </w:rPr>
    </w:lvl>
    <w:lvl w:ilvl="3" w:tplc="E8CED560">
      <w:start w:val="1"/>
      <w:numFmt w:val="bullet"/>
      <w:lvlText w:val="•"/>
      <w:lvlJc w:val="left"/>
      <w:pPr>
        <w:ind w:left="1994" w:hanging="96"/>
      </w:pPr>
      <w:rPr>
        <w:rFonts w:hint="default"/>
      </w:rPr>
    </w:lvl>
    <w:lvl w:ilvl="4" w:tplc="52E4849E">
      <w:start w:val="1"/>
      <w:numFmt w:val="bullet"/>
      <w:lvlText w:val="•"/>
      <w:lvlJc w:val="left"/>
      <w:pPr>
        <w:ind w:left="2599" w:hanging="96"/>
      </w:pPr>
      <w:rPr>
        <w:rFonts w:hint="default"/>
      </w:rPr>
    </w:lvl>
    <w:lvl w:ilvl="5" w:tplc="277AF716">
      <w:start w:val="1"/>
      <w:numFmt w:val="bullet"/>
      <w:lvlText w:val="•"/>
      <w:lvlJc w:val="left"/>
      <w:pPr>
        <w:ind w:left="3204" w:hanging="96"/>
      </w:pPr>
      <w:rPr>
        <w:rFonts w:hint="default"/>
      </w:rPr>
    </w:lvl>
    <w:lvl w:ilvl="6" w:tplc="B7F6E330">
      <w:start w:val="1"/>
      <w:numFmt w:val="bullet"/>
      <w:lvlText w:val="•"/>
      <w:lvlJc w:val="left"/>
      <w:pPr>
        <w:ind w:left="3809" w:hanging="96"/>
      </w:pPr>
      <w:rPr>
        <w:rFonts w:hint="default"/>
      </w:rPr>
    </w:lvl>
    <w:lvl w:ilvl="7" w:tplc="50006246">
      <w:start w:val="1"/>
      <w:numFmt w:val="bullet"/>
      <w:lvlText w:val="•"/>
      <w:lvlJc w:val="left"/>
      <w:pPr>
        <w:ind w:left="4414" w:hanging="96"/>
      </w:pPr>
      <w:rPr>
        <w:rFonts w:hint="default"/>
      </w:rPr>
    </w:lvl>
    <w:lvl w:ilvl="8" w:tplc="984C4428">
      <w:start w:val="1"/>
      <w:numFmt w:val="bullet"/>
      <w:lvlText w:val="•"/>
      <w:lvlJc w:val="left"/>
      <w:pPr>
        <w:ind w:left="5019" w:hanging="96"/>
      </w:pPr>
      <w:rPr>
        <w:rFonts w:hint="default"/>
      </w:rPr>
    </w:lvl>
  </w:abstractNum>
  <w:abstractNum w:abstractNumId="6">
    <w:nsid w:val="0B057918"/>
    <w:multiLevelType w:val="hybridMultilevel"/>
    <w:tmpl w:val="A18E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4D43"/>
    <w:multiLevelType w:val="multilevel"/>
    <w:tmpl w:val="B7ACB654"/>
    <w:lvl w:ilvl="0">
      <w:start w:val="2"/>
      <w:numFmt w:val="decimal"/>
      <w:lvlText w:val="%1"/>
      <w:lvlJc w:val="left"/>
      <w:pPr>
        <w:ind w:left="68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02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236"/>
      </w:pPr>
      <w:rPr>
        <w:rFonts w:hint="default"/>
      </w:rPr>
    </w:lvl>
  </w:abstractNum>
  <w:abstractNum w:abstractNumId="8">
    <w:nsid w:val="17280421"/>
    <w:multiLevelType w:val="hybridMultilevel"/>
    <w:tmpl w:val="2282354A"/>
    <w:lvl w:ilvl="0" w:tplc="A5F09B30">
      <w:start w:val="1"/>
      <w:numFmt w:val="decimal"/>
      <w:lvlText w:val="%1"/>
      <w:lvlJc w:val="left"/>
      <w:pPr>
        <w:ind w:left="120" w:hanging="1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B26D70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2" w:tplc="D464C02A">
      <w:start w:val="1"/>
      <w:numFmt w:val="bullet"/>
      <w:lvlText w:val="•"/>
      <w:lvlJc w:val="left"/>
      <w:pPr>
        <w:ind w:left="1320" w:hanging="120"/>
      </w:pPr>
      <w:rPr>
        <w:rFonts w:hint="default"/>
      </w:rPr>
    </w:lvl>
    <w:lvl w:ilvl="3" w:tplc="B208587E">
      <w:start w:val="1"/>
      <w:numFmt w:val="bullet"/>
      <w:lvlText w:val="•"/>
      <w:lvlJc w:val="left"/>
      <w:pPr>
        <w:ind w:left="1920" w:hanging="120"/>
      </w:pPr>
      <w:rPr>
        <w:rFonts w:hint="default"/>
      </w:rPr>
    </w:lvl>
    <w:lvl w:ilvl="4" w:tplc="5C3A8E14">
      <w:start w:val="1"/>
      <w:numFmt w:val="bullet"/>
      <w:lvlText w:val="•"/>
      <w:lvlJc w:val="left"/>
      <w:pPr>
        <w:ind w:left="2520" w:hanging="120"/>
      </w:pPr>
      <w:rPr>
        <w:rFonts w:hint="default"/>
      </w:rPr>
    </w:lvl>
    <w:lvl w:ilvl="5" w:tplc="227AED68">
      <w:start w:val="1"/>
      <w:numFmt w:val="bullet"/>
      <w:lvlText w:val="•"/>
      <w:lvlJc w:val="left"/>
      <w:pPr>
        <w:ind w:left="3120" w:hanging="120"/>
      </w:pPr>
      <w:rPr>
        <w:rFonts w:hint="default"/>
      </w:rPr>
    </w:lvl>
    <w:lvl w:ilvl="6" w:tplc="34E49E44">
      <w:start w:val="1"/>
      <w:numFmt w:val="bullet"/>
      <w:lvlText w:val="•"/>
      <w:lvlJc w:val="left"/>
      <w:pPr>
        <w:ind w:left="3720" w:hanging="120"/>
      </w:pPr>
      <w:rPr>
        <w:rFonts w:hint="default"/>
      </w:rPr>
    </w:lvl>
    <w:lvl w:ilvl="7" w:tplc="27BE1852">
      <w:start w:val="1"/>
      <w:numFmt w:val="bullet"/>
      <w:lvlText w:val="•"/>
      <w:lvlJc w:val="left"/>
      <w:pPr>
        <w:ind w:left="4320" w:hanging="120"/>
      </w:pPr>
      <w:rPr>
        <w:rFonts w:hint="default"/>
      </w:rPr>
    </w:lvl>
    <w:lvl w:ilvl="8" w:tplc="4B50D424">
      <w:start w:val="1"/>
      <w:numFmt w:val="bullet"/>
      <w:lvlText w:val="•"/>
      <w:lvlJc w:val="left"/>
      <w:pPr>
        <w:ind w:left="4920" w:hanging="120"/>
      </w:pPr>
      <w:rPr>
        <w:rFonts w:hint="default"/>
      </w:rPr>
    </w:lvl>
  </w:abstractNum>
  <w:abstractNum w:abstractNumId="9">
    <w:nsid w:val="19557BCF"/>
    <w:multiLevelType w:val="hybridMultilevel"/>
    <w:tmpl w:val="E90CFD5A"/>
    <w:lvl w:ilvl="0" w:tplc="040CAA4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6A6513C">
      <w:start w:val="1"/>
      <w:numFmt w:val="bullet"/>
      <w:lvlText w:val="•"/>
      <w:lvlJc w:val="left"/>
      <w:pPr>
        <w:ind w:left="770" w:hanging="140"/>
      </w:pPr>
      <w:rPr>
        <w:rFonts w:hint="default"/>
      </w:rPr>
    </w:lvl>
    <w:lvl w:ilvl="2" w:tplc="D47045EE">
      <w:start w:val="1"/>
      <w:numFmt w:val="bullet"/>
      <w:lvlText w:val="•"/>
      <w:lvlJc w:val="left"/>
      <w:pPr>
        <w:ind w:left="1301" w:hanging="140"/>
      </w:pPr>
      <w:rPr>
        <w:rFonts w:hint="default"/>
      </w:rPr>
    </w:lvl>
    <w:lvl w:ilvl="3" w:tplc="4E7E8FE6">
      <w:start w:val="1"/>
      <w:numFmt w:val="bullet"/>
      <w:lvlText w:val="•"/>
      <w:lvlJc w:val="left"/>
      <w:pPr>
        <w:ind w:left="1831" w:hanging="140"/>
      </w:pPr>
      <w:rPr>
        <w:rFonts w:hint="default"/>
      </w:rPr>
    </w:lvl>
    <w:lvl w:ilvl="4" w:tplc="0AC45552">
      <w:start w:val="1"/>
      <w:numFmt w:val="bullet"/>
      <w:lvlText w:val="•"/>
      <w:lvlJc w:val="left"/>
      <w:pPr>
        <w:ind w:left="2361" w:hanging="140"/>
      </w:pPr>
      <w:rPr>
        <w:rFonts w:hint="default"/>
      </w:rPr>
    </w:lvl>
    <w:lvl w:ilvl="5" w:tplc="84E260BE">
      <w:start w:val="1"/>
      <w:numFmt w:val="bullet"/>
      <w:lvlText w:val="•"/>
      <w:lvlJc w:val="left"/>
      <w:pPr>
        <w:ind w:left="2892" w:hanging="140"/>
      </w:pPr>
      <w:rPr>
        <w:rFonts w:hint="default"/>
      </w:rPr>
    </w:lvl>
    <w:lvl w:ilvl="6" w:tplc="C5A4ABBA">
      <w:start w:val="1"/>
      <w:numFmt w:val="bullet"/>
      <w:lvlText w:val="•"/>
      <w:lvlJc w:val="left"/>
      <w:pPr>
        <w:ind w:left="3422" w:hanging="140"/>
      </w:pPr>
      <w:rPr>
        <w:rFonts w:hint="default"/>
      </w:rPr>
    </w:lvl>
    <w:lvl w:ilvl="7" w:tplc="97F63D66">
      <w:start w:val="1"/>
      <w:numFmt w:val="bullet"/>
      <w:lvlText w:val="•"/>
      <w:lvlJc w:val="left"/>
      <w:pPr>
        <w:ind w:left="3953" w:hanging="140"/>
      </w:pPr>
      <w:rPr>
        <w:rFonts w:hint="default"/>
      </w:rPr>
    </w:lvl>
    <w:lvl w:ilvl="8" w:tplc="C7D2498C">
      <w:start w:val="1"/>
      <w:numFmt w:val="bullet"/>
      <w:lvlText w:val="•"/>
      <w:lvlJc w:val="left"/>
      <w:pPr>
        <w:ind w:left="4483" w:hanging="140"/>
      </w:pPr>
      <w:rPr>
        <w:rFonts w:hint="default"/>
      </w:rPr>
    </w:lvl>
  </w:abstractNum>
  <w:abstractNum w:abstractNumId="10">
    <w:nsid w:val="1C5810A3"/>
    <w:multiLevelType w:val="hybridMultilevel"/>
    <w:tmpl w:val="ED9E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B0E38"/>
    <w:multiLevelType w:val="multilevel"/>
    <w:tmpl w:val="F448F940"/>
    <w:lvl w:ilvl="0">
      <w:start w:val="2"/>
      <w:numFmt w:val="decimal"/>
      <w:lvlText w:val="%1"/>
      <w:lvlJc w:val="left"/>
      <w:pPr>
        <w:ind w:left="3873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44" w:hanging="60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67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600"/>
      </w:pPr>
      <w:rPr>
        <w:rFonts w:hint="default"/>
      </w:rPr>
    </w:lvl>
  </w:abstractNum>
  <w:abstractNum w:abstractNumId="12">
    <w:nsid w:val="26FD66D8"/>
    <w:multiLevelType w:val="hybridMultilevel"/>
    <w:tmpl w:val="AA40F532"/>
    <w:lvl w:ilvl="0" w:tplc="F4D4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B037C"/>
    <w:multiLevelType w:val="hybridMultilevel"/>
    <w:tmpl w:val="F6AC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F3D7D"/>
    <w:multiLevelType w:val="hybridMultilevel"/>
    <w:tmpl w:val="4ABEAFC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2B7864F1"/>
    <w:multiLevelType w:val="hybridMultilevel"/>
    <w:tmpl w:val="83E8C044"/>
    <w:lvl w:ilvl="0" w:tplc="18BC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860E6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DF3714C"/>
    <w:multiLevelType w:val="multilevel"/>
    <w:tmpl w:val="56ECEF3E"/>
    <w:lvl w:ilvl="0">
      <w:start w:val="2"/>
      <w:numFmt w:val="decimal"/>
      <w:lvlText w:val="%1"/>
      <w:lvlJc w:val="left"/>
      <w:pPr>
        <w:ind w:left="3873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73" w:hanging="60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67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600"/>
      </w:pPr>
      <w:rPr>
        <w:rFonts w:hint="default"/>
      </w:rPr>
    </w:lvl>
  </w:abstractNum>
  <w:abstractNum w:abstractNumId="18">
    <w:nsid w:val="2E0369B5"/>
    <w:multiLevelType w:val="multilevel"/>
    <w:tmpl w:val="D03AE39A"/>
    <w:lvl w:ilvl="0">
      <w:start w:val="2"/>
      <w:numFmt w:val="decimal"/>
      <w:lvlText w:val="%1"/>
      <w:lvlJc w:val="left"/>
      <w:pPr>
        <w:ind w:left="68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02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236"/>
      </w:pPr>
      <w:rPr>
        <w:rFonts w:hint="default"/>
      </w:rPr>
    </w:lvl>
  </w:abstractNum>
  <w:abstractNum w:abstractNumId="19">
    <w:nsid w:val="31955CE0"/>
    <w:multiLevelType w:val="hybridMultilevel"/>
    <w:tmpl w:val="87F8D0A0"/>
    <w:lvl w:ilvl="0" w:tplc="3D72D07A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4B40730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2" w:tplc="F676B130">
      <w:start w:val="1"/>
      <w:numFmt w:val="bullet"/>
      <w:lvlText w:val="•"/>
      <w:lvlJc w:val="left"/>
      <w:pPr>
        <w:ind w:left="2242" w:hanging="128"/>
      </w:pPr>
      <w:rPr>
        <w:rFonts w:hint="default"/>
      </w:rPr>
    </w:lvl>
    <w:lvl w:ilvl="3" w:tplc="F294A436">
      <w:start w:val="1"/>
      <w:numFmt w:val="bullet"/>
      <w:lvlText w:val="•"/>
      <w:lvlJc w:val="left"/>
      <w:pPr>
        <w:ind w:left="3243" w:hanging="128"/>
      </w:pPr>
      <w:rPr>
        <w:rFonts w:hint="default"/>
      </w:rPr>
    </w:lvl>
    <w:lvl w:ilvl="4" w:tplc="44CE1A26">
      <w:start w:val="1"/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7F4ACA2A">
      <w:start w:val="1"/>
      <w:numFmt w:val="bullet"/>
      <w:lvlText w:val="•"/>
      <w:lvlJc w:val="left"/>
      <w:pPr>
        <w:ind w:left="5246" w:hanging="128"/>
      </w:pPr>
      <w:rPr>
        <w:rFonts w:hint="default"/>
      </w:rPr>
    </w:lvl>
    <w:lvl w:ilvl="6" w:tplc="2BFA80E0">
      <w:start w:val="1"/>
      <w:numFmt w:val="bullet"/>
      <w:lvlText w:val="•"/>
      <w:lvlJc w:val="left"/>
      <w:pPr>
        <w:ind w:left="6247" w:hanging="128"/>
      </w:pPr>
      <w:rPr>
        <w:rFonts w:hint="default"/>
      </w:rPr>
    </w:lvl>
    <w:lvl w:ilvl="7" w:tplc="AAD419AE">
      <w:start w:val="1"/>
      <w:numFmt w:val="bullet"/>
      <w:lvlText w:val="•"/>
      <w:lvlJc w:val="left"/>
      <w:pPr>
        <w:ind w:left="7248" w:hanging="128"/>
      </w:pPr>
      <w:rPr>
        <w:rFonts w:hint="default"/>
      </w:rPr>
    </w:lvl>
    <w:lvl w:ilvl="8" w:tplc="9B8A8154">
      <w:start w:val="1"/>
      <w:numFmt w:val="bullet"/>
      <w:lvlText w:val="•"/>
      <w:lvlJc w:val="left"/>
      <w:pPr>
        <w:ind w:left="8249" w:hanging="128"/>
      </w:pPr>
      <w:rPr>
        <w:rFonts w:hint="default"/>
      </w:rPr>
    </w:lvl>
  </w:abstractNum>
  <w:abstractNum w:abstractNumId="20">
    <w:nsid w:val="35A8224C"/>
    <w:multiLevelType w:val="hybridMultilevel"/>
    <w:tmpl w:val="ED244184"/>
    <w:lvl w:ilvl="0" w:tplc="C06EDEB6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D6A014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2" w:tplc="D152F604">
      <w:start w:val="1"/>
      <w:numFmt w:val="bullet"/>
      <w:lvlText w:val="•"/>
      <w:lvlJc w:val="left"/>
      <w:pPr>
        <w:ind w:left="2242" w:hanging="128"/>
      </w:pPr>
      <w:rPr>
        <w:rFonts w:hint="default"/>
      </w:rPr>
    </w:lvl>
    <w:lvl w:ilvl="3" w:tplc="8E527706">
      <w:start w:val="1"/>
      <w:numFmt w:val="bullet"/>
      <w:lvlText w:val="•"/>
      <w:lvlJc w:val="left"/>
      <w:pPr>
        <w:ind w:left="3243" w:hanging="128"/>
      </w:pPr>
      <w:rPr>
        <w:rFonts w:hint="default"/>
      </w:rPr>
    </w:lvl>
    <w:lvl w:ilvl="4" w:tplc="C0CA8390">
      <w:start w:val="1"/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B1EEA212">
      <w:start w:val="1"/>
      <w:numFmt w:val="bullet"/>
      <w:lvlText w:val="•"/>
      <w:lvlJc w:val="left"/>
      <w:pPr>
        <w:ind w:left="5246" w:hanging="128"/>
      </w:pPr>
      <w:rPr>
        <w:rFonts w:hint="default"/>
      </w:rPr>
    </w:lvl>
    <w:lvl w:ilvl="6" w:tplc="233E44CA">
      <w:start w:val="1"/>
      <w:numFmt w:val="bullet"/>
      <w:lvlText w:val="•"/>
      <w:lvlJc w:val="left"/>
      <w:pPr>
        <w:ind w:left="6247" w:hanging="128"/>
      </w:pPr>
      <w:rPr>
        <w:rFonts w:hint="default"/>
      </w:rPr>
    </w:lvl>
    <w:lvl w:ilvl="7" w:tplc="5694D620">
      <w:start w:val="1"/>
      <w:numFmt w:val="bullet"/>
      <w:lvlText w:val="•"/>
      <w:lvlJc w:val="left"/>
      <w:pPr>
        <w:ind w:left="7248" w:hanging="128"/>
      </w:pPr>
      <w:rPr>
        <w:rFonts w:hint="default"/>
      </w:rPr>
    </w:lvl>
    <w:lvl w:ilvl="8" w:tplc="2D8E204C">
      <w:start w:val="1"/>
      <w:numFmt w:val="bullet"/>
      <w:lvlText w:val="•"/>
      <w:lvlJc w:val="left"/>
      <w:pPr>
        <w:ind w:left="8249" w:hanging="128"/>
      </w:pPr>
      <w:rPr>
        <w:rFonts w:hint="default"/>
      </w:rPr>
    </w:lvl>
  </w:abstractNum>
  <w:abstractNum w:abstractNumId="21">
    <w:nsid w:val="38A72DDF"/>
    <w:multiLevelType w:val="hybridMultilevel"/>
    <w:tmpl w:val="157CB990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>
    <w:nsid w:val="39E6612C"/>
    <w:multiLevelType w:val="hybridMultilevel"/>
    <w:tmpl w:val="3BACC4CA"/>
    <w:lvl w:ilvl="0" w:tplc="0A7A2C0A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9706590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2" w:tplc="D138EF18">
      <w:start w:val="1"/>
      <w:numFmt w:val="bullet"/>
      <w:lvlText w:val="•"/>
      <w:lvlJc w:val="left"/>
      <w:pPr>
        <w:ind w:left="2242" w:hanging="128"/>
      </w:pPr>
      <w:rPr>
        <w:rFonts w:hint="default"/>
      </w:rPr>
    </w:lvl>
    <w:lvl w:ilvl="3" w:tplc="2BE0B174">
      <w:start w:val="1"/>
      <w:numFmt w:val="bullet"/>
      <w:lvlText w:val="•"/>
      <w:lvlJc w:val="left"/>
      <w:pPr>
        <w:ind w:left="3243" w:hanging="128"/>
      </w:pPr>
      <w:rPr>
        <w:rFonts w:hint="default"/>
      </w:rPr>
    </w:lvl>
    <w:lvl w:ilvl="4" w:tplc="1DDAB41E">
      <w:start w:val="1"/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66E009BE">
      <w:start w:val="1"/>
      <w:numFmt w:val="bullet"/>
      <w:lvlText w:val="•"/>
      <w:lvlJc w:val="left"/>
      <w:pPr>
        <w:ind w:left="5246" w:hanging="128"/>
      </w:pPr>
      <w:rPr>
        <w:rFonts w:hint="default"/>
      </w:rPr>
    </w:lvl>
    <w:lvl w:ilvl="6" w:tplc="FB160176">
      <w:start w:val="1"/>
      <w:numFmt w:val="bullet"/>
      <w:lvlText w:val="•"/>
      <w:lvlJc w:val="left"/>
      <w:pPr>
        <w:ind w:left="6247" w:hanging="128"/>
      </w:pPr>
      <w:rPr>
        <w:rFonts w:hint="default"/>
      </w:rPr>
    </w:lvl>
    <w:lvl w:ilvl="7" w:tplc="4732A062">
      <w:start w:val="1"/>
      <w:numFmt w:val="bullet"/>
      <w:lvlText w:val="•"/>
      <w:lvlJc w:val="left"/>
      <w:pPr>
        <w:ind w:left="7248" w:hanging="128"/>
      </w:pPr>
      <w:rPr>
        <w:rFonts w:hint="default"/>
      </w:rPr>
    </w:lvl>
    <w:lvl w:ilvl="8" w:tplc="4CD045B2">
      <w:start w:val="1"/>
      <w:numFmt w:val="bullet"/>
      <w:lvlText w:val="•"/>
      <w:lvlJc w:val="left"/>
      <w:pPr>
        <w:ind w:left="8249" w:hanging="128"/>
      </w:pPr>
      <w:rPr>
        <w:rFonts w:hint="default"/>
      </w:rPr>
    </w:lvl>
  </w:abstractNum>
  <w:abstractNum w:abstractNumId="23">
    <w:nsid w:val="3DB32A75"/>
    <w:multiLevelType w:val="hybridMultilevel"/>
    <w:tmpl w:val="2D6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856623"/>
    <w:multiLevelType w:val="hybridMultilevel"/>
    <w:tmpl w:val="3864BCEC"/>
    <w:lvl w:ilvl="0" w:tplc="396C6FDC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3986D0A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2" w:tplc="B30C4366">
      <w:start w:val="1"/>
      <w:numFmt w:val="bullet"/>
      <w:lvlText w:val="•"/>
      <w:lvlJc w:val="left"/>
      <w:pPr>
        <w:ind w:left="2242" w:hanging="128"/>
      </w:pPr>
      <w:rPr>
        <w:rFonts w:hint="default"/>
      </w:rPr>
    </w:lvl>
    <w:lvl w:ilvl="3" w:tplc="11F8998C">
      <w:start w:val="1"/>
      <w:numFmt w:val="bullet"/>
      <w:lvlText w:val="•"/>
      <w:lvlJc w:val="left"/>
      <w:pPr>
        <w:ind w:left="3243" w:hanging="128"/>
      </w:pPr>
      <w:rPr>
        <w:rFonts w:hint="default"/>
      </w:rPr>
    </w:lvl>
    <w:lvl w:ilvl="4" w:tplc="1B7CC1AE">
      <w:start w:val="1"/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B33EBEEE">
      <w:start w:val="1"/>
      <w:numFmt w:val="bullet"/>
      <w:lvlText w:val="•"/>
      <w:lvlJc w:val="left"/>
      <w:pPr>
        <w:ind w:left="5246" w:hanging="128"/>
      </w:pPr>
      <w:rPr>
        <w:rFonts w:hint="default"/>
      </w:rPr>
    </w:lvl>
    <w:lvl w:ilvl="6" w:tplc="32BA75A6">
      <w:start w:val="1"/>
      <w:numFmt w:val="bullet"/>
      <w:lvlText w:val="•"/>
      <w:lvlJc w:val="left"/>
      <w:pPr>
        <w:ind w:left="6247" w:hanging="128"/>
      </w:pPr>
      <w:rPr>
        <w:rFonts w:hint="default"/>
      </w:rPr>
    </w:lvl>
    <w:lvl w:ilvl="7" w:tplc="DE0028AC">
      <w:start w:val="1"/>
      <w:numFmt w:val="bullet"/>
      <w:lvlText w:val="•"/>
      <w:lvlJc w:val="left"/>
      <w:pPr>
        <w:ind w:left="7248" w:hanging="128"/>
      </w:pPr>
      <w:rPr>
        <w:rFonts w:hint="default"/>
      </w:rPr>
    </w:lvl>
    <w:lvl w:ilvl="8" w:tplc="C1B269E8">
      <w:start w:val="1"/>
      <w:numFmt w:val="bullet"/>
      <w:lvlText w:val="•"/>
      <w:lvlJc w:val="left"/>
      <w:pPr>
        <w:ind w:left="8249" w:hanging="128"/>
      </w:pPr>
      <w:rPr>
        <w:rFonts w:hint="default"/>
      </w:rPr>
    </w:lvl>
  </w:abstractNum>
  <w:abstractNum w:abstractNumId="26">
    <w:nsid w:val="48E70A1B"/>
    <w:multiLevelType w:val="hybridMultilevel"/>
    <w:tmpl w:val="CF7AFF6C"/>
    <w:lvl w:ilvl="0" w:tplc="8DD495B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CCFD46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CCE67D2">
      <w:start w:val="1"/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45B818FC">
      <w:start w:val="1"/>
      <w:numFmt w:val="bullet"/>
      <w:lvlText w:val="•"/>
      <w:lvlJc w:val="left"/>
      <w:pPr>
        <w:ind w:left="1380" w:hanging="140"/>
      </w:pPr>
      <w:rPr>
        <w:rFonts w:hint="default"/>
      </w:rPr>
    </w:lvl>
    <w:lvl w:ilvl="4" w:tplc="D9B6BD06">
      <w:start w:val="1"/>
      <w:numFmt w:val="bullet"/>
      <w:lvlText w:val="•"/>
      <w:lvlJc w:val="left"/>
      <w:pPr>
        <w:ind w:left="1807" w:hanging="140"/>
      </w:pPr>
      <w:rPr>
        <w:rFonts w:hint="default"/>
      </w:rPr>
    </w:lvl>
    <w:lvl w:ilvl="5" w:tplc="44865E02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6" w:tplc="03BC7C28">
      <w:start w:val="1"/>
      <w:numFmt w:val="bullet"/>
      <w:lvlText w:val="•"/>
      <w:lvlJc w:val="left"/>
      <w:pPr>
        <w:ind w:left="2661" w:hanging="140"/>
      </w:pPr>
      <w:rPr>
        <w:rFonts w:hint="default"/>
      </w:rPr>
    </w:lvl>
    <w:lvl w:ilvl="7" w:tplc="70247C7C">
      <w:start w:val="1"/>
      <w:numFmt w:val="bullet"/>
      <w:lvlText w:val="•"/>
      <w:lvlJc w:val="left"/>
      <w:pPr>
        <w:ind w:left="3088" w:hanging="140"/>
      </w:pPr>
      <w:rPr>
        <w:rFonts w:hint="default"/>
      </w:rPr>
    </w:lvl>
    <w:lvl w:ilvl="8" w:tplc="3C1C4DFE">
      <w:start w:val="1"/>
      <w:numFmt w:val="bullet"/>
      <w:lvlText w:val="•"/>
      <w:lvlJc w:val="left"/>
      <w:pPr>
        <w:ind w:left="3515" w:hanging="140"/>
      </w:pPr>
      <w:rPr>
        <w:rFonts w:hint="default"/>
      </w:rPr>
    </w:lvl>
  </w:abstractNum>
  <w:abstractNum w:abstractNumId="27">
    <w:nsid w:val="4A7E13F4"/>
    <w:multiLevelType w:val="hybridMultilevel"/>
    <w:tmpl w:val="562EB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75AD5"/>
    <w:multiLevelType w:val="multilevel"/>
    <w:tmpl w:val="24A096B6"/>
    <w:lvl w:ilvl="0">
      <w:start w:val="2"/>
      <w:numFmt w:val="decimal"/>
      <w:lvlText w:val="%1"/>
      <w:lvlJc w:val="left"/>
      <w:pPr>
        <w:ind w:left="1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0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420"/>
      </w:pPr>
      <w:rPr>
        <w:rFonts w:hint="default"/>
      </w:rPr>
    </w:lvl>
  </w:abstractNum>
  <w:abstractNum w:abstractNumId="29">
    <w:nsid w:val="4DED4A67"/>
    <w:multiLevelType w:val="hybridMultilevel"/>
    <w:tmpl w:val="41D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97BA6"/>
    <w:multiLevelType w:val="hybridMultilevel"/>
    <w:tmpl w:val="B5F0685E"/>
    <w:lvl w:ilvl="0" w:tplc="4C3E6588">
      <w:start w:val="1"/>
      <w:numFmt w:val="bullet"/>
      <w:lvlText w:val="-"/>
      <w:lvlJc w:val="left"/>
      <w:pPr>
        <w:ind w:left="103" w:hanging="216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B316D40A">
      <w:start w:val="1"/>
      <w:numFmt w:val="bullet"/>
      <w:lvlText w:val="•"/>
      <w:lvlJc w:val="left"/>
      <w:pPr>
        <w:ind w:left="220" w:hanging="216"/>
      </w:pPr>
      <w:rPr>
        <w:rFonts w:hint="default"/>
      </w:rPr>
    </w:lvl>
    <w:lvl w:ilvl="2" w:tplc="1B74891C">
      <w:start w:val="1"/>
      <w:numFmt w:val="bullet"/>
      <w:lvlText w:val="•"/>
      <w:lvlJc w:val="left"/>
      <w:pPr>
        <w:ind w:left="887" w:hanging="216"/>
      </w:pPr>
      <w:rPr>
        <w:rFonts w:hint="default"/>
      </w:rPr>
    </w:lvl>
    <w:lvl w:ilvl="3" w:tplc="8B5EF5EE">
      <w:start w:val="1"/>
      <w:numFmt w:val="bullet"/>
      <w:lvlText w:val="•"/>
      <w:lvlJc w:val="left"/>
      <w:pPr>
        <w:ind w:left="1555" w:hanging="216"/>
      </w:pPr>
      <w:rPr>
        <w:rFonts w:hint="default"/>
      </w:rPr>
    </w:lvl>
    <w:lvl w:ilvl="4" w:tplc="5F629C1A">
      <w:start w:val="1"/>
      <w:numFmt w:val="bullet"/>
      <w:lvlText w:val="•"/>
      <w:lvlJc w:val="left"/>
      <w:pPr>
        <w:ind w:left="2222" w:hanging="216"/>
      </w:pPr>
      <w:rPr>
        <w:rFonts w:hint="default"/>
      </w:rPr>
    </w:lvl>
    <w:lvl w:ilvl="5" w:tplc="0EB6A0B2">
      <w:start w:val="1"/>
      <w:numFmt w:val="bullet"/>
      <w:lvlText w:val="•"/>
      <w:lvlJc w:val="left"/>
      <w:pPr>
        <w:ind w:left="2890" w:hanging="216"/>
      </w:pPr>
      <w:rPr>
        <w:rFonts w:hint="default"/>
      </w:rPr>
    </w:lvl>
    <w:lvl w:ilvl="6" w:tplc="6816AEEA">
      <w:start w:val="1"/>
      <w:numFmt w:val="bullet"/>
      <w:lvlText w:val="•"/>
      <w:lvlJc w:val="left"/>
      <w:pPr>
        <w:ind w:left="3558" w:hanging="216"/>
      </w:pPr>
      <w:rPr>
        <w:rFonts w:hint="default"/>
      </w:rPr>
    </w:lvl>
    <w:lvl w:ilvl="7" w:tplc="B972E32A">
      <w:start w:val="1"/>
      <w:numFmt w:val="bullet"/>
      <w:lvlText w:val="•"/>
      <w:lvlJc w:val="left"/>
      <w:pPr>
        <w:ind w:left="4225" w:hanging="216"/>
      </w:pPr>
      <w:rPr>
        <w:rFonts w:hint="default"/>
      </w:rPr>
    </w:lvl>
    <w:lvl w:ilvl="8" w:tplc="511AE66A">
      <w:start w:val="1"/>
      <w:numFmt w:val="bullet"/>
      <w:lvlText w:val="•"/>
      <w:lvlJc w:val="left"/>
      <w:pPr>
        <w:ind w:left="4893" w:hanging="216"/>
      </w:pPr>
      <w:rPr>
        <w:rFonts w:hint="default"/>
      </w:rPr>
    </w:lvl>
  </w:abstractNum>
  <w:abstractNum w:abstractNumId="31">
    <w:nsid w:val="58D944FE"/>
    <w:multiLevelType w:val="hybridMultilevel"/>
    <w:tmpl w:val="F0CEA046"/>
    <w:lvl w:ilvl="0" w:tplc="3D72D07A">
      <w:start w:val="1"/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>
    <w:nsid w:val="5B7A1037"/>
    <w:multiLevelType w:val="hybridMultilevel"/>
    <w:tmpl w:val="D94E2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F3B1658"/>
    <w:multiLevelType w:val="hybridMultilevel"/>
    <w:tmpl w:val="AA9CB7B4"/>
    <w:lvl w:ilvl="0" w:tplc="69D0AF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F4348"/>
    <w:multiLevelType w:val="hybridMultilevel"/>
    <w:tmpl w:val="C19AC3D2"/>
    <w:lvl w:ilvl="0" w:tplc="E75414D8">
      <w:start w:val="1"/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263B3C">
      <w:start w:val="1"/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D3389924">
      <w:start w:val="1"/>
      <w:numFmt w:val="bullet"/>
      <w:lvlText w:val="•"/>
      <w:lvlJc w:val="left"/>
      <w:pPr>
        <w:ind w:left="2226" w:hanging="125"/>
      </w:pPr>
      <w:rPr>
        <w:rFonts w:hint="default"/>
      </w:rPr>
    </w:lvl>
    <w:lvl w:ilvl="3" w:tplc="986E6470">
      <w:start w:val="1"/>
      <w:numFmt w:val="bullet"/>
      <w:lvlText w:val="•"/>
      <w:lvlJc w:val="left"/>
      <w:pPr>
        <w:ind w:left="3229" w:hanging="125"/>
      </w:pPr>
      <w:rPr>
        <w:rFonts w:hint="default"/>
      </w:rPr>
    </w:lvl>
    <w:lvl w:ilvl="4" w:tplc="9A02DFD8">
      <w:start w:val="1"/>
      <w:numFmt w:val="bullet"/>
      <w:lvlText w:val="•"/>
      <w:lvlJc w:val="left"/>
      <w:pPr>
        <w:ind w:left="4232" w:hanging="125"/>
      </w:pPr>
      <w:rPr>
        <w:rFonts w:hint="default"/>
      </w:rPr>
    </w:lvl>
    <w:lvl w:ilvl="5" w:tplc="0D1C40B8">
      <w:start w:val="1"/>
      <w:numFmt w:val="bullet"/>
      <w:lvlText w:val="•"/>
      <w:lvlJc w:val="left"/>
      <w:pPr>
        <w:ind w:left="5236" w:hanging="125"/>
      </w:pPr>
      <w:rPr>
        <w:rFonts w:hint="default"/>
      </w:rPr>
    </w:lvl>
    <w:lvl w:ilvl="6" w:tplc="339E7F58">
      <w:start w:val="1"/>
      <w:numFmt w:val="bullet"/>
      <w:lvlText w:val="•"/>
      <w:lvlJc w:val="left"/>
      <w:pPr>
        <w:ind w:left="6239" w:hanging="125"/>
      </w:pPr>
      <w:rPr>
        <w:rFonts w:hint="default"/>
      </w:rPr>
    </w:lvl>
    <w:lvl w:ilvl="7" w:tplc="DFF2D94C">
      <w:start w:val="1"/>
      <w:numFmt w:val="bullet"/>
      <w:lvlText w:val="•"/>
      <w:lvlJc w:val="left"/>
      <w:pPr>
        <w:ind w:left="7242" w:hanging="125"/>
      </w:pPr>
      <w:rPr>
        <w:rFonts w:hint="default"/>
      </w:rPr>
    </w:lvl>
    <w:lvl w:ilvl="8" w:tplc="E8FCC0AC">
      <w:start w:val="1"/>
      <w:numFmt w:val="bullet"/>
      <w:lvlText w:val="•"/>
      <w:lvlJc w:val="left"/>
      <w:pPr>
        <w:ind w:left="8245" w:hanging="125"/>
      </w:pPr>
      <w:rPr>
        <w:rFonts w:hint="default"/>
      </w:rPr>
    </w:lvl>
  </w:abstractNum>
  <w:abstractNum w:abstractNumId="35">
    <w:nsid w:val="686E0255"/>
    <w:multiLevelType w:val="hybridMultilevel"/>
    <w:tmpl w:val="310CE1FC"/>
    <w:lvl w:ilvl="0" w:tplc="13F03288">
      <w:start w:val="1"/>
      <w:numFmt w:val="decimal"/>
      <w:lvlText w:val="%1."/>
      <w:lvlJc w:val="left"/>
      <w:pPr>
        <w:ind w:left="482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0290CA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574A014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3" w:tplc="8E70037A">
      <w:start w:val="1"/>
      <w:numFmt w:val="bullet"/>
      <w:lvlText w:val="•"/>
      <w:lvlJc w:val="left"/>
      <w:pPr>
        <w:ind w:left="2628" w:hanging="144"/>
      </w:pPr>
      <w:rPr>
        <w:rFonts w:hint="default"/>
      </w:rPr>
    </w:lvl>
    <w:lvl w:ilvl="4" w:tplc="D416FD1C">
      <w:start w:val="1"/>
      <w:numFmt w:val="bullet"/>
      <w:lvlText w:val="•"/>
      <w:lvlJc w:val="left"/>
      <w:pPr>
        <w:ind w:left="3702" w:hanging="144"/>
      </w:pPr>
      <w:rPr>
        <w:rFonts w:hint="default"/>
      </w:rPr>
    </w:lvl>
    <w:lvl w:ilvl="5" w:tplc="CC2C406C">
      <w:start w:val="1"/>
      <w:numFmt w:val="bullet"/>
      <w:lvlText w:val="•"/>
      <w:lvlJc w:val="left"/>
      <w:pPr>
        <w:ind w:left="4776" w:hanging="144"/>
      </w:pPr>
      <w:rPr>
        <w:rFonts w:hint="default"/>
      </w:rPr>
    </w:lvl>
    <w:lvl w:ilvl="6" w:tplc="BB7AB1BC">
      <w:start w:val="1"/>
      <w:numFmt w:val="bullet"/>
      <w:lvlText w:val="•"/>
      <w:lvlJc w:val="left"/>
      <w:pPr>
        <w:ind w:left="5850" w:hanging="144"/>
      </w:pPr>
      <w:rPr>
        <w:rFonts w:hint="default"/>
      </w:rPr>
    </w:lvl>
    <w:lvl w:ilvl="7" w:tplc="FA9A8128">
      <w:start w:val="1"/>
      <w:numFmt w:val="bullet"/>
      <w:lvlText w:val="•"/>
      <w:lvlJc w:val="left"/>
      <w:pPr>
        <w:ind w:left="6924" w:hanging="144"/>
      </w:pPr>
      <w:rPr>
        <w:rFonts w:hint="default"/>
      </w:rPr>
    </w:lvl>
    <w:lvl w:ilvl="8" w:tplc="60D43B06">
      <w:start w:val="1"/>
      <w:numFmt w:val="bullet"/>
      <w:lvlText w:val="•"/>
      <w:lvlJc w:val="left"/>
      <w:pPr>
        <w:ind w:left="7998" w:hanging="144"/>
      </w:pPr>
      <w:rPr>
        <w:rFonts w:hint="default"/>
      </w:rPr>
    </w:lvl>
  </w:abstractNum>
  <w:abstractNum w:abstractNumId="36">
    <w:nsid w:val="68EC6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D6138E"/>
    <w:multiLevelType w:val="hybridMultilevel"/>
    <w:tmpl w:val="B0A0748C"/>
    <w:lvl w:ilvl="0" w:tplc="AD4CEC28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ADA9598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2" w:tplc="4BCA102A">
      <w:start w:val="1"/>
      <w:numFmt w:val="bullet"/>
      <w:lvlText w:val="•"/>
      <w:lvlJc w:val="left"/>
      <w:pPr>
        <w:ind w:left="2242" w:hanging="128"/>
      </w:pPr>
      <w:rPr>
        <w:rFonts w:hint="default"/>
      </w:rPr>
    </w:lvl>
    <w:lvl w:ilvl="3" w:tplc="9F6CA450">
      <w:start w:val="1"/>
      <w:numFmt w:val="bullet"/>
      <w:lvlText w:val="•"/>
      <w:lvlJc w:val="left"/>
      <w:pPr>
        <w:ind w:left="3243" w:hanging="128"/>
      </w:pPr>
      <w:rPr>
        <w:rFonts w:hint="default"/>
      </w:rPr>
    </w:lvl>
    <w:lvl w:ilvl="4" w:tplc="18001284">
      <w:start w:val="1"/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D83ABADA">
      <w:start w:val="1"/>
      <w:numFmt w:val="bullet"/>
      <w:lvlText w:val="•"/>
      <w:lvlJc w:val="left"/>
      <w:pPr>
        <w:ind w:left="5246" w:hanging="128"/>
      </w:pPr>
      <w:rPr>
        <w:rFonts w:hint="default"/>
      </w:rPr>
    </w:lvl>
    <w:lvl w:ilvl="6" w:tplc="D412303C">
      <w:start w:val="1"/>
      <w:numFmt w:val="bullet"/>
      <w:lvlText w:val="•"/>
      <w:lvlJc w:val="left"/>
      <w:pPr>
        <w:ind w:left="6247" w:hanging="128"/>
      </w:pPr>
      <w:rPr>
        <w:rFonts w:hint="default"/>
      </w:rPr>
    </w:lvl>
    <w:lvl w:ilvl="7" w:tplc="D8B2B9C8">
      <w:start w:val="1"/>
      <w:numFmt w:val="bullet"/>
      <w:lvlText w:val="•"/>
      <w:lvlJc w:val="left"/>
      <w:pPr>
        <w:ind w:left="7248" w:hanging="128"/>
      </w:pPr>
      <w:rPr>
        <w:rFonts w:hint="default"/>
      </w:rPr>
    </w:lvl>
    <w:lvl w:ilvl="8" w:tplc="D2EAFEFA">
      <w:start w:val="1"/>
      <w:numFmt w:val="bullet"/>
      <w:lvlText w:val="•"/>
      <w:lvlJc w:val="left"/>
      <w:pPr>
        <w:ind w:left="8249" w:hanging="128"/>
      </w:pPr>
      <w:rPr>
        <w:rFonts w:hint="default"/>
      </w:rPr>
    </w:lvl>
  </w:abstractNum>
  <w:abstractNum w:abstractNumId="38">
    <w:nsid w:val="71482880"/>
    <w:multiLevelType w:val="hybridMultilevel"/>
    <w:tmpl w:val="C2BE95E2"/>
    <w:lvl w:ilvl="0" w:tplc="791CB3EA">
      <w:start w:val="1"/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9F9EE8F2">
      <w:start w:val="1"/>
      <w:numFmt w:val="bullet"/>
      <w:lvlText w:val="•"/>
      <w:lvlJc w:val="left"/>
      <w:pPr>
        <w:ind w:left="712" w:hanging="180"/>
      </w:pPr>
      <w:rPr>
        <w:rFonts w:hint="default"/>
      </w:rPr>
    </w:lvl>
    <w:lvl w:ilvl="2" w:tplc="266EC43E">
      <w:start w:val="1"/>
      <w:numFmt w:val="bullet"/>
      <w:lvlText w:val="•"/>
      <w:lvlJc w:val="left"/>
      <w:pPr>
        <w:ind w:left="1325" w:hanging="180"/>
      </w:pPr>
      <w:rPr>
        <w:rFonts w:hint="default"/>
      </w:rPr>
    </w:lvl>
    <w:lvl w:ilvl="3" w:tplc="09E62716">
      <w:start w:val="1"/>
      <w:numFmt w:val="bullet"/>
      <w:lvlText w:val="•"/>
      <w:lvlJc w:val="left"/>
      <w:pPr>
        <w:ind w:left="1938" w:hanging="180"/>
      </w:pPr>
      <w:rPr>
        <w:rFonts w:hint="default"/>
      </w:rPr>
    </w:lvl>
    <w:lvl w:ilvl="4" w:tplc="D8C8F196">
      <w:start w:val="1"/>
      <w:numFmt w:val="bullet"/>
      <w:lvlText w:val="•"/>
      <w:lvlJc w:val="left"/>
      <w:pPr>
        <w:ind w:left="2551" w:hanging="180"/>
      </w:pPr>
      <w:rPr>
        <w:rFonts w:hint="default"/>
      </w:rPr>
    </w:lvl>
    <w:lvl w:ilvl="5" w:tplc="A0740942">
      <w:start w:val="1"/>
      <w:numFmt w:val="bullet"/>
      <w:lvlText w:val="•"/>
      <w:lvlJc w:val="left"/>
      <w:pPr>
        <w:ind w:left="3164" w:hanging="180"/>
      </w:pPr>
      <w:rPr>
        <w:rFonts w:hint="default"/>
      </w:rPr>
    </w:lvl>
    <w:lvl w:ilvl="6" w:tplc="9C2240DE">
      <w:start w:val="1"/>
      <w:numFmt w:val="bullet"/>
      <w:lvlText w:val="•"/>
      <w:lvlJc w:val="left"/>
      <w:pPr>
        <w:ind w:left="3777" w:hanging="180"/>
      </w:pPr>
      <w:rPr>
        <w:rFonts w:hint="default"/>
      </w:rPr>
    </w:lvl>
    <w:lvl w:ilvl="7" w:tplc="1AACBFD6">
      <w:start w:val="1"/>
      <w:numFmt w:val="bullet"/>
      <w:lvlText w:val="•"/>
      <w:lvlJc w:val="left"/>
      <w:pPr>
        <w:ind w:left="4390" w:hanging="180"/>
      </w:pPr>
      <w:rPr>
        <w:rFonts w:hint="default"/>
      </w:rPr>
    </w:lvl>
    <w:lvl w:ilvl="8" w:tplc="28A0C630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</w:abstractNum>
  <w:abstractNum w:abstractNumId="39">
    <w:nsid w:val="78A0560F"/>
    <w:multiLevelType w:val="hybridMultilevel"/>
    <w:tmpl w:val="45A2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6430A"/>
    <w:multiLevelType w:val="hybridMultilevel"/>
    <w:tmpl w:val="E3F6E9B2"/>
    <w:lvl w:ilvl="0" w:tplc="49164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B886B4C"/>
    <w:multiLevelType w:val="hybridMultilevel"/>
    <w:tmpl w:val="3E4A0106"/>
    <w:lvl w:ilvl="0" w:tplc="C5607F2E">
      <w:start w:val="3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DE44FF0">
      <w:start w:val="1"/>
      <w:numFmt w:val="bullet"/>
      <w:lvlText w:val="-"/>
      <w:lvlJc w:val="left"/>
      <w:pPr>
        <w:ind w:left="82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12604006">
      <w:start w:val="1"/>
      <w:numFmt w:val="bullet"/>
      <w:lvlText w:val="•"/>
      <w:lvlJc w:val="left"/>
      <w:pPr>
        <w:ind w:left="1868" w:hanging="128"/>
      </w:pPr>
      <w:rPr>
        <w:rFonts w:hint="default"/>
      </w:rPr>
    </w:lvl>
    <w:lvl w:ilvl="3" w:tplc="B0ECFD48">
      <w:start w:val="1"/>
      <w:numFmt w:val="bullet"/>
      <w:lvlText w:val="•"/>
      <w:lvlJc w:val="left"/>
      <w:pPr>
        <w:ind w:left="2916" w:hanging="128"/>
      </w:pPr>
      <w:rPr>
        <w:rFonts w:hint="default"/>
      </w:rPr>
    </w:lvl>
    <w:lvl w:ilvl="4" w:tplc="6B7CF3E0">
      <w:start w:val="1"/>
      <w:numFmt w:val="bullet"/>
      <w:lvlText w:val="•"/>
      <w:lvlJc w:val="left"/>
      <w:pPr>
        <w:ind w:left="3964" w:hanging="128"/>
      </w:pPr>
      <w:rPr>
        <w:rFonts w:hint="default"/>
      </w:rPr>
    </w:lvl>
    <w:lvl w:ilvl="5" w:tplc="752C7BF4">
      <w:start w:val="1"/>
      <w:numFmt w:val="bullet"/>
      <w:lvlText w:val="•"/>
      <w:lvlJc w:val="left"/>
      <w:pPr>
        <w:ind w:left="5012" w:hanging="128"/>
      </w:pPr>
      <w:rPr>
        <w:rFonts w:hint="default"/>
      </w:rPr>
    </w:lvl>
    <w:lvl w:ilvl="6" w:tplc="9DAEB7D2">
      <w:start w:val="1"/>
      <w:numFmt w:val="bullet"/>
      <w:lvlText w:val="•"/>
      <w:lvlJc w:val="left"/>
      <w:pPr>
        <w:ind w:left="6060" w:hanging="128"/>
      </w:pPr>
      <w:rPr>
        <w:rFonts w:hint="default"/>
      </w:rPr>
    </w:lvl>
    <w:lvl w:ilvl="7" w:tplc="A9362FC8">
      <w:start w:val="1"/>
      <w:numFmt w:val="bullet"/>
      <w:lvlText w:val="•"/>
      <w:lvlJc w:val="left"/>
      <w:pPr>
        <w:ind w:left="7108" w:hanging="128"/>
      </w:pPr>
      <w:rPr>
        <w:rFonts w:hint="default"/>
      </w:rPr>
    </w:lvl>
    <w:lvl w:ilvl="8" w:tplc="9B22067E">
      <w:start w:val="1"/>
      <w:numFmt w:val="bullet"/>
      <w:lvlText w:val="•"/>
      <w:lvlJc w:val="left"/>
      <w:pPr>
        <w:ind w:left="8156" w:hanging="128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3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6"/>
  </w:num>
  <w:num w:numId="10">
    <w:abstractNumId w:val="21"/>
  </w:num>
  <w:num w:numId="11">
    <w:abstractNumId w:val="39"/>
  </w:num>
  <w:num w:numId="12">
    <w:abstractNumId w:val="14"/>
  </w:num>
  <w:num w:numId="13">
    <w:abstractNumId w:val="4"/>
  </w:num>
  <w:num w:numId="14">
    <w:abstractNumId w:val="29"/>
  </w:num>
  <w:num w:numId="15">
    <w:abstractNumId w:val="8"/>
  </w:num>
  <w:num w:numId="16">
    <w:abstractNumId w:val="19"/>
  </w:num>
  <w:num w:numId="17">
    <w:abstractNumId w:val="37"/>
  </w:num>
  <w:num w:numId="18">
    <w:abstractNumId w:val="22"/>
  </w:num>
  <w:num w:numId="19">
    <w:abstractNumId w:val="20"/>
  </w:num>
  <w:num w:numId="20">
    <w:abstractNumId w:val="25"/>
  </w:num>
  <w:num w:numId="21">
    <w:abstractNumId w:val="2"/>
  </w:num>
  <w:num w:numId="22">
    <w:abstractNumId w:val="34"/>
  </w:num>
  <w:num w:numId="23">
    <w:abstractNumId w:val="41"/>
  </w:num>
  <w:num w:numId="24">
    <w:abstractNumId w:val="33"/>
  </w:num>
  <w:num w:numId="25">
    <w:abstractNumId w:val="28"/>
  </w:num>
  <w:num w:numId="26">
    <w:abstractNumId w:val="15"/>
  </w:num>
  <w:num w:numId="27">
    <w:abstractNumId w:val="23"/>
  </w:num>
  <w:num w:numId="28">
    <w:abstractNumId w:val="3"/>
  </w:num>
  <w:num w:numId="29">
    <w:abstractNumId w:val="18"/>
  </w:num>
  <w:num w:numId="30">
    <w:abstractNumId w:val="1"/>
  </w:num>
  <w:num w:numId="31">
    <w:abstractNumId w:val="7"/>
  </w:num>
  <w:num w:numId="32">
    <w:abstractNumId w:val="5"/>
  </w:num>
  <w:num w:numId="33">
    <w:abstractNumId w:val="31"/>
  </w:num>
  <w:num w:numId="34">
    <w:abstractNumId w:val="30"/>
  </w:num>
  <w:num w:numId="35">
    <w:abstractNumId w:val="38"/>
  </w:num>
  <w:num w:numId="36">
    <w:abstractNumId w:val="26"/>
  </w:num>
  <w:num w:numId="37">
    <w:abstractNumId w:val="17"/>
  </w:num>
  <w:num w:numId="38">
    <w:abstractNumId w:val="35"/>
  </w:num>
  <w:num w:numId="39">
    <w:abstractNumId w:val="11"/>
  </w:num>
  <w:num w:numId="40">
    <w:abstractNumId w:val="9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3"/>
    <w:rsid w:val="00105923"/>
    <w:rsid w:val="008C00DB"/>
    <w:rsid w:val="00B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59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05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10592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05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923"/>
    <w:pPr>
      <w:keepNext/>
      <w:jc w:val="both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0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9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05923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059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9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05923"/>
    <w:pPr>
      <w:spacing w:line="360" w:lineRule="auto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1059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1059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5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05923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105923"/>
  </w:style>
  <w:style w:type="paragraph" w:styleId="a5">
    <w:name w:val="List"/>
    <w:basedOn w:val="a"/>
    <w:rsid w:val="00105923"/>
    <w:pPr>
      <w:ind w:left="283" w:hanging="283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10592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0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0592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0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05923"/>
  </w:style>
  <w:style w:type="character" w:styleId="aa">
    <w:name w:val="Hyperlink"/>
    <w:rsid w:val="00105923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105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05923"/>
  </w:style>
  <w:style w:type="character" w:styleId="ae">
    <w:name w:val="Strong"/>
    <w:uiPriority w:val="22"/>
    <w:qFormat/>
    <w:rsid w:val="00105923"/>
    <w:rPr>
      <w:b/>
      <w:bCs/>
    </w:rPr>
  </w:style>
  <w:style w:type="paragraph" w:customStyle="1" w:styleId="c9">
    <w:name w:val="c9"/>
    <w:basedOn w:val="a"/>
    <w:rsid w:val="0010592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05923"/>
  </w:style>
  <w:style w:type="character" w:customStyle="1" w:styleId="c2c16">
    <w:name w:val="c2 c16"/>
    <w:basedOn w:val="a0"/>
    <w:rsid w:val="00105923"/>
  </w:style>
  <w:style w:type="character" w:customStyle="1" w:styleId="c2c11">
    <w:name w:val="c2 c11"/>
    <w:basedOn w:val="a0"/>
    <w:rsid w:val="00105923"/>
  </w:style>
  <w:style w:type="paragraph" w:customStyle="1" w:styleId="23">
    <w:name w:val="Обычный (веб)2"/>
    <w:basedOn w:val="a"/>
    <w:rsid w:val="0010592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1059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059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5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10592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1059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05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059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1059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05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05923"/>
  </w:style>
  <w:style w:type="paragraph" w:styleId="af6">
    <w:name w:val="List Paragraph"/>
    <w:basedOn w:val="a"/>
    <w:uiPriority w:val="99"/>
    <w:qFormat/>
    <w:rsid w:val="00105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Стиль1"/>
    <w:uiPriority w:val="99"/>
    <w:rsid w:val="00105923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105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105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Стиль 12 пт"/>
    <w:uiPriority w:val="99"/>
    <w:rsid w:val="00B179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59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05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10592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05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923"/>
    <w:pPr>
      <w:keepNext/>
      <w:jc w:val="both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0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9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05923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059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9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05923"/>
    <w:pPr>
      <w:spacing w:line="360" w:lineRule="auto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1059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1059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5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05923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105923"/>
  </w:style>
  <w:style w:type="paragraph" w:styleId="a5">
    <w:name w:val="List"/>
    <w:basedOn w:val="a"/>
    <w:rsid w:val="00105923"/>
    <w:pPr>
      <w:ind w:left="283" w:hanging="283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10592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0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0592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0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05923"/>
  </w:style>
  <w:style w:type="character" w:styleId="aa">
    <w:name w:val="Hyperlink"/>
    <w:rsid w:val="00105923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105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05923"/>
  </w:style>
  <w:style w:type="character" w:styleId="ae">
    <w:name w:val="Strong"/>
    <w:uiPriority w:val="22"/>
    <w:qFormat/>
    <w:rsid w:val="00105923"/>
    <w:rPr>
      <w:b/>
      <w:bCs/>
    </w:rPr>
  </w:style>
  <w:style w:type="paragraph" w:customStyle="1" w:styleId="c9">
    <w:name w:val="c9"/>
    <w:basedOn w:val="a"/>
    <w:rsid w:val="0010592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05923"/>
  </w:style>
  <w:style w:type="character" w:customStyle="1" w:styleId="c2c16">
    <w:name w:val="c2 c16"/>
    <w:basedOn w:val="a0"/>
    <w:rsid w:val="00105923"/>
  </w:style>
  <w:style w:type="character" w:customStyle="1" w:styleId="c2c11">
    <w:name w:val="c2 c11"/>
    <w:basedOn w:val="a0"/>
    <w:rsid w:val="00105923"/>
  </w:style>
  <w:style w:type="paragraph" w:customStyle="1" w:styleId="23">
    <w:name w:val="Обычный (веб)2"/>
    <w:basedOn w:val="a"/>
    <w:rsid w:val="0010592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1059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059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5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10592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1059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05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059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0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1059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05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05923"/>
  </w:style>
  <w:style w:type="paragraph" w:styleId="af6">
    <w:name w:val="List Paragraph"/>
    <w:basedOn w:val="a"/>
    <w:uiPriority w:val="99"/>
    <w:qFormat/>
    <w:rsid w:val="00105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Стиль1"/>
    <w:uiPriority w:val="99"/>
    <w:rsid w:val="00105923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105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105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Стиль 12 пт"/>
    <w:uiPriority w:val="99"/>
    <w:rsid w:val="00B179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 Bars</dc:creator>
  <cp:lastModifiedBy>Snow Bars</cp:lastModifiedBy>
  <cp:revision>3</cp:revision>
  <dcterms:created xsi:type="dcterms:W3CDTF">2014-11-21T05:41:00Z</dcterms:created>
  <dcterms:modified xsi:type="dcterms:W3CDTF">2014-11-21T05:55:00Z</dcterms:modified>
</cp:coreProperties>
</file>