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EF3" w:rsidRPr="008C1958" w:rsidRDefault="00E37D9F" w:rsidP="003B1D59">
      <w:pPr>
        <w:pStyle w:val="ParagraphStyle"/>
        <w:spacing w:before="120" w:after="1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352104"/>
            <wp:effectExtent l="19050" t="0" r="3175" b="0"/>
            <wp:docPr id="1" name="Рисунок 1" descr="C:\Documents and Settings\Администратор\Рабочий стол\тит 2\общ.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тит 2\общ.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EF3">
        <w:br w:type="page"/>
      </w:r>
      <w:r w:rsidR="00323EF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Содержание </w:t>
      </w:r>
      <w:r w:rsidR="008C1958">
        <w:rPr>
          <w:rFonts w:ascii="Times New Roman" w:hAnsi="Times New Roman" w:cs="Times New Roman"/>
          <w:b/>
          <w:bCs/>
          <w:sz w:val="28"/>
          <w:szCs w:val="28"/>
        </w:rPr>
        <w:t xml:space="preserve">учебного </w:t>
      </w:r>
      <w:r w:rsidR="00323EF3">
        <w:rPr>
          <w:rFonts w:ascii="Times New Roman" w:hAnsi="Times New Roman" w:cs="Times New Roman"/>
          <w:b/>
          <w:bCs/>
          <w:sz w:val="28"/>
          <w:szCs w:val="28"/>
        </w:rPr>
        <w:t>курса по обществознанию</w:t>
      </w:r>
      <w:r w:rsidR="008C1958">
        <w:rPr>
          <w:rFonts w:ascii="Times New Roman" w:hAnsi="Times New Roman" w:cs="Times New Roman"/>
          <w:b/>
          <w:bCs/>
          <w:sz w:val="28"/>
          <w:szCs w:val="28"/>
        </w:rPr>
        <w:t xml:space="preserve"> в 5 классе.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Вводный урок.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I. Человек.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ценность человеческой жизни. Природа человека. 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– биологическое существо. Отличие человека от животных, наследственность.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Отрочество – особая пора жизни. Особенности подросткового возраста. Размышления подростка о будущем. Самостоятельность – показатель взрослости.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человеком нельзя стать без общения. Особенности общения подростков со сверстниками, со старшими и младшими по возрасту партнёрами.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II. Семья.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и семейные отношения. Семья под защитой государства. Семейный кодекс. Виды семей. Отношения между поколениями. Семейные ценности и нормы.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хозяйство. Забота и воспитание в семье. Распределение обязанностей. Обязанности подростка. Рациональное ведение хозяйства.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Свободное время. Занятия физкультурой и спортом. Телевизор и компьютер. Увлечения человека. Значимость здорового образа жизни.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 моя семья. Учимся рационально вести домашнее хозяйство. Семейный досуг и здоровый образ жизни.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III. Школа.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образования в жизни человека. Значение образования для общества. Ступени школьного образования.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и самообразование. Учеба – основной труд школьника. Учение вне стен школы. Умение учиться.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Отношения младшего подростка с одноклассниками, сверстниками, друзьями. Дружный класс.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в жизни человека и общества. «Век живи век учись». Учись учиться. Мои соученики (одноклассники).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IV. Труд.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и сложность труда. Результаты труда. Заработная плата. Труд – условие благополучия человека. Благотворительность и меценатство.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Ремесло. Признаки мастерства. Творческий труд. Творчество в искусстве.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бывает труд человека. Труд и его оценка. Труд и творчество.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V. Родина.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– федеративное государство. Структура России как федерации, права субъектов России. Русский язык как государственный.</w:t>
      </w:r>
    </w:p>
    <w:p w:rsidR="00323EF3" w:rsidRDefault="00323EF3" w:rsidP="00323EF3">
      <w:pPr>
        <w:pStyle w:val="ParagraphStyle"/>
        <w:keepLines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Государственные символы России. Герб, флаг, гимн, государственные праздники. История государственных символов. Москва – столица России.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Гражданин – Отечества достойный сын. Права граждан России. Обязанности граждан РФ. Гражданственность.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Россия – многонациональное государство. Национальность человека. Народы России – одна семья. Многонациональная культура России. Межнациональные отношения.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Родина – Россия. «Честь российского флага». Быть настоящим гражданином. Уважать людей любой национальности.</w:t>
      </w:r>
    </w:p>
    <w:p w:rsidR="00323EF3" w:rsidRDefault="00323EF3" w:rsidP="00323EF3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Итоговое повторение и контроль.</w:t>
      </w:r>
    </w:p>
    <w:p w:rsidR="00323EF3" w:rsidRDefault="00323EF3" w:rsidP="00CE76C1">
      <w:pPr>
        <w:pStyle w:val="ParagraphStyle"/>
        <w:spacing w:before="120" w:after="120" w:line="23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1958" w:rsidRDefault="008C1958" w:rsidP="008C1958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Учебно-тематическое планирование</w:t>
      </w:r>
    </w:p>
    <w:p w:rsidR="008C1958" w:rsidRDefault="008C1958" w:rsidP="008C1958">
      <w:pPr>
        <w:pStyle w:val="ParagraphStyle"/>
        <w:spacing w:after="120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704"/>
        <w:gridCol w:w="2693"/>
        <w:gridCol w:w="3402"/>
        <w:gridCol w:w="944"/>
        <w:gridCol w:w="1936"/>
      </w:tblGrid>
      <w:tr w:rsidR="008C1958" w:rsidTr="008C195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Тема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Кол-во часов на изучение темы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Контрольные мероприятия</w:t>
            </w:r>
          </w:p>
        </w:tc>
      </w:tr>
      <w:tr w:rsidR="008C1958" w:rsidTr="008C195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514CDE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Человек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514CDE" w:rsidP="00514CDE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Вводный урок </w:t>
            </w:r>
          </w:p>
          <w:p w:rsidR="00514CDE" w:rsidRDefault="00514CDE" w:rsidP="00514CDE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Загадка человека</w:t>
            </w:r>
          </w:p>
          <w:p w:rsidR="00514CDE" w:rsidRDefault="00514CDE" w:rsidP="00514CDE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Отрочество – особая пора жизни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514CDE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  <w:p w:rsidR="00514CDE" w:rsidRDefault="00514CDE">
            <w:pPr>
              <w:pStyle w:val="Centered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Входящий тест</w:t>
            </w:r>
          </w:p>
          <w:p w:rsidR="00514CDE" w:rsidRDefault="00514CDE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Практикум</w:t>
            </w:r>
          </w:p>
        </w:tc>
      </w:tr>
      <w:tr w:rsidR="008C1958" w:rsidTr="008C195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958" w:rsidRPr="00514CDE" w:rsidRDefault="00514CDE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Семья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958" w:rsidRDefault="00514CDE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Семья и семейные отношения.</w:t>
            </w:r>
          </w:p>
          <w:p w:rsidR="00514CDE" w:rsidRDefault="00514CDE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Семейное хозяйство.</w:t>
            </w:r>
          </w:p>
          <w:p w:rsidR="00514CDE" w:rsidRDefault="00514CDE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Свободное время.</w:t>
            </w:r>
          </w:p>
          <w:p w:rsidR="00514CDE" w:rsidRDefault="00514CDE">
            <w:pPr>
              <w:pStyle w:val="Centered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514CDE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Практикум</w:t>
            </w:r>
          </w:p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Повторение</w:t>
            </w:r>
          </w:p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</w:rPr>
            </w:pPr>
          </w:p>
        </w:tc>
      </w:tr>
      <w:tr w:rsidR="008C1958" w:rsidTr="008C195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958" w:rsidRDefault="00514CDE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Школа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CDE" w:rsidRDefault="00514CDE" w:rsidP="00514CDE">
            <w:pPr>
              <w:pStyle w:val="Centered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Образование в жизни человека; Образование и самообразование; Одноклассники, сверстники, друзья.</w:t>
            </w:r>
          </w:p>
          <w:p w:rsidR="00514CDE" w:rsidRDefault="00514CDE">
            <w:pPr>
              <w:pStyle w:val="Centered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514CDE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Практикум </w:t>
            </w:r>
          </w:p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</w:rPr>
              <w:t>Повторение</w:t>
            </w:r>
          </w:p>
        </w:tc>
      </w:tr>
      <w:tr w:rsidR="008C1958" w:rsidTr="008C195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958" w:rsidRDefault="00514CDE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Труд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CDE" w:rsidRDefault="00514CDE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Труд - основа жизни;</w:t>
            </w:r>
          </w:p>
          <w:p w:rsidR="00514CDE" w:rsidRDefault="00514CDE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Труд и творчество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514CDE" w:rsidP="00514CDE">
            <w:pPr>
              <w:pStyle w:val="Centered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Практикум</w:t>
            </w:r>
          </w:p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Повторение</w:t>
            </w:r>
          </w:p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14CDE" w:rsidTr="008C195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CDE" w:rsidRDefault="00514CDE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CDE" w:rsidRDefault="00514CDE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Родина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CDE" w:rsidRDefault="00514CDE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Наша Родина – Россия.</w:t>
            </w:r>
          </w:p>
          <w:p w:rsidR="00AC4B93" w:rsidRDefault="00AC4B93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Государственные символы России. Гражданин России. Мы – многонациональный народ.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CDE" w:rsidRDefault="00514CDE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C1" w:rsidRDefault="00CE76C1" w:rsidP="00CE76C1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Практикум</w:t>
            </w:r>
          </w:p>
          <w:p w:rsidR="00CE76C1" w:rsidRDefault="00CE76C1" w:rsidP="00CE76C1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Повторение</w:t>
            </w:r>
          </w:p>
          <w:p w:rsidR="00514CDE" w:rsidRDefault="00514CDE">
            <w:pPr>
              <w:pStyle w:val="Centered"/>
              <w:rPr>
                <w:rFonts w:ascii="Times New Roman" w:hAnsi="Times New Roman" w:cs="Times New Roman"/>
                <w:bCs/>
              </w:rPr>
            </w:pPr>
          </w:p>
        </w:tc>
      </w:tr>
      <w:tr w:rsidR="00AC4B93" w:rsidTr="008C195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B93" w:rsidRDefault="00AC4B93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B93" w:rsidRDefault="00AC4B93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Повторение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B93" w:rsidRDefault="00CE76C1" w:rsidP="00CE76C1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Человек и общество 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B93" w:rsidRDefault="00CE76C1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B93" w:rsidRDefault="00CE76C1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защита проектов</w:t>
            </w:r>
          </w:p>
        </w:tc>
      </w:tr>
      <w:tr w:rsidR="008C1958" w:rsidTr="008C195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8C1958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958" w:rsidRDefault="00CE76C1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</w:tbl>
    <w:p w:rsidR="008C1958" w:rsidRDefault="008C1958" w:rsidP="008C1958">
      <w:pPr>
        <w:pStyle w:val="Centered"/>
        <w:rPr>
          <w:rFonts w:ascii="Times New Roman" w:hAnsi="Times New Roman" w:cs="Times New Roman"/>
          <w:b/>
          <w:bCs/>
          <w:sz w:val="28"/>
          <w:szCs w:val="28"/>
        </w:rPr>
      </w:pPr>
    </w:p>
    <w:p w:rsidR="008C1958" w:rsidRDefault="008C1958" w:rsidP="008C1958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1958" w:rsidRDefault="008C1958" w:rsidP="008C1958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1958" w:rsidRDefault="008C1958" w:rsidP="00CE76C1">
      <w:pPr>
        <w:pStyle w:val="ParagraphStyle"/>
        <w:spacing w:after="12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Планируемые предметные результаты</w:t>
      </w:r>
    </w:p>
    <w:p w:rsidR="008C1958" w:rsidRDefault="008C1958" w:rsidP="008C1958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1958" w:rsidRDefault="008C1958" w:rsidP="008C195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Выпускник научится:</w:t>
      </w:r>
    </w:p>
    <w:p w:rsidR="008C1958" w:rsidRDefault="008C1958" w:rsidP="008C1958">
      <w:pPr>
        <w:numPr>
          <w:ilvl w:val="0"/>
          <w:numId w:val="1"/>
        </w:numPr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использовать знания о биологическом и социальном в человеке для характеристики его природы;</w:t>
      </w:r>
      <w:proofErr w:type="gramEnd"/>
    </w:p>
    <w:p w:rsidR="008C1958" w:rsidRDefault="008C1958" w:rsidP="008C1958">
      <w:pPr>
        <w:numPr>
          <w:ilvl w:val="0"/>
          <w:numId w:val="1"/>
        </w:numPr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основные возрастные периоды жизни человека, особенности подросткового возраста;</w:t>
      </w:r>
    </w:p>
    <w:p w:rsidR="008C1958" w:rsidRDefault="008C1958" w:rsidP="008C1958">
      <w:pPr>
        <w:numPr>
          <w:ilvl w:val="0"/>
          <w:numId w:val="1"/>
        </w:numPr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</w:p>
    <w:p w:rsidR="008C1958" w:rsidRDefault="008C1958" w:rsidP="008C1958">
      <w:pPr>
        <w:numPr>
          <w:ilvl w:val="0"/>
          <w:numId w:val="1"/>
        </w:numPr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и иллюстрировать конкретными примерами группы потребностей человека;</w:t>
      </w:r>
    </w:p>
    <w:p w:rsidR="008C1958" w:rsidRDefault="008C1958" w:rsidP="008C1958">
      <w:pPr>
        <w:numPr>
          <w:ilvl w:val="0"/>
          <w:numId w:val="1"/>
        </w:numPr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приводить примеры основных видов деятельности человека;</w:t>
      </w:r>
    </w:p>
    <w:p w:rsidR="008C1958" w:rsidRDefault="008C1958" w:rsidP="008C1958">
      <w:pPr>
        <w:numPr>
          <w:ilvl w:val="0"/>
          <w:numId w:val="1"/>
        </w:numPr>
        <w:shd w:val="clear" w:color="auto" w:fill="FFFFFF"/>
        <w:tabs>
          <w:tab w:val="left" w:pos="993"/>
          <w:tab w:val="left" w:pos="102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8C1958" w:rsidRDefault="008C1958" w:rsidP="008C1958">
      <w:pPr>
        <w:tabs>
          <w:tab w:val="left" w:pos="1023"/>
        </w:tabs>
        <w:ind w:firstLine="709"/>
        <w:jc w:val="both"/>
        <w:rPr>
          <w:b/>
          <w:sz w:val="28"/>
          <w:szCs w:val="28"/>
        </w:rPr>
      </w:pPr>
    </w:p>
    <w:p w:rsidR="008C1958" w:rsidRDefault="008C1958" w:rsidP="008C1958">
      <w:pPr>
        <w:tabs>
          <w:tab w:val="left" w:pos="1023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Выпускник получит возможность научиться:</w:t>
      </w:r>
    </w:p>
    <w:p w:rsidR="008C1958" w:rsidRDefault="008C1958" w:rsidP="008C1958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выполнять несложные практические задания, основанные на ситуациях, связанных с деятельностью человека;</w:t>
      </w:r>
    </w:p>
    <w:p w:rsidR="008C1958" w:rsidRDefault="008C1958" w:rsidP="008C1958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оценивать роль деятельности в жизни человека и общества;</w:t>
      </w:r>
    </w:p>
    <w:p w:rsidR="008C1958" w:rsidRDefault="008C1958" w:rsidP="008C1958">
      <w:pPr>
        <w:numPr>
          <w:ilvl w:val="0"/>
          <w:numId w:val="2"/>
        </w:numPr>
        <w:tabs>
          <w:tab w:val="left" w:pos="993"/>
          <w:tab w:val="left" w:pos="1023"/>
        </w:tabs>
        <w:spacing w:after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оценивать последствия удовлетворения мнимых потребностей, на примерах показывать опасность удовлетворения мнимых потребностей, угрожающих здоровью;</w:t>
      </w:r>
    </w:p>
    <w:p w:rsidR="008C1958" w:rsidRDefault="008C1958" w:rsidP="008C1958">
      <w:pPr>
        <w:numPr>
          <w:ilvl w:val="0"/>
          <w:numId w:val="2"/>
        </w:numPr>
        <w:shd w:val="clear" w:color="auto" w:fill="FFFFFF"/>
        <w:tabs>
          <w:tab w:val="left" w:pos="993"/>
          <w:tab w:val="left" w:pos="1023"/>
        </w:tabs>
        <w:spacing w:after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использовать элементы причинно-следственного анализа при характеристике межличностных конфликтов;</w:t>
      </w:r>
    </w:p>
    <w:p w:rsidR="008C1958" w:rsidRDefault="008C1958" w:rsidP="008C1958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моделировать возможные последствия позитивного и негативного воздействия группы на человека, делать выводы</w:t>
      </w:r>
    </w:p>
    <w:p w:rsidR="008C1958" w:rsidRDefault="008C1958" w:rsidP="008C1958">
      <w:pPr>
        <w:rPr>
          <w:i/>
          <w:sz w:val="28"/>
          <w:szCs w:val="28"/>
        </w:rPr>
      </w:pPr>
    </w:p>
    <w:p w:rsidR="008C1958" w:rsidRDefault="008C1958" w:rsidP="008C1958"/>
    <w:p w:rsidR="00F62057" w:rsidRDefault="00F62057" w:rsidP="008C1958"/>
    <w:p w:rsidR="00F62057" w:rsidRDefault="00F62057" w:rsidP="008C1958"/>
    <w:p w:rsidR="00F62057" w:rsidRDefault="00F62057" w:rsidP="008C1958">
      <w:pPr>
        <w:sectPr w:rsidR="00F62057" w:rsidSect="003B13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2057" w:rsidRDefault="00F62057" w:rsidP="00F62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Календарно - тематический план по обществознанию. 5класс  (34ч)</w:t>
      </w:r>
    </w:p>
    <w:p w:rsidR="00F62057" w:rsidRDefault="00F62057" w:rsidP="00F62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14790" w:type="dxa"/>
        <w:tblLayout w:type="fixed"/>
        <w:tblLook w:val="04A0"/>
      </w:tblPr>
      <w:tblGrid>
        <w:gridCol w:w="831"/>
        <w:gridCol w:w="41"/>
        <w:gridCol w:w="1066"/>
        <w:gridCol w:w="2971"/>
        <w:gridCol w:w="6"/>
        <w:gridCol w:w="1134"/>
        <w:gridCol w:w="1560"/>
        <w:gridCol w:w="1276"/>
        <w:gridCol w:w="2416"/>
        <w:gridCol w:w="2268"/>
        <w:gridCol w:w="1221"/>
      </w:tblGrid>
      <w:tr w:rsidR="00F62057" w:rsidTr="00F62057">
        <w:tc>
          <w:tcPr>
            <w:tcW w:w="8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№</w:t>
            </w:r>
          </w:p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п</w:t>
            </w:r>
            <w:proofErr w:type="spellEnd"/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№ в теме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Кол-во часов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 xml:space="preserve">Сроки </w:t>
            </w:r>
          </w:p>
        </w:tc>
        <w:tc>
          <w:tcPr>
            <w:tcW w:w="2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Тип урока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Формы и виды контроля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 xml:space="preserve">Примечания </w:t>
            </w:r>
          </w:p>
        </w:tc>
      </w:tr>
      <w:tr w:rsidR="00F62057" w:rsidTr="00F62057"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44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По 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Факт</w:t>
            </w:r>
          </w:p>
        </w:tc>
        <w:tc>
          <w:tcPr>
            <w:tcW w:w="2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</w:tr>
      <w:tr w:rsidR="00F62057" w:rsidTr="00F62057"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Глава 1. Человек (5ч)</w:t>
            </w:r>
          </w:p>
        </w:tc>
      </w:tr>
      <w:tr w:rsidR="00F62057" w:rsidTr="00F62057">
        <w:trPr>
          <w:trHeight w:val="562"/>
        </w:trPr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Введение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5-10 сентября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Вводный урок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тест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Загадка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12-17 сентября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Урок-исследование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Загадка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19-24 сентября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Уроки-характеристики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 контроль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Отрочество  - особая пора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26-1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Урок-исследование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Отрочество  - особая пора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3-8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Уроки-характеристики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 контроль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Глава 2. Семья (7ч)</w:t>
            </w:r>
          </w:p>
        </w:tc>
      </w:tr>
      <w:tr w:rsidR="00F62057" w:rsidTr="00F62057"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Семья и семейные отношения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10-15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Урок-исследование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Фронтальный опрос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Семья и семейные отношения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17-22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Уроки-характеристики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 контроль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Семейное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24-29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Урок-исследование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Семейное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7-12 ноября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Уроки-характеристики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 контроль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Свободное время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14-19 ноября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Урок-исследование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Свободное время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21-26 ноября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Уроки-характеристики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 контроль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Обобщение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систематизация знаний по теме «Семья»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28-3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Повторительно-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обобщающий урок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тест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Глава 3. Школа (7ч)</w:t>
            </w: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Образование в жизни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5-10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Урок-исследование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rPr>
          <w:trHeight w:val="727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Образование в жизни человека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F62057" w:rsidRDefault="00F6205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12-17 декабря</w:t>
            </w:r>
          </w:p>
          <w:p w:rsidR="00F62057" w:rsidRDefault="00F6205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Урок-исследование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тест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Образование и самообразование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19-24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Урок-исследование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Образование и самообразование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9-14 января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Уроки-характеристики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 контроль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Одноклассники, сверстники, друзья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16-21 января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Урок-исследование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Одноклассники, сверстники, друзья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23-28 января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Уроки-характеристики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 контроль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Обобщение и систематизация знаний по теме «Школа»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30-4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Урок-исследование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95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Глава 4. Труд (5ч)</w:t>
            </w: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 – основа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6-11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Уроки-характеристики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 контроль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 – основа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13-18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Урок-исследование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 и творчество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20-25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Уроки-характеристики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 контроль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 и творчество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27-4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 лабораторного типа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Решение проблемных задач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Обобщение и систематизация знаний по теме «Труд»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6-11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 лабораторного типа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Решение проблемных задач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95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Глава 5. Родина (9ч)</w:t>
            </w:r>
          </w:p>
        </w:tc>
      </w:tr>
      <w:tr w:rsidR="00F62057" w:rsidTr="00F62057">
        <w:trPr>
          <w:trHeight w:val="56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25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Наша Родина - Россия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13-18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Повторительно-обобщающий урок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тест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Наша Родина - Россия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20-25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Урок-исследование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Государственные символы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3-8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Уроки-характеристики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 контроль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Государственные символы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10-15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Урок-исследование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Гражданин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17-22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Уроки-характеристики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 контроль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Гражданин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24-29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Урок-исследование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Мы – многонациональный народ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2-6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Уроки-характеристики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 контроль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Мы – многонациональный народ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8-13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 лабораторного типа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Решение проблемных задач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Обобщение и систематизация знаний по теме «Родина»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15-20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 лабораторного типа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Решение проблемных задач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2057" w:rsidTr="00F62057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Человек и общество (защита проектов)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22-27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Повторительно-обобщающий урок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тест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57" w:rsidRDefault="00F62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F62057" w:rsidRDefault="00F62057" w:rsidP="00F62057"/>
    <w:p w:rsidR="00F62057" w:rsidRDefault="00F62057" w:rsidP="00F62057"/>
    <w:p w:rsidR="00F62057" w:rsidRDefault="00F62057" w:rsidP="008C1958"/>
    <w:p w:rsidR="007E1570" w:rsidRDefault="007E1570"/>
    <w:sectPr w:rsidR="007E1570" w:rsidSect="00F6205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4B93" w:rsidRDefault="00AC4B93" w:rsidP="00AC4B93">
      <w:pPr>
        <w:spacing w:after="0" w:line="240" w:lineRule="auto"/>
      </w:pPr>
      <w:r>
        <w:separator/>
      </w:r>
    </w:p>
  </w:endnote>
  <w:endnote w:type="continuationSeparator" w:id="1">
    <w:p w:rsidR="00AC4B93" w:rsidRDefault="00AC4B93" w:rsidP="00AC4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4B93" w:rsidRDefault="00AC4B93" w:rsidP="00AC4B93">
      <w:pPr>
        <w:spacing w:after="0" w:line="240" w:lineRule="auto"/>
      </w:pPr>
      <w:r>
        <w:separator/>
      </w:r>
    </w:p>
  </w:footnote>
  <w:footnote w:type="continuationSeparator" w:id="1">
    <w:p w:rsidR="00AC4B93" w:rsidRDefault="00AC4B93" w:rsidP="00AC4B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F00CA9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E61815"/>
    <w:multiLevelType w:val="hybridMultilevel"/>
    <w:tmpl w:val="2CD2ECFA"/>
    <w:lvl w:ilvl="0" w:tplc="04190001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6FDF"/>
    <w:rsid w:val="00323EF3"/>
    <w:rsid w:val="003B13DB"/>
    <w:rsid w:val="003B1D59"/>
    <w:rsid w:val="00421E0F"/>
    <w:rsid w:val="00514CDE"/>
    <w:rsid w:val="007843CF"/>
    <w:rsid w:val="007E1570"/>
    <w:rsid w:val="008745FF"/>
    <w:rsid w:val="008C1958"/>
    <w:rsid w:val="00AC4B93"/>
    <w:rsid w:val="00B13695"/>
    <w:rsid w:val="00CE76C1"/>
    <w:rsid w:val="00E37D9F"/>
    <w:rsid w:val="00E96BC3"/>
    <w:rsid w:val="00F62057"/>
    <w:rsid w:val="00FB6F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3C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43CF"/>
    <w:pPr>
      <w:spacing w:after="0" w:line="240" w:lineRule="auto"/>
    </w:pPr>
    <w:rPr>
      <w:rFonts w:eastAsiaTheme="minorEastAsia"/>
      <w:lang w:eastAsia="ru-RU"/>
    </w:rPr>
  </w:style>
  <w:style w:type="character" w:customStyle="1" w:styleId="FontStyle14">
    <w:name w:val="Font Style14"/>
    <w:uiPriority w:val="99"/>
    <w:rsid w:val="007843CF"/>
    <w:rPr>
      <w:rFonts w:ascii="Arial" w:hAnsi="Arial" w:cs="Arial" w:hint="default"/>
      <w:sz w:val="16"/>
      <w:szCs w:val="16"/>
    </w:rPr>
  </w:style>
  <w:style w:type="table" w:styleId="a4">
    <w:name w:val="Table Grid"/>
    <w:basedOn w:val="a1"/>
    <w:uiPriority w:val="59"/>
    <w:rsid w:val="007843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43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843CF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ParagraphStyle">
    <w:name w:val="Paragraph Style"/>
    <w:rsid w:val="00323EF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8C1958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AC4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C4B93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AC4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C4B93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0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1139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Никитос</dc:creator>
  <cp:keywords/>
  <dc:description/>
  <cp:lastModifiedBy>Школа</cp:lastModifiedBy>
  <cp:revision>10</cp:revision>
  <cp:lastPrinted>2016-09-09T06:08:00Z</cp:lastPrinted>
  <dcterms:created xsi:type="dcterms:W3CDTF">2016-08-30T03:50:00Z</dcterms:created>
  <dcterms:modified xsi:type="dcterms:W3CDTF">2016-09-09T09:39:00Z</dcterms:modified>
</cp:coreProperties>
</file>